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关于师风师德个人总结(6篇)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师风师德个人总结一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关于师风师德个人总结一</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关于师风师德个人总结二</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__年高中毕业，那时高考制度没有恢复，我们这代人响应党的号召，回乡接受贫下中农再教育，我回到家乡村党支部，村委会十分关怀我，给我一个从医的机会，让我担任赤脚医生。到了__年11月，学校招考民办教师，我以优异的成绩被录取，__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w:t>
      </w:r>
    </w:p>
    <w:p>
      <w:pPr>
        <w:ind w:left="0" w:right="0" w:firstLine="560"/>
        <w:spacing w:before="450" w:after="450" w:line="312" w:lineRule="auto"/>
      </w:pPr>
      <w:r>
        <w:rPr>
          <w:rFonts w:ascii="宋体" w:hAnsi="宋体" w:eastAsia="宋体" w:cs="宋体"/>
          <w:color w:val="000"/>
          <w:sz w:val="28"/>
          <w:szCs w:val="28"/>
        </w:rPr>
        <w:t xml:space="preserve">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四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关于师风师德个人总结三</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关于师风师德个人总结四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我校的赵梅老师就是这沧海之中耀眼的一朵浪花。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1993年，刚涉入教坛的赵梅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赵梅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赵梅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赵梅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国家级、省级、市级示范学校。</w:t>
      </w:r>
    </w:p>
    <w:p>
      <w:pPr>
        <w:ind w:left="0" w:right="0" w:firstLine="560"/>
        <w:spacing w:before="450" w:after="450" w:line="312" w:lineRule="auto"/>
      </w:pPr>
      <w:r>
        <w:rPr>
          <w:rFonts w:ascii="宋体" w:hAnsi="宋体" w:eastAsia="宋体" w:cs="宋体"/>
          <w:color w:val="000"/>
          <w:sz w:val="28"/>
          <w:szCs w:val="28"/>
        </w:rPr>
        <w:t xml:space="preserve">当把师生之间这种细腻绵长的爱，作为自己事业的基础的时候，那种情感是难以割舍的。还记得一九九八年，赵梅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赵梅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赵梅老师不但关爱学生，也关注学校的发展。她时常挂在嘴边的一句话是：学校是教师之家，学校兴亡、教师有责。“家”要大家建，“家”要大家干。她热爱学校、关心集体、为学校的兴衰存亡献计献策，总是以学校利益、全局利益、长远利益为重。</w:t>
      </w:r>
    </w:p>
    <w:p>
      <w:pPr>
        <w:ind w:left="0" w:right="0" w:firstLine="560"/>
        <w:spacing w:before="450" w:after="450" w:line="312" w:lineRule="auto"/>
      </w:pPr>
      <w:r>
        <w:rPr>
          <w:rFonts w:ascii="宋体" w:hAnsi="宋体" w:eastAsia="宋体" w:cs="宋体"/>
          <w:color w:val="000"/>
          <w:sz w:val="28"/>
          <w:szCs w:val="28"/>
        </w:rPr>
        <w:t xml:space="preserve">20xx年10月至12月，赵梅老师到北京参加第三批全国小语骨干教师培训，在这三个月的时间里，她一边进行紧张的培训学习，一边跑遍了北京的大小书城，从王府井书店到西单购书中心，一旦发现对学校有益、对教学有帮助的书籍，她都不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学高为师、身正为范”，赵梅老师从教20xx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关于师风师德个人总结五</w:t>
      </w:r>
    </w:p>
    <w:p>
      <w:pPr>
        <w:ind w:left="0" w:right="0" w:firstLine="560"/>
        <w:spacing w:before="450" w:after="450" w:line="312" w:lineRule="auto"/>
      </w:pPr>
      <w:r>
        <w:rPr>
          <w:rFonts w:ascii="宋体" w:hAnsi="宋体" w:eastAsia="宋体" w:cs="宋体"/>
          <w:color w:val="000"/>
          <w:sz w:val="28"/>
          <w:szCs w:val="28"/>
        </w:rPr>
        <w:t xml:space="preserve">经过一段时间的师德师风教育学习，使我更加深刻体会了敬业求实，为人师表教师是太阳底下最光辉的职业等内容的意义。本人从教至今已xx年了，在工作中坚持四项基本原则，热爱中国共产党，遵纪守法，团结互助，处处以党员的标准严格要求自己，在教育教学中认真钻研，大胆开拓，不断创新。在自己的岗位上尽心尽责，爱岗敬业，爱校如家，服从学校领导的安排，做了自己应做的工作，履行了自己的职责。并在工作中取得了一些成绩，为学校教书育人创造了良好的育人环境。但回头想想，对照自己在工作、作风、教书育人中进行自查，本人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一、教育教学理论学习不够。</w:t>
      </w:r>
    </w:p>
    <w:p>
      <w:pPr>
        <w:ind w:left="0" w:right="0" w:firstLine="560"/>
        <w:spacing w:before="450" w:after="450" w:line="312" w:lineRule="auto"/>
      </w:pPr>
      <w:r>
        <w:rPr>
          <w:rFonts w:ascii="宋体" w:hAnsi="宋体" w:eastAsia="宋体" w:cs="宋体"/>
          <w:color w:val="000"/>
          <w:sz w:val="28"/>
          <w:szCs w:val="28"/>
        </w:rPr>
        <w:t xml:space="preserve">二、在教学中不注重语言的表达，偶然有歧视、讽刺学习的言行。</w:t>
      </w:r>
    </w:p>
    <w:p>
      <w:pPr>
        <w:ind w:left="0" w:right="0" w:firstLine="560"/>
        <w:spacing w:before="450" w:after="450" w:line="312" w:lineRule="auto"/>
      </w:pPr>
      <w:r>
        <w:rPr>
          <w:rFonts w:ascii="宋体" w:hAnsi="宋体" w:eastAsia="宋体" w:cs="宋体"/>
          <w:color w:val="000"/>
          <w:sz w:val="28"/>
          <w:szCs w:val="28"/>
        </w:rPr>
        <w:t xml:space="preserve">三、备课不够认真、草草了之。</w:t>
      </w:r>
    </w:p>
    <w:p>
      <w:pPr>
        <w:ind w:left="0" w:right="0" w:firstLine="560"/>
        <w:spacing w:before="450" w:after="450" w:line="312" w:lineRule="auto"/>
      </w:pPr>
      <w:r>
        <w:rPr>
          <w:rFonts w:ascii="宋体" w:hAnsi="宋体" w:eastAsia="宋体" w:cs="宋体"/>
          <w:color w:val="000"/>
          <w:sz w:val="28"/>
          <w:szCs w:val="28"/>
        </w:rPr>
        <w:t xml:space="preserve">四、对学生关爱不够。</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2、完善学校教育治理，增强制度的严厉性。</w:t>
      </w:r>
    </w:p>
    <w:p>
      <w:pPr>
        <w:ind w:left="0" w:right="0" w:firstLine="560"/>
        <w:spacing w:before="450" w:after="450" w:line="312" w:lineRule="auto"/>
      </w:pPr>
      <w:r>
        <w:rPr>
          <w:rFonts w:ascii="宋体" w:hAnsi="宋体" w:eastAsia="宋体" w:cs="宋体"/>
          <w:color w:val="000"/>
          <w:sz w:val="28"/>
          <w:szCs w:val="28"/>
        </w:rPr>
        <w:t xml:space="preserve">注重加强学校教育制度的宣传工作，虚心听取各方的意见和建议，增加自己对教育不良现象做斗争的勇气，树立良好教师的自我形象。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5、听取意见。</w:t>
      </w:r>
    </w:p>
    <w:p>
      <w:pPr>
        <w:ind w:left="0" w:right="0" w:firstLine="560"/>
        <w:spacing w:before="450" w:after="450" w:line="312" w:lineRule="auto"/>
      </w:pPr>
      <w:r>
        <w:rPr>
          <w:rFonts w:ascii="宋体" w:hAnsi="宋体" w:eastAsia="宋体" w:cs="宋体"/>
          <w:color w:val="000"/>
          <w:sz w:val="28"/>
          <w:szCs w:val="28"/>
        </w:rPr>
        <w:t xml:space="preserve">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关于师风师德个人总结六</w:t>
      </w:r>
    </w:p>
    <w:p>
      <w:pPr>
        <w:ind w:left="0" w:right="0" w:firstLine="560"/>
        <w:spacing w:before="450" w:after="450" w:line="312" w:lineRule="auto"/>
      </w:pPr>
      <w:r>
        <w:rPr>
          <w:rFonts w:ascii="宋体" w:hAnsi="宋体" w:eastAsia="宋体" w:cs="宋体"/>
          <w:color w:val="000"/>
          <w:sz w:val="28"/>
          <w:szCs w:val="28"/>
        </w:rPr>
        <w:t xml:space="preserve">为了全面推进素质教育，切实减轻学生负担，让每个学生得到全面发展，办好让人民满意的教育，以良好的师德师风，树好教风、抓好学风，进一步明确自己对师德师风建设应负的责任，努力提高我校师德师风建设的整体水平，我校全体教职员工向社会作出公开承诺：</w:t>
      </w:r>
    </w:p>
    <w:p>
      <w:pPr>
        <w:ind w:left="0" w:right="0" w:firstLine="560"/>
        <w:spacing w:before="450" w:after="450" w:line="312" w:lineRule="auto"/>
      </w:pPr>
      <w:r>
        <w:rPr>
          <w:rFonts w:ascii="宋体" w:hAnsi="宋体" w:eastAsia="宋体" w:cs="宋体"/>
          <w:color w:val="000"/>
          <w:sz w:val="28"/>
          <w:szCs w:val="28"/>
        </w:rPr>
        <w:t xml:space="preserve">1、严格执行教育局提出的“十五条禁令”和关于加强师德师风建设的各项规定，身正为范、以德立身。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2、提高执法执教的法制意识、自觉学法、知法、守法，按照有关政策法规规范自己的教学工作。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6、注重提高教育教学效果。爱生敬业、勤奋工作，备好每一篇教案，上好每一堂课，批好每一次作业，与学生谈好每一次话，以辛勤的劳动换取每一位学生的成功。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8、自觉抓好自查自纠，围绕师德师风建设问题，定期进行自我对照、自我检查、自我整改，主动听取并接受学生、家长、学校行风监督员等各方面的批评和建议，自觉置于社会的监督之下。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以上八条，特向社会作出公开承诺，敬请学生、家长、社会各界进行监督。</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xxx年九月一日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2025-05-02T05:25:27+08:00</dcterms:created>
  <dcterms:modified xsi:type="dcterms:W3CDTF">2025-05-02T05:25:27+08:00</dcterms:modified>
</cp:coreProperties>
</file>

<file path=docProps/custom.xml><?xml version="1.0" encoding="utf-8"?>
<Properties xmlns="http://schemas.openxmlformats.org/officeDocument/2006/custom-properties" xmlns:vt="http://schemas.openxmlformats.org/officeDocument/2006/docPropsVTypes"/>
</file>