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2025校本研修计划初中语文总结(11篇)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校本研修计划初中语文总结一一、指导思想以教育局课改工作要点为依据，以进修学校校本教研工作为依托，以学校发展为根本，以促进学生的发展为宗旨，以转变教师的教学观念，提高教研能力，依靠教研解决在教育教学管理、教学方式方法等方面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20_校本研修计划初中语文总结二</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根据个人研修的实际状况，每学年独立完成一篇2000字以上的教学论文。独立完成一篇高质量的教学反思、教学设计和教学课件，并用心参加各级各类论文、教学设计和课件评选活动或公开发表。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20_校本研修计划初中语文总结三</w:t>
      </w:r>
    </w:p>
    <w:p>
      <w:pPr>
        <w:ind w:left="0" w:right="0" w:firstLine="560"/>
        <w:spacing w:before="450" w:after="450" w:line="312" w:lineRule="auto"/>
      </w:pPr>
      <w:r>
        <w:rPr>
          <w:rFonts w:ascii="宋体" w:hAnsi="宋体" w:eastAsia="宋体" w:cs="宋体"/>
          <w:color w:val="000"/>
          <w:sz w:val="28"/>
          <w:szCs w:val="28"/>
        </w:rPr>
        <w:t xml:space="preserve">“校本研修”作为一 种新的促进教师专业成长和促进学校自主发展的重要方式和有效策略，已经伴随着课程改革的春风，走进了我们的校园，融进了我们的生活。为我们提供了一种开放 的制度框架，营造了一个学习型的文化氛围，为教师构建了一个专业发展的自我反思平台。它表明：这是一个新型的结合体，是一个开放的系统。它绝不是一种概念 上的翻新，而是理念上的一次重建。因而，在新课程理念的引领下，本学期我将认真践行校本教研工作，融入学校教育创新，借助同伴互助提升教育理念，感悟教育 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 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 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 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 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20_校本研修计划初中语文总结四</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新的学期又开始了，为了使自己的业务水平有更大的提高，结合自身实际状况，特制定个人校本研修计划：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20_校本研修计划初中语文总结五</w:t>
      </w:r>
    </w:p>
    <w:p>
      <w:pPr>
        <w:ind w:left="0" w:right="0" w:firstLine="560"/>
        <w:spacing w:before="450" w:after="450" w:line="312" w:lineRule="auto"/>
      </w:pPr>
      <w:r>
        <w:rPr>
          <w:rFonts w:ascii="宋体" w:hAnsi="宋体" w:eastAsia="宋体" w:cs="宋体"/>
          <w:color w:val="000"/>
          <w:sz w:val="28"/>
          <w:szCs w:val="28"/>
        </w:rPr>
        <w:t xml:space="preserve">“校本研修”作为一 种新的促进教师专业成长和促进学校自主发展的重要方式和有效策略，已经伴随着课程改革的春风，走进了我们的校园，融进了我们的生活。为我们提供了一种开放 的制度框架，营造了一个学习型的文化氛围，为教师构建了一个专业发展的自我反思平台。它表明：这是一个新型的结合体，是一个开放的系统。它绝不是一种概念 上的翻新，而是理念上的一次重建。因而，在新课程理念的引领下，本学期我将认真践行校本教研工作，融入学校教育创新，借助同伴互助提升教育理念，感悟教育 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 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 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 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 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高坝店镇初级中学20xx年度校本研修计划》，“聚焦高效课堂，转变教学模式”的校本研修主题，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4月：关于高效课堂的专题讲座；20xx年春季运动会的筹备工作。5月：各教研组集中开展听课评课活动、开展教学能手大赛研讨活动。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7月：教师自主研修；做好体、音、美特长生的培养和考试，组织集训好20xx年省级体育传统项目运动会。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1月：校本研修学分考核认定。六、具体措施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2.教师之间在平时的教学中，互相合作听听彼此的家常课，多交流，多讨论，努力做到互相帮助，扬长避短，共同进步。每学期至少上好一堂公开课，课后进行说课，评课并邀请其他教师听课指导。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6.每个星期争取读一篇与科学教学有关的文章，并做好相关的摘录，一个学期至少读一本好书，期末写好读书心得（即读后感），一个学年至少写一篇教学论文。</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20_校本研修计划初中语文总结七</w:t>
      </w:r>
    </w:p>
    <w:p>
      <w:pPr>
        <w:ind w:left="0" w:right="0" w:firstLine="560"/>
        <w:spacing w:before="450" w:after="450" w:line="312" w:lineRule="auto"/>
      </w:pPr>
      <w:r>
        <w:rPr>
          <w:rFonts w:ascii="宋体" w:hAnsi="宋体" w:eastAsia="宋体" w:cs="宋体"/>
          <w:color w:val="000"/>
          <w:sz w:val="28"/>
          <w:szCs w:val="28"/>
        </w:rPr>
        <w:t xml:space="preserve">为使自我不断提高教育理论和学术水平，增强知识，更新教育教学理念，从各方面不断完善自我，提高自身综合素质，不断适应新时期教师培训和教研的需要，跟上时代的步伐，使自我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20xx年7月大学本科毕业，所学专业为数学教育，多年以来，一向从事数学和化学教学及多年班主任工作，学生思想工作扎实，班级凝集力强。在数学和化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2、用心参与“分层教学、合作学习”的课堂教学模式，树立以“学生为本”的教育教学观念，尊重学生的个性发展，努力在民主、平等、和谐的师生关系氛围中帮忙指导学生全面主动发展。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3、以课改研究为主要形式，提升个人的教育科研水平，培养自身的可持续发展潜力。透过研读课标，课堂实践、自我反思、同伴互助，请教教学能手等形式，提高自我的教学水平。</w:t>
      </w:r>
    </w:p>
    <w:p>
      <w:pPr>
        <w:ind w:left="0" w:right="0" w:firstLine="560"/>
        <w:spacing w:before="450" w:after="450" w:line="312" w:lineRule="auto"/>
      </w:pPr>
      <w:r>
        <w:rPr>
          <w:rFonts w:ascii="宋体" w:hAnsi="宋体" w:eastAsia="宋体" w:cs="宋体"/>
          <w:color w:val="000"/>
          <w:sz w:val="28"/>
          <w:szCs w:val="28"/>
        </w:rPr>
        <w:t xml:space="preserve">4、透过参与电子备课，参加电脑知识的培训，实践多媒体教学等形式，提高个人综合素质。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三、研修资料</w:t>
      </w:r>
    </w:p>
    <w:p>
      <w:pPr>
        <w:ind w:left="0" w:right="0" w:firstLine="560"/>
        <w:spacing w:before="450" w:after="450" w:line="312" w:lineRule="auto"/>
      </w:pPr>
      <w:r>
        <w:rPr>
          <w:rFonts w:ascii="宋体" w:hAnsi="宋体" w:eastAsia="宋体" w:cs="宋体"/>
          <w:color w:val="000"/>
          <w:sz w:val="28"/>
          <w:szCs w:val="28"/>
        </w:rPr>
        <w:t xml:space="preserve">(一)学校规定的研修资料</w:t>
      </w:r>
    </w:p>
    <w:p>
      <w:pPr>
        <w:ind w:left="0" w:right="0" w:firstLine="560"/>
        <w:spacing w:before="450" w:after="450" w:line="312" w:lineRule="auto"/>
      </w:pPr>
      <w:r>
        <w:rPr>
          <w:rFonts w:ascii="宋体" w:hAnsi="宋体" w:eastAsia="宋体" w:cs="宋体"/>
          <w:color w:val="000"/>
          <w:sz w:val="28"/>
          <w:szCs w:val="28"/>
        </w:rPr>
        <w:t xml:space="preserve">1、师德研修。用心参与读书活动，学习贯彻落实《中小学教师职业道德规范(修订版)》，学习《新义务教育法》、《教师法》、《未成年人保护法》等教育法律法规，进一步提高自我的职业道德素质，提高自我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群众学习和个人自主学习相结合，认真学习新的教育理论，学习新课程改革的指导思想、改革目标及相关政策。同年级内研讨交流，使理论与教学实际相结合，促进自我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3、教学教研潜力研究。用心参与组内教研活动，参与课题研究研讨课活动、听评课活动。用心研讨，在互助学习中更新理念，改善不足，努力提高自身教学教研潜力。</w:t>
      </w:r>
    </w:p>
    <w:p>
      <w:pPr>
        <w:ind w:left="0" w:right="0" w:firstLine="560"/>
        <w:spacing w:before="450" w:after="450" w:line="312" w:lineRule="auto"/>
      </w:pPr>
      <w:r>
        <w:rPr>
          <w:rFonts w:ascii="宋体" w:hAnsi="宋体" w:eastAsia="宋体" w:cs="宋体"/>
          <w:color w:val="000"/>
          <w:sz w:val="28"/>
          <w:szCs w:val="28"/>
        </w:rPr>
        <w:t xml:space="preserve">4、教育科研潜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5、现代信息技术应用潜力研修。树立应用信息技术推进教学改革的意识，熟练掌握信息技术应用的基础知识和技能，提高信息技术与学科整合潜力。</w:t>
      </w:r>
    </w:p>
    <w:p>
      <w:pPr>
        <w:ind w:left="0" w:right="0" w:firstLine="560"/>
        <w:spacing w:before="450" w:after="450" w:line="312" w:lineRule="auto"/>
      </w:pPr>
      <w:r>
        <w:rPr>
          <w:rFonts w:ascii="宋体" w:hAnsi="宋体" w:eastAsia="宋体" w:cs="宋体"/>
          <w:color w:val="000"/>
          <w:sz w:val="28"/>
          <w:szCs w:val="28"/>
        </w:rPr>
        <w:t xml:space="preserve">(二)个人自主选取的研修资料</w:t>
      </w:r>
    </w:p>
    <w:p>
      <w:pPr>
        <w:ind w:left="0" w:right="0" w:firstLine="560"/>
        <w:spacing w:before="450" w:after="450" w:line="312" w:lineRule="auto"/>
      </w:pPr>
      <w:r>
        <w:rPr>
          <w:rFonts w:ascii="宋体" w:hAnsi="宋体" w:eastAsia="宋体" w:cs="宋体"/>
          <w:color w:val="000"/>
          <w:sz w:val="28"/>
          <w:szCs w:val="28"/>
        </w:rPr>
        <w:t xml:space="preserve">1。从实际出发，用心参加学校和教研组的研讨、互助，做到有问题及时解决，有经验及时学习，使校本教研服务于教学，提高自我的专业水平。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透过教学观摩、教学示范、案例分析、谈心得体会等活动为平台提高自我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透过听评课进行教学反思与交流，促进专业化成长。一人讲课，众人评论，不仅仅益于讲课教师查找自我的不足，也能够将好的观念与具体做法较为形象、具体的传达给其他人。</w:t>
      </w:r>
    </w:p>
    <w:p>
      <w:pPr>
        <w:ind w:left="0" w:right="0" w:firstLine="560"/>
        <w:spacing w:before="450" w:after="450" w:line="312" w:lineRule="auto"/>
      </w:pPr>
      <w:r>
        <w:rPr>
          <w:rFonts w:ascii="宋体" w:hAnsi="宋体" w:eastAsia="宋体" w:cs="宋体"/>
          <w:color w:val="000"/>
          <w:sz w:val="28"/>
          <w:szCs w:val="28"/>
        </w:rPr>
        <w:t xml:space="preserve">2、参加丰富的活动，展示自我，增强品牌意识。用心做好人人一节最佳课活动。号召教师树立品牌意识，构成自我的教学风格，勇于展示自我。展示备课本、业务本，促进教师业务学习的深度、广度。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4、把握机会参加外出学习，提高业务潜力。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在今后的教学生涯中，我会把撰写教学日志、教学反思作为一项重要的日程工作来做。认真制定行动研究计划，搞好校本教研，使自我的科研水平更上一个台阶。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20_校本研修计划初中语文总结八</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20_校本研修计划初中语文总结九</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20_校本研修计划初中语文总结十</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20_校本研修计划初中语文总结十一</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2025-05-01T22:44:59+08:00</dcterms:created>
  <dcterms:modified xsi:type="dcterms:W3CDTF">2025-05-01T22:44:59+08:00</dcterms:modified>
</cp:coreProperties>
</file>

<file path=docProps/custom.xml><?xml version="1.0" encoding="utf-8"?>
<Properties xmlns="http://schemas.openxmlformats.org/officeDocument/2006/custom-properties" xmlns:vt="http://schemas.openxmlformats.org/officeDocument/2006/docPropsVTypes"/>
</file>