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2025电气控制实训个人总结及感悟(9篇)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电气控制实训个人总结及感悟一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20_电气控制实训个人总结及感悟一</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20_电气控制实训个人总结及感悟二</w:t>
      </w:r>
    </w:p>
    <w:p>
      <w:pPr>
        <w:ind w:left="0" w:right="0" w:firstLine="560"/>
        <w:spacing w:before="450" w:after="450" w:line="312" w:lineRule="auto"/>
      </w:pPr>
      <w:r>
        <w:rPr>
          <w:rFonts w:ascii="宋体" w:hAnsi="宋体" w:eastAsia="宋体" w:cs="宋体"/>
          <w:color w:val="000"/>
          <w:sz w:val="28"/>
          <w:szCs w:val="28"/>
        </w:rPr>
        <w:t xml:space="preserve">xx公司是专业生产高频开关电源及配套设备的高新技术企业，是目前中国最具实力的通信电源厂家之一。多年来，xx公司专注于xx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xx月份我被录取到xx公司实习工作至今。工作的主要内容是组装、接线、制线和调试。组装、接线和布线主要涉及xx高阻直流配电屏、xx高阻直流配电屏、xx交流配电箱、xx综合机架、xx机架等；调试主要进行了xx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20_电气控制实训个人总结及感悟三</w:t>
      </w:r>
    </w:p>
    <w:p>
      <w:pPr>
        <w:ind w:left="0" w:right="0" w:firstLine="560"/>
        <w:spacing w:before="450" w:after="450" w:line="312" w:lineRule="auto"/>
      </w:pPr>
      <w:r>
        <w:rPr>
          <w:rFonts w:ascii="宋体" w:hAnsi="宋体" w:eastAsia="宋体" w:cs="宋体"/>
          <w:color w:val="000"/>
          <w:sz w:val="28"/>
          <w:szCs w:val="28"/>
        </w:rPr>
        <w:t xml:space="preserve">一实习的性质、目的、意义。 电气控制技术实习是在学习常用低压电器设备、电气控制线路的基本控制环节、典型机床电器控制线路等章节的基础上进行的实践性教学环节。其目的是培养学生掌握本专业所必须的基本技能和专业知识，通过学习使学生熟悉并掌握各种常用低压电气设备的结构、工作原理及使用按照方法，初步掌握电气控制基本控制的原理、连接规则、故障排除法，学习常用机床的电气控制的线路结构、工作原理、故障分析和排除方法。通过实习培养学生热爱专业、热爱劳动、吃苦耐劳、刻苦专研的精神。 二实习的要求 1学习常用低压电器的实际应用，常用电器控制电路的实际应用，各种电动机控制电路的应用；</w:t>
      </w:r>
    </w:p>
    <w:p>
      <w:pPr>
        <w:ind w:left="0" w:right="0" w:firstLine="560"/>
        <w:spacing w:before="450" w:after="450" w:line="312" w:lineRule="auto"/>
      </w:pPr>
      <w:r>
        <w:rPr>
          <w:rFonts w:ascii="宋体" w:hAnsi="宋体" w:eastAsia="宋体" w:cs="宋体"/>
          <w:color w:val="000"/>
          <w:sz w:val="28"/>
          <w:szCs w:val="28"/>
        </w:rPr>
        <w:t xml:space="preserve">2对于交流接触器、热继电器、时间继电器、按钮、熔断器、行程开关、低压断路器等常用低压电器具有安装、使用、维修和选择的能力； 3初步掌握常用电气控制电路的安装工艺、接线方法、操作要领、试验规程和故障排除法；</w:t>
      </w:r>
    </w:p>
    <w:p>
      <w:pPr>
        <w:ind w:left="0" w:right="0" w:firstLine="560"/>
        <w:spacing w:before="450" w:after="450" w:line="312" w:lineRule="auto"/>
      </w:pPr>
      <w:r>
        <w:rPr>
          <w:rFonts w:ascii="宋体" w:hAnsi="宋体" w:eastAsia="宋体" w:cs="宋体"/>
          <w:color w:val="000"/>
          <w:sz w:val="28"/>
          <w:szCs w:val="28"/>
        </w:rPr>
        <w:t xml:space="preserve">4初步掌握常用机床电气控制电路的控制要求、电器动作原理、操作步骤、常见故障分析和排除技能。 三实习内容 1拆装交流接触器，掌握其内部结构、动作原理；短路环的位置、作用；触电的作用和</w:t>
      </w:r>
    </w:p>
    <w:p>
      <w:pPr>
        <w:ind w:left="0" w:right="0" w:firstLine="560"/>
        <w:spacing w:before="450" w:after="450" w:line="312" w:lineRule="auto"/>
      </w:pPr>
      <w:r>
        <w:rPr>
          <w:rFonts w:ascii="宋体" w:hAnsi="宋体" w:eastAsia="宋体" w:cs="宋体"/>
          <w:color w:val="000"/>
          <w:sz w:val="28"/>
          <w:szCs w:val="28"/>
        </w:rPr>
        <w:t xml:space="preserve">接线位置；测试吸合电压、释放电压及额定电压；简单故障处理。 2熟悉热继电器、按钮、熔断器、位置开关、低压断路器的结构、原理及安装接线规则，了解其使用方法和技术参数的选择。 3练习各种基本电气控制线路的接线和操作，如三相异步电动机的点动和连续运转、顺序控制、两地控制、正反转控制、行程控制、y-三角形降压启动控制、能耗制动控制。 4现场参观、熟悉常用机床的结构、组成、操作和动作情况，了解电器设备的位置和电气控制线路的接线方法。</w:t>
      </w:r>
    </w:p>
    <w:p>
      <w:pPr>
        <w:ind w:left="0" w:right="0" w:firstLine="560"/>
        <w:spacing w:before="450" w:after="450" w:line="312" w:lineRule="auto"/>
      </w:pPr>
      <w:r>
        <w:rPr>
          <w:rFonts w:ascii="宋体" w:hAnsi="宋体" w:eastAsia="宋体" w:cs="宋体"/>
          <w:color w:val="000"/>
          <w:sz w:val="28"/>
          <w:szCs w:val="28"/>
        </w:rPr>
        <w:t xml:space="preserve">5完成镗床的电气控制系统的安装、调试。 四实习工具、仪表及器材。 1工具：测试笔、螺钉旋具、斜口钳、尖嘴钳、剥线钳、电工刀等。 2仪表：万用表、兆欧表。</w:t>
      </w:r>
    </w:p>
    <w:p>
      <w:pPr>
        <w:ind w:left="0" w:right="0" w:firstLine="560"/>
        <w:spacing w:before="450" w:after="450" w:line="312" w:lineRule="auto"/>
      </w:pPr>
      <w:r>
        <w:rPr>
          <w:rFonts w:ascii="宋体" w:hAnsi="宋体" w:eastAsia="宋体" w:cs="宋体"/>
          <w:color w:val="000"/>
          <w:sz w:val="28"/>
          <w:szCs w:val="28"/>
        </w:rPr>
        <w:t xml:space="preserve">3器材：</w:t>
      </w:r>
    </w:p>
    <w:p>
      <w:pPr>
        <w:ind w:left="0" w:right="0" w:firstLine="560"/>
        <w:spacing w:before="450" w:after="450" w:line="312" w:lineRule="auto"/>
      </w:pPr>
      <w:r>
        <w:rPr>
          <w:rFonts w:ascii="宋体" w:hAnsi="宋体" w:eastAsia="宋体" w:cs="宋体"/>
          <w:color w:val="000"/>
          <w:sz w:val="28"/>
          <w:szCs w:val="28"/>
        </w:rPr>
        <w:t xml:space="preserve">（1）控制板一块 （2）导线及规格：主电路导线由电动机容量确定；控制电路一般采用铜芯导线(bv)；按钮线一般采用铜芯线（rv）；导线的颜色要求主电路与控制电路必须有明显的区别。 （3）交流接触器、熔断器、热继电器、时间继电器、按钮、熔断器、行程开关、低压断路器等 五安装步骤及原理图 1熟悉镗床电气控制电路的工作原理，明确线路中所有电器元件及其作用，特别注意主轴电动机与其他电动机先后启动运行关系。 2按电气控制原理电路图所示列出元件清单，配齐所有电器元件。 3检验各器件，看各技术数据是否符合要求，电磁机构动作是否灵活，有无衔铁卡阻等不正常现象。</w:t>
      </w:r>
    </w:p>
    <w:p>
      <w:pPr>
        <w:ind w:left="0" w:right="0" w:firstLine="560"/>
        <w:spacing w:before="450" w:after="450" w:line="312" w:lineRule="auto"/>
      </w:pPr>
      <w:r>
        <w:rPr>
          <w:rFonts w:ascii="宋体" w:hAnsi="宋体" w:eastAsia="宋体" w:cs="宋体"/>
          <w:color w:val="000"/>
          <w:sz w:val="28"/>
          <w:szCs w:val="28"/>
        </w:rPr>
        <w:t xml:space="preserve">4在控制板上分布器件位置，并安装电器元件。 5按接线图的走线方法进行板后线槽布线，注意布线的工艺要求。并检查接线是否正确。 6安装电机，连接电机和按钮金属外壳的保护接地线。 7自检。按原路图从电源端开始，逐段核对接线及接线端子处是否正确，有无漏接错接之处。检查导线接点是否符合要求，压接是否牢固。再用万用表检查线路的通断情况。检查时，应选用倍率适当的电阻档，并进行校零。以防短路故障发生。 8主电动机m1的控制 主电动机m1的起动与停止控制：具有正反向点动，正反向低速转动和正反向高速转动等控制。</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20_电气控制实训个人总结及感悟四</w:t>
      </w:r>
    </w:p>
    <w:p>
      <w:pPr>
        <w:ind w:left="0" w:right="0" w:firstLine="560"/>
        <w:spacing w:before="450" w:after="450" w:line="312" w:lineRule="auto"/>
      </w:pPr>
      <w:r>
        <w:rPr>
          <w:rFonts w:ascii="宋体" w:hAnsi="宋体" w:eastAsia="宋体" w:cs="宋体"/>
          <w:color w:val="000"/>
          <w:sz w:val="28"/>
          <w:szCs w:val="28"/>
        </w:rPr>
        <w:t xml:space="preserve">20xx年x月x日，我们无比怀着激动的心情，来到了江西省吉安市万安水电站实习。</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随着我们的走进，水声越来越大，我的心情也越来越激动：这虽然不是我第一次看到水电站;但是我第一次见到这么大的水电站，也是我第一次到水电站实习;也是我第一次真正地实际接触到专业!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(一)真正体验到工作并不是想象中的那样，它不是一件容易的事。每天早上都要按时起床，坐公交车去上班。</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从小的方面来说，不能有丝毫的马虎，没有机会让自己犯错误，所以每天都要打起精神工作。我身切体会到了做好自己工作的重要性，在做事之前，要周全考虑到做工作的各个方面，特别是我们学理工的，更要有逻辑思维和一丝不苟的态度来对待事情，例如：在公司和工作人员一块工作，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(四)深切体会到了学好专业学好知识的重要性，因为我们所学的是建筑电气，和电息息相关，若不小心，小的方面会危及生命，大的方面会给国家造成巨大的</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(六)体会到了团结互助是必不可少的。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到穆棱鑫圣供热公司实习，我不敢说我懂了电气控制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20_电气控制实训个人总结及感悟五</w:t>
      </w:r>
    </w:p>
    <w:p>
      <w:pPr>
        <w:ind w:left="0" w:right="0" w:firstLine="560"/>
        <w:spacing w:before="450" w:after="450" w:line="312" w:lineRule="auto"/>
      </w:pPr>
      <w:r>
        <w:rPr>
          <w:rFonts w:ascii="宋体" w:hAnsi="宋体" w:eastAsia="宋体" w:cs="宋体"/>
          <w:color w:val="000"/>
          <w:sz w:val="28"/>
          <w:szCs w:val="28"/>
        </w:rPr>
        <w:t xml:space="preserve">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 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 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 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 “变电站安全无小事”已在每个同学的心中打上深深的烙印。在这次实习中，我收益颇多，这些都是无形资产，将伴随我一生。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20_电气控制实训个人总结及感悟六</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能够成为公司的一员，公司是一个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期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因为自己缺乏经验，很多问题而不能分清主次，还有些培训或是学习不能找到重点，随着实习工作的进行，我觉得我会逐渐积累经验的。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20_电气控制实训个人总结及感悟七</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三、入厂以来的工作内容</w:t>
      </w:r>
    </w:p>
    <w:p>
      <w:pPr>
        <w:ind w:left="0" w:right="0" w:firstLine="560"/>
        <w:spacing w:before="450" w:after="450" w:line="312" w:lineRule="auto"/>
      </w:pPr>
      <w:r>
        <w:rPr>
          <w:rFonts w:ascii="宋体" w:hAnsi="宋体" w:eastAsia="宋体" w:cs="宋体"/>
          <w:color w:val="000"/>
          <w:sz w:val="28"/>
          <w:szCs w:val="28"/>
        </w:rPr>
        <w:t xml:space="preserve">自从08年6月份我被录取到珠江电信设备制造公司实习工作至今。工作的主要内容是组装、接线、制线和调试。组装、接线和布线主要涉及pr2000ch-6s高阻直流配电屏、pr2000ch-6m高阻直流配电屏、prd100ac交流配电箱、prs3004综合机架、prte500 机架等;调试主要进行了smps1000、smps2000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四、我对技术工作的理解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五、我对公司工作的理解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六、入厂以来的工作体会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 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 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电气及自动化仪表项目设计，包括前期写投标方案，元器件选型，电气图纸绘制等;</w:t>
      </w:r>
    </w:p>
    <w:p>
      <w:pPr>
        <w:ind w:left="0" w:right="0" w:firstLine="560"/>
        <w:spacing w:before="450" w:after="450" w:line="312" w:lineRule="auto"/>
      </w:pPr>
      <w:r>
        <w:rPr>
          <w:rFonts w:ascii="宋体" w:hAnsi="宋体" w:eastAsia="宋体" w:cs="宋体"/>
          <w:color w:val="000"/>
          <w:sz w:val="28"/>
          <w:szCs w:val="28"/>
        </w:rPr>
        <w:t xml:space="preserve">2. plc程序编写及现场调试，触摸屏、上位机程序编写及变频器参数设置和调试;</w:t>
      </w:r>
    </w:p>
    <w:p>
      <w:pPr>
        <w:ind w:left="0" w:right="0" w:firstLine="560"/>
        <w:spacing w:before="450" w:after="450" w:line="312" w:lineRule="auto"/>
      </w:pPr>
      <w:r>
        <w:rPr>
          <w:rFonts w:ascii="宋体" w:hAnsi="宋体" w:eastAsia="宋体" w:cs="宋体"/>
          <w:color w:val="000"/>
          <w:sz w:val="28"/>
          <w:szCs w:val="28"/>
        </w:rPr>
        <w:t xml:space="preserve">3. 低压控制柜的出厂调试;</w:t>
      </w:r>
    </w:p>
    <w:p>
      <w:pPr>
        <w:ind w:left="0" w:right="0" w:firstLine="560"/>
        <w:spacing w:before="450" w:after="450" w:line="312" w:lineRule="auto"/>
      </w:pPr>
      <w:r>
        <w:rPr>
          <w:rFonts w:ascii="宋体" w:hAnsi="宋体" w:eastAsia="宋体" w:cs="宋体"/>
          <w:color w:val="000"/>
          <w:sz w:val="28"/>
          <w:szCs w:val="28"/>
        </w:rPr>
        <w:t xml:space="preserve">4. 现场电气、自动化设备的安装施工指导工作以及现场技术支持;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电气控制、自动化或相关专业，专科及以上学历;</w:t>
      </w:r>
    </w:p>
    <w:p>
      <w:pPr>
        <w:ind w:left="0" w:right="0" w:firstLine="560"/>
        <w:spacing w:before="450" w:after="450" w:line="312" w:lineRule="auto"/>
      </w:pPr>
      <w:r>
        <w:rPr>
          <w:rFonts w:ascii="宋体" w:hAnsi="宋体" w:eastAsia="宋体" w:cs="宋体"/>
          <w:color w:val="000"/>
          <w:sz w:val="28"/>
          <w:szCs w:val="28"/>
        </w:rPr>
        <w:t xml:space="preserve">2. 有一年以上电气自控项目产品设计、调试经验，能够独立完成项目;</w:t>
      </w:r>
    </w:p>
    <w:p>
      <w:pPr>
        <w:ind w:left="0" w:right="0" w:firstLine="560"/>
        <w:spacing w:before="450" w:after="450" w:line="312" w:lineRule="auto"/>
      </w:pPr>
      <w:r>
        <w:rPr>
          <w:rFonts w:ascii="宋体" w:hAnsi="宋体" w:eastAsia="宋体" w:cs="宋体"/>
          <w:color w:val="000"/>
          <w:sz w:val="28"/>
          <w:szCs w:val="28"/>
        </w:rPr>
        <w:t xml:space="preserve">3. 熟悉电气布线、能独立完成plc控制柜、低压电气柜设计;</w:t>
      </w:r>
    </w:p>
    <w:p>
      <w:pPr>
        <w:ind w:left="0" w:right="0" w:firstLine="560"/>
        <w:spacing w:before="450" w:after="450" w:line="312" w:lineRule="auto"/>
      </w:pPr>
      <w:r>
        <w:rPr>
          <w:rFonts w:ascii="宋体" w:hAnsi="宋体" w:eastAsia="宋体" w:cs="宋体"/>
          <w:color w:val="000"/>
          <w:sz w:val="28"/>
          <w:szCs w:val="28"/>
        </w:rPr>
        <w:t xml:space="preserve">4. 熟练应用autocad、office等办公软件;</w:t>
      </w:r>
    </w:p>
    <w:p>
      <w:pPr>
        <w:ind w:left="0" w:right="0" w:firstLine="560"/>
        <w:spacing w:before="450" w:after="450" w:line="312" w:lineRule="auto"/>
      </w:pPr>
      <w:r>
        <w:rPr>
          <w:rFonts w:ascii="宋体" w:hAnsi="宋体" w:eastAsia="宋体" w:cs="宋体"/>
          <w:color w:val="000"/>
          <w:sz w:val="28"/>
          <w:szCs w:val="28"/>
        </w:rPr>
        <w:t xml:space="preserve">5. 至少熟练应用一种plc编程(施耐德、西门子、ab、三菱);</w:t>
      </w:r>
    </w:p>
    <w:p>
      <w:pPr>
        <w:ind w:left="0" w:right="0" w:firstLine="560"/>
        <w:spacing w:before="450" w:after="450" w:line="312" w:lineRule="auto"/>
      </w:pPr>
      <w:r>
        <w:rPr>
          <w:rFonts w:ascii="宋体" w:hAnsi="宋体" w:eastAsia="宋体" w:cs="宋体"/>
          <w:color w:val="000"/>
          <w:sz w:val="28"/>
          <w:szCs w:val="28"/>
        </w:rPr>
        <w:t xml:space="preserve">6. 熟练应用触摸屏及上位机组态软件;</w:t>
      </w:r>
    </w:p>
    <w:p>
      <w:pPr>
        <w:ind w:left="0" w:right="0" w:firstLine="560"/>
        <w:spacing w:before="450" w:after="450" w:line="312" w:lineRule="auto"/>
      </w:pPr>
      <w:r>
        <w:rPr>
          <w:rFonts w:ascii="宋体" w:hAnsi="宋体" w:eastAsia="宋体" w:cs="宋体"/>
          <w:color w:val="000"/>
          <w:sz w:val="28"/>
          <w:szCs w:val="28"/>
        </w:rPr>
        <w:t xml:space="preserve">7. 对丹弗斯、abb及国内主流变频器应用熟练掌握;</w:t>
      </w:r>
    </w:p>
    <w:p>
      <w:pPr>
        <w:ind w:left="0" w:right="0" w:firstLine="560"/>
        <w:spacing w:before="450" w:after="450" w:line="312" w:lineRule="auto"/>
      </w:pPr>
      <w:r>
        <w:rPr>
          <w:rFonts w:ascii="宋体" w:hAnsi="宋体" w:eastAsia="宋体" w:cs="宋体"/>
          <w:color w:val="000"/>
          <w:sz w:val="28"/>
          <w:szCs w:val="28"/>
        </w:rPr>
        <w:t xml:space="preserve">8. 有较强的责任心，有良好的协作能力及沟通能力，谦虚踏实，能承受一定的工作压力;</w:t>
      </w:r>
    </w:p>
    <w:p>
      <w:pPr>
        <w:ind w:left="0" w:right="0" w:firstLine="560"/>
        <w:spacing w:before="450" w:after="450" w:line="312" w:lineRule="auto"/>
      </w:pPr>
      <w:r>
        <w:rPr>
          <w:rFonts w:ascii="宋体" w:hAnsi="宋体" w:eastAsia="宋体" w:cs="宋体"/>
          <w:color w:val="000"/>
          <w:sz w:val="28"/>
          <w:szCs w:val="28"/>
        </w:rPr>
        <w:t xml:space="preserve">9. 能适应中短期出差。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2025-05-25T07:03:14+08:00</dcterms:created>
  <dcterms:modified xsi:type="dcterms:W3CDTF">2025-05-25T07:03:14+08:00</dcterms:modified>
</cp:coreProperties>
</file>

<file path=docProps/custom.xml><?xml version="1.0" encoding="utf-8"?>
<Properties xmlns="http://schemas.openxmlformats.org/officeDocument/2006/custom-properties" xmlns:vt="http://schemas.openxmlformats.org/officeDocument/2006/docPropsVTypes"/>
</file>