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医院年度考核个人工作总结(精)</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工作总结(精)一我晋中开发区脑瘫康复医院是晋中市唯一一家治疗脑性瘫痪的一级甲等专科医院，是晋中市残疾人联合会脑瘫、肢体残疾康复定点医院、社会医疗保险、新农合定点医院。医院创建于20xx年，现有职工60余人，党、政、工、团组织...</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医院年度考核个人工作总结(精)一</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全国人大内务司法委员会副主任委员陈建国在《残疾人保障法》执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质量第一，规范经营\"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宋体" w:hAnsi="宋体" w:eastAsia="宋体" w:cs="宋体"/>
          <w:color w:val="000"/>
          <w:sz w:val="28"/>
          <w:szCs w:val="28"/>
        </w:rPr>
        <w:t xml:space="preserve">对重点药品不良反应发生情况进行跟踪监测，一旦发现有药品不良反应的现象发生，及时上报国家药品不良反应监测网，并及时追回药品，并对患者进行跟踪服务。保证药品安全有效及患者的用药安全。</w:t>
      </w:r>
    </w:p>
    <w:p>
      <w:pPr>
        <w:ind w:left="0" w:right="0" w:firstLine="560"/>
        <w:spacing w:before="450" w:after="450" w:line="312" w:lineRule="auto"/>
      </w:pPr>
      <w:r>
        <w:rPr>
          <w:rFonts w:ascii="宋体" w:hAnsi="宋体" w:eastAsia="宋体" w:cs="宋体"/>
          <w:color w:val="000"/>
          <w:sz w:val="28"/>
          <w:szCs w:val="28"/>
        </w:rPr>
        <w:t xml:space="preserve">一直以来，在上级药品主管部门的关怀指导下，经过全体人员的共同努力，逐渐完善质量管理体系，加强自身建设。经过自查：基本符合药品主管部门规定的条件，但在工作中仍存在很多不足，缺乏更细致化工作理念。具体如下：</w:t>
      </w:r>
    </w:p>
    <w:p>
      <w:pPr>
        <w:ind w:left="0" w:right="0" w:firstLine="560"/>
        <w:spacing w:before="450" w:after="450" w:line="312" w:lineRule="auto"/>
      </w:pPr>
      <w:r>
        <w:rPr>
          <w:rFonts w:ascii="宋体" w:hAnsi="宋体" w:eastAsia="宋体" w:cs="宋体"/>
          <w:color w:val="000"/>
          <w:sz w:val="28"/>
          <w:szCs w:val="28"/>
        </w:rPr>
        <w:t xml:space="preserve">1、做到索取合法有效的《药品经营许可证》、《营业执照》;</w:t>
      </w:r>
    </w:p>
    <w:p>
      <w:pPr>
        <w:ind w:left="0" w:right="0" w:firstLine="560"/>
        <w:spacing w:before="450" w:after="450" w:line="312" w:lineRule="auto"/>
      </w:pPr>
      <w:r>
        <w:rPr>
          <w:rFonts w:ascii="宋体" w:hAnsi="宋体" w:eastAsia="宋体" w:cs="宋体"/>
          <w:color w:val="000"/>
          <w:sz w:val="28"/>
          <w:szCs w:val="28"/>
        </w:rPr>
        <w:t xml:space="preserve">2、无违法经营假劣药品行为;</w:t>
      </w:r>
    </w:p>
    <w:p>
      <w:pPr>
        <w:ind w:left="0" w:right="0" w:firstLine="560"/>
        <w:spacing w:before="450" w:after="450" w:line="312" w:lineRule="auto"/>
      </w:pPr>
      <w:r>
        <w:rPr>
          <w:rFonts w:ascii="宋体" w:hAnsi="宋体" w:eastAsia="宋体" w:cs="宋体"/>
          <w:color w:val="000"/>
          <w:sz w:val="28"/>
          <w:szCs w:val="28"/>
        </w:rPr>
        <w:t xml:space="preserve">3、质量负责人和质量管理负责人均持有相关证件，没有无证上岗的现象;</w:t>
      </w:r>
    </w:p>
    <w:p>
      <w:pPr>
        <w:ind w:left="0" w:right="0" w:firstLine="560"/>
        <w:spacing w:before="450" w:after="450" w:line="312" w:lineRule="auto"/>
      </w:pPr>
      <w:r>
        <w:rPr>
          <w:rFonts w:ascii="宋体" w:hAnsi="宋体" w:eastAsia="宋体" w:cs="宋体"/>
          <w:color w:val="000"/>
          <w:sz w:val="28"/>
          <w:szCs w:val="28"/>
        </w:rPr>
        <w:t xml:space="preserve">4、为便于建立药品使用长效监管机制，我院拟在明年利用计算机管理信息系统，实现药品购进、储存、销售等经营环节全过程质量控制。对购销单位、经营品种和销售人员等建立数据库，对其法定资质和经营权限进行自动关联控制，对库存药品动态进行有效管理;</w:t>
      </w:r>
    </w:p>
    <w:p>
      <w:pPr>
        <w:ind w:left="0" w:right="0" w:firstLine="560"/>
        <w:spacing w:before="450" w:after="450" w:line="312" w:lineRule="auto"/>
      </w:pPr>
      <w:r>
        <w:rPr>
          <w:rFonts w:ascii="宋体" w:hAnsi="宋体" w:eastAsia="宋体" w:cs="宋体"/>
          <w:color w:val="000"/>
          <w:sz w:val="28"/>
          <w:szCs w:val="28"/>
        </w:rPr>
        <w:t xml:space="preserve">5、同时，我们对发现的一些问题与不足积极采取措施认真整改。主要表现：一是改迁药房位置，改善药品储存条件和温度调节设施，满足药品储存温度要求;制度上墙，建立公示栏等管理配备设施进一步跟进。二是对员工的相关业务培训将进一步加强;三是对药品质量管理工作自查的能力仍需进一步提高;四是要进一步做好药品质量查询和药品不良反应调查工作，及时上报。</w:t>
      </w:r>
    </w:p>
    <w:p>
      <w:pPr>
        <w:ind w:left="0" w:right="0" w:firstLine="560"/>
        <w:spacing w:before="450" w:after="450" w:line="312" w:lineRule="auto"/>
      </w:pPr>
      <w:r>
        <w:rPr>
          <w:rFonts w:ascii="宋体" w:hAnsi="宋体" w:eastAsia="宋体" w:cs="宋体"/>
          <w:color w:val="000"/>
          <w:sz w:val="28"/>
          <w:szCs w:val="28"/>
        </w:rPr>
        <w:t xml:space="preserve">我院根据在自查过程中发现的问题，逐一落实，整改，使我院的药品经营质量管理有了一定程度的提升。请上级药品主管部门继续给予指导，加强管理，督使我院的药房管理工作更加规范化、标准化。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医院年度考核个人工作总结(精)三</w:t>
      </w:r>
    </w:p>
    <w:p>
      <w:pPr>
        <w:ind w:left="0" w:right="0" w:firstLine="560"/>
        <w:spacing w:before="450" w:after="450" w:line="312" w:lineRule="auto"/>
      </w:pPr>
      <w:r>
        <w:rPr>
          <w:rFonts w:ascii="宋体" w:hAnsi="宋体" w:eastAsia="宋体" w:cs="宋体"/>
          <w:color w:val="000"/>
          <w:sz w:val="28"/>
          <w:szCs w:val="28"/>
        </w:rPr>
        <w:t xml:space="preserve">为加强医院感染管理有效预防和控制医院感染，提高医疗质量，保证医疗安全，并结合我院医院感染管理工作实际，特制订20xx年医院感染管理工作计划如下：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所有工作人员定期考核，包括消毒隔离制度、各项无菌技术操作以及正确的洗手方法等，定期培训、考核配奶员的配奶工作以及新生儿食具的消毒工作;定期培训、考核消毒员、清洁员的消毒隔离工作等。每月进行消毒工作的工作总结，认真查找问题，发现问题及时讨论并解决。(有考核、有记录)培训率应90%，合格率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2、做好生物监测 每月监测物体表面(暖箱消毒前后、奶具、监护仪等)、工作人员的手、一次性物品、做空气培养等。如发现不合格者，找出原因重新进行消毒处理，再次进行监测，直到合格为止。</w:t>
      </w:r>
    </w:p>
    <w:p>
      <w:pPr>
        <w:ind w:left="0" w:right="0" w:firstLine="560"/>
        <w:spacing w:before="450" w:after="450" w:line="312" w:lineRule="auto"/>
      </w:pPr>
      <w:r>
        <w:rPr>
          <w:rFonts w:ascii="宋体" w:hAnsi="宋体" w:eastAsia="宋体" w:cs="宋体"/>
          <w:color w:val="000"/>
          <w:sz w:val="28"/>
          <w:szCs w:val="28"/>
        </w:rPr>
        <w:t xml:space="preserve">3、对医院的清洁、消毒灭菌与隔离，无菌技术，医疗废物管理等工作提供指导。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4、对传染病的医院感染控制工作提供指导。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三、提高医院感染控制意识，加强药物人员的自身防护，以防医院感染于未然。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医院内获得性感染严重威胁着新生儿生命，因此，监测和控制新生儿医院感染是非常重要的工作。实践证明，要想有效地控制nicu的院内感染，不但需要制定完善的规章制度，还要有严格的管理，提高工作人员的素质及抗感染意识，将之列入常规工作日程，做到人人重视。新生儿科nicu以“交叉感染像链条，每个环节都重要，一个环节不注意，整个链条成废料”为座右铭。医护人员自觉地遵守消毒隔离制度，严格控制院内感染的发生，从而缩短患儿住院时间，减轻患儿的痛苦及家人的经济负担，不断提高医疗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医院年度考核个人工作总结(精)四</w:t>
      </w:r>
    </w:p>
    <w:p>
      <w:pPr>
        <w:ind w:left="0" w:right="0" w:firstLine="560"/>
        <w:spacing w:before="450" w:after="450" w:line="312" w:lineRule="auto"/>
      </w:pPr>
      <w:r>
        <w:rPr>
          <w:rFonts w:ascii="宋体" w:hAnsi="宋体" w:eastAsia="宋体" w:cs="宋体"/>
          <w:color w:val="000"/>
          <w:sz w:val="28"/>
          <w:szCs w:val="28"/>
        </w:rPr>
        <w:t xml:space="preserve">__年医院工作的指导思想是：坚持“以病人为中心”的服务理念，紧紧围绕医院第三届职工代表大会确定的发展战略目标，“立足服务、突出特色、培养人才、发展专科、树立品牌”，加大改革力度，实现思路创新、经营创新、管理创新，开创医院工作的新局面。</w:t>
      </w:r>
    </w:p>
    <w:p>
      <w:pPr>
        <w:ind w:left="0" w:right="0" w:firstLine="560"/>
        <w:spacing w:before="450" w:after="450" w:line="312" w:lineRule="auto"/>
      </w:pPr>
      <w:r>
        <w:rPr>
          <w:rFonts w:ascii="宋体" w:hAnsi="宋体" w:eastAsia="宋体" w:cs="宋体"/>
          <w:color w:val="000"/>
          <w:sz w:val="28"/>
          <w:szCs w:val="28"/>
        </w:rPr>
        <w:t xml:space="preserve">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__%，医疗性收入达到__%。</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科室二次分配中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上半年要完善外科系统的整合分科建设，把现有的外一科和外二科整合为三个科：即外一科(普外科)、外二科(骨伤科和胸外科)、外三科(包括脑外、泌外和烧伤)，把妇产科分为妇科和产科，同时要加大对五官科、儿科等科室的学科建设力度;在年内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依托国内知名医院的教学优势提高医学人员的专业技术水平，使之尽快成为医院及县域学科领域的，逐步形成优势，发挥专家、名医辐射效应，并创造条件使一批学科带头人和业务骨干不断拓展医疗服务领域，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(三)加大科技兴院力度，积极引进开展适宜新技术项目，着力提高诊疗水平。</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要建立健全科技创新激励机制，完善奖励制度，鼓励医务人员积极开展临床科研活动和撰写学术论文。根据去年12月医院第三届职工代表大会通过并已实施的《医院工作管理奖惩办法》及今年即将制定出台的《医院新技术新业务审定及奖励办法》、《医院论文审定及奖励办法》，加大对技术创新和科研项目的奖励力度，鼓励积极引进适宜新技术项目和新疗法。各科要充分利用现有条件，挖掘自身潜力，发挥学科优势，积极创造条件开展新业务，为医院新一轮发展寻找新的经济增长点，如腔镜手术，普外科、泌尿外科、妇产科的医生必须人人掌握，积极开展;儿科的新生儿重症监护、五官科的鼻内窥镜、传染科的肝病治疗等要加快发展的步伐。要注重加强科技合作与创新，采取聘请上级医院专家来我院指导或外出进修以及与上级医院合作等形式，积极开展二级医院以上的技术项目，同时进一步完善开展新技术项目所需的医疗设施，使我院跻身全市县级医院医疗水平先进行列。</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医院年度考核个人工作总结(精)五</w:t>
      </w:r>
    </w:p>
    <w:p>
      <w:pPr>
        <w:ind w:left="0" w:right="0" w:firstLine="560"/>
        <w:spacing w:before="450" w:after="450" w:line="312" w:lineRule="auto"/>
      </w:pPr>
      <w:r>
        <w:rPr>
          <w:rFonts w:ascii="宋体" w:hAnsi="宋体" w:eastAsia="宋体" w:cs="宋体"/>
          <w:color w:val="000"/>
          <w:sz w:val="28"/>
          <w:szCs w:val="28"/>
        </w:rPr>
        <w:t xml:space="preserve">为了全民族的思想素质、科学文化素质和健康素质明显提高，广泛开展全民健康教育，我院特制定健康教育工作计划如下：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建立调整医院健康教育领导小组，各科室健康教育工作小组在医院健康教育领导小组的领导下工作，把健康教育工作纳入医院工作的议事日程。建立完善医院办公室、医保科、护理部、门诊及各临床科室健康教育工作网络，明确职责。</w:t>
      </w:r>
    </w:p>
    <w:p>
      <w:pPr>
        <w:ind w:left="0" w:right="0" w:firstLine="560"/>
        <w:spacing w:before="450" w:after="450" w:line="312" w:lineRule="auto"/>
      </w:pPr>
      <w:r>
        <w:rPr>
          <w:rFonts w:ascii="宋体" w:hAnsi="宋体" w:eastAsia="宋体" w:cs="宋体"/>
          <w:color w:val="000"/>
          <w:sz w:val="28"/>
          <w:szCs w:val="28"/>
        </w:rPr>
        <w:t xml:space="preserve">2、进一步完善医院健康教育工作制度。明确职责，结合医院实际，制定本年度医院职工健康教育培训计划。保证计划落实，任务到位;严格考核办法。每周院长查房、健康教育为必查内容，并随时抽查医务人员和病人及陪伴。医院每季度对各科职工进行考核，考核成绩将与经济挂钩，年终考核评比后，根据成绩和结果，奖惩兑现。</w:t>
      </w:r>
    </w:p>
    <w:p>
      <w:pPr>
        <w:ind w:left="0" w:right="0" w:firstLine="560"/>
        <w:spacing w:before="450" w:after="450" w:line="312" w:lineRule="auto"/>
      </w:pPr>
      <w:r>
        <w:rPr>
          <w:rFonts w:ascii="宋体" w:hAnsi="宋体" w:eastAsia="宋体" w:cs="宋体"/>
          <w:color w:val="000"/>
          <w:sz w:val="28"/>
          <w:szCs w:val="28"/>
        </w:rPr>
        <w:t xml:space="preserve">3、为了搞好健康教育工作，首先必须加大宣传力度，利用医院门诊大厅放像设备，播放健康教育宣传资料片。每季度办宣传专栏一期计5个，每月黑板报一期。宣传资料尽量融针对性、科学性、实用性、通俗性、趣味性为一体，内容包括卫生防病、妇幼保健、饮食卫生、常见病、多发病、季节性传染病为主。充分利用健康教育宣传阵地，大力普及健康卫生知识和常识，破除迷信，教育广大群众自觉养成良好的健康卫生习惯，提高全民健康素质。</w:t>
      </w:r>
    </w:p>
    <w:p>
      <w:pPr>
        <w:ind w:left="0" w:right="0" w:firstLine="560"/>
        <w:spacing w:before="450" w:after="450" w:line="312" w:lineRule="auto"/>
      </w:pPr>
      <w:r>
        <w:rPr>
          <w:rFonts w:ascii="宋体" w:hAnsi="宋体" w:eastAsia="宋体" w:cs="宋体"/>
          <w:color w:val="000"/>
          <w:sz w:val="28"/>
          <w:szCs w:val="28"/>
        </w:rPr>
        <w:t xml:space="preserve">4、组织全院职工努力学习掌握健康教育知识和技巧。做到诊病与健康教育有机结合，整体护理与健康教育有机结合。积极向病员及陪伴宣传健康教育的重大意义和卫生防病知识，做到入院宣传，床旁宣传，出院宣传和发放宣传资料和处方。大力抓好医院禁烟宣传。</w:t>
      </w:r>
    </w:p>
    <w:p>
      <w:pPr>
        <w:ind w:left="0" w:right="0" w:firstLine="560"/>
        <w:spacing w:before="450" w:after="450" w:line="312" w:lineRule="auto"/>
      </w:pPr>
      <w:r>
        <w:rPr>
          <w:rFonts w:ascii="宋体" w:hAnsi="宋体" w:eastAsia="宋体" w:cs="宋体"/>
          <w:color w:val="000"/>
          <w:sz w:val="28"/>
          <w:szCs w:val="28"/>
        </w:rPr>
        <w:t xml:space="preserve">5、大力协助医院社区卫生服务站和医院所辖的居委会，搞好社区健康教育工作。尽量向各居委会提供健康教育宣传资料，协助办好社区健康教育宣传专栏。并定期下各居委会对群众进行健康教育，卫生防病咨询和宣传，为社区健康教育骨干上培训课。</w:t>
      </w:r>
    </w:p>
    <w:p>
      <w:pPr>
        <w:ind w:left="0" w:right="0" w:firstLine="560"/>
        <w:spacing w:before="450" w:after="450" w:line="312" w:lineRule="auto"/>
      </w:pPr>
      <w:r>
        <w:rPr>
          <w:rFonts w:ascii="宋体" w:hAnsi="宋体" w:eastAsia="宋体" w:cs="宋体"/>
          <w:color w:val="000"/>
          <w:sz w:val="28"/>
          <w:szCs w:val="28"/>
        </w:rPr>
        <w:t xml:space="preserve">6、积极完成上级各部门下达的各项健康教育任务，充分利用医院宣传设备，宣传健康教育，卫生防病知识。办好医院健康教育宣传专栏。协助指导各科健康教育工作的进行，努力为各科提供健康教育宣传资料和处方。积极参与上级各部门组织的上街宣传和咨询活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医院健康教育管理标准第一范文网版权所有</w:t>
      </w:r>
    </w:p>
    <w:p>
      <w:pPr>
        <w:ind w:left="0" w:right="0" w:firstLine="560"/>
        <w:spacing w:before="450" w:after="450" w:line="312" w:lineRule="auto"/>
      </w:pPr>
      <w:r>
        <w:rPr>
          <w:rFonts w:ascii="宋体" w:hAnsi="宋体" w:eastAsia="宋体" w:cs="宋体"/>
          <w:color w:val="000"/>
          <w:sz w:val="28"/>
          <w:szCs w:val="28"/>
        </w:rPr>
        <w:t xml:space="preserve">1、有一名业务院长主管健康教育工作，有业务科室负责健康教育的管理及业务指导。健康教育活动有计划、有资料档案，并把健康教育工作纳入医院评比、奖惩、考核活动中去。</w:t>
      </w:r>
    </w:p>
    <w:p>
      <w:pPr>
        <w:ind w:left="0" w:right="0" w:firstLine="560"/>
        <w:spacing w:before="450" w:after="450" w:line="312" w:lineRule="auto"/>
      </w:pPr>
      <w:r>
        <w:rPr>
          <w:rFonts w:ascii="宋体" w:hAnsi="宋体" w:eastAsia="宋体" w:cs="宋体"/>
          <w:color w:val="000"/>
          <w:sz w:val="28"/>
          <w:szCs w:val="28"/>
        </w:rPr>
        <w:t xml:space="preserve">2、医院健康教育对象包括患者及陪护人员。</w:t>
      </w:r>
    </w:p>
    <w:p>
      <w:pPr>
        <w:ind w:left="0" w:right="0" w:firstLine="560"/>
        <w:spacing w:before="450" w:after="450" w:line="312" w:lineRule="auto"/>
      </w:pPr>
      <w:r>
        <w:rPr>
          <w:rFonts w:ascii="宋体" w:hAnsi="宋体" w:eastAsia="宋体" w:cs="宋体"/>
          <w:color w:val="000"/>
          <w:sz w:val="28"/>
          <w:szCs w:val="28"/>
        </w:rPr>
        <w:t xml:space="preserve">3、医院健康教育是临床治疗和提高医疗质量的重要组成部分。各科室根据业务确定健康教育内容，开展多种形式的健康教育活动。</w:t>
      </w:r>
    </w:p>
    <w:p>
      <w:pPr>
        <w:ind w:left="0" w:right="0" w:firstLine="560"/>
        <w:spacing w:before="450" w:after="450" w:line="312" w:lineRule="auto"/>
      </w:pPr>
      <w:r>
        <w:rPr>
          <w:rFonts w:ascii="宋体" w:hAnsi="宋体" w:eastAsia="宋体" w:cs="宋体"/>
          <w:color w:val="000"/>
          <w:sz w:val="28"/>
          <w:szCs w:val="28"/>
        </w:rPr>
        <w:t xml:space="preserve">4、医院门诊大厅至少有一块2平方米以上的、文图并茂的卫生宣传橱窗。各科候诊厅和病房至少有一块文图并茂的、0.6-1平方米的卫生宣传橱窗，定期更换，并有\"禁止吸烟\"标识和各种卫生宣传标语;</w:t>
      </w:r>
    </w:p>
    <w:p>
      <w:pPr>
        <w:ind w:left="0" w:right="0" w:firstLine="560"/>
        <w:spacing w:before="450" w:after="450" w:line="312" w:lineRule="auto"/>
      </w:pPr>
      <w:r>
        <w:rPr>
          <w:rFonts w:ascii="宋体" w:hAnsi="宋体" w:eastAsia="宋体" w:cs="宋体"/>
          <w:color w:val="000"/>
          <w:sz w:val="28"/>
          <w:szCs w:val="28"/>
        </w:rPr>
        <w:t xml:space="preserve">5、各科门诊和病房医护人员，按本科业务开展多种形式保健知识传播活动(包括提供宣传品、健康处方、广播、培训、咨询等);</w:t>
      </w:r>
    </w:p>
    <w:p>
      <w:pPr>
        <w:ind w:left="0" w:right="0" w:firstLine="560"/>
        <w:spacing w:before="450" w:after="450" w:line="312" w:lineRule="auto"/>
      </w:pPr>
      <w:r>
        <w:rPr>
          <w:rFonts w:ascii="宋体" w:hAnsi="宋体" w:eastAsia="宋体" w:cs="宋体"/>
          <w:color w:val="000"/>
          <w:sz w:val="28"/>
          <w:szCs w:val="28"/>
        </w:rPr>
        <w:t xml:space="preserve">6、各科医生结合患者就诊，随时开展保健知识宣传和专题专病讲座;</w:t>
      </w:r>
    </w:p>
    <w:p>
      <w:pPr>
        <w:ind w:left="0" w:right="0" w:firstLine="560"/>
        <w:spacing w:before="450" w:after="450" w:line="312" w:lineRule="auto"/>
      </w:pPr>
      <w:r>
        <w:rPr>
          <w:rFonts w:ascii="宋体" w:hAnsi="宋体" w:eastAsia="宋体" w:cs="宋体"/>
          <w:color w:val="000"/>
          <w:sz w:val="28"/>
          <w:szCs w:val="28"/>
        </w:rPr>
        <w:t xml:space="preserve">7、建立咨询室或心理门诊;</w:t>
      </w:r>
    </w:p>
    <w:p>
      <w:pPr>
        <w:ind w:left="0" w:right="0" w:firstLine="560"/>
        <w:spacing w:before="450" w:after="450" w:line="312" w:lineRule="auto"/>
      </w:pPr>
      <w:r>
        <w:rPr>
          <w:rFonts w:ascii="宋体" w:hAnsi="宋体" w:eastAsia="宋体" w:cs="宋体"/>
          <w:color w:val="000"/>
          <w:sz w:val="28"/>
          <w:szCs w:val="28"/>
        </w:rPr>
        <w:t xml:space="preserve">8、有条件的可利用闭路电视等形式开展电化教育;</w:t>
      </w:r>
    </w:p>
    <w:p>
      <w:pPr>
        <w:ind w:left="0" w:right="0" w:firstLine="560"/>
        <w:spacing w:before="450" w:after="450" w:line="312" w:lineRule="auto"/>
      </w:pPr>
      <w:r>
        <w:rPr>
          <w:rFonts w:ascii="宋体" w:hAnsi="宋体" w:eastAsia="宋体" w:cs="宋体"/>
          <w:color w:val="000"/>
          <w:sz w:val="28"/>
          <w:szCs w:val="28"/>
        </w:rPr>
        <w:t xml:space="preserve">9、参与社区卫生服务、家庭病床、康复指导、卫生日街头宣传等社会健康教育活动。</w:t>
      </w:r>
    </w:p>
    <w:p>
      <w:pPr>
        <w:ind w:left="0" w:right="0" w:firstLine="560"/>
        <w:spacing w:before="450" w:after="450" w:line="312" w:lineRule="auto"/>
      </w:pPr>
      <w:r>
        <w:rPr>
          <w:rFonts w:ascii="宋体" w:hAnsi="宋体" w:eastAsia="宋体" w:cs="宋体"/>
          <w:color w:val="000"/>
          <w:sz w:val="28"/>
          <w:szCs w:val="28"/>
        </w:rPr>
        <w:t xml:space="preserve">10、有必要的健康教育设备、宣传材料、档案资料、工作记录等。</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一条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为病人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医院年度考核个人工作总结(精)七</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2025-05-25T07:45:15+08:00</dcterms:created>
  <dcterms:modified xsi:type="dcterms:W3CDTF">2025-05-25T07:45:15+08:00</dcterms:modified>
</cp:coreProperties>
</file>

<file path=docProps/custom.xml><?xml version="1.0" encoding="utf-8"?>
<Properties xmlns="http://schemas.openxmlformats.org/officeDocument/2006/custom-properties" xmlns:vt="http://schemas.openxmlformats.org/officeDocument/2006/docPropsVTypes"/>
</file>