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最新派驻纪检组监督检查巡察整改情况总结(十四篇)</w:t>
      </w:r>
      <w:bookmarkEnd w:id="1"/>
    </w:p>
    <w:p>
      <w:pPr>
        <w:jc w:val="center"/>
        <w:spacing w:before="0" w:after="450"/>
      </w:pPr>
      <w:r>
        <w:rPr>
          <w:rFonts w:ascii="Arial" w:hAnsi="Arial" w:eastAsia="Arial" w:cs="Arial"/>
          <w:color w:val="999999"/>
          <w:sz w:val="20"/>
          <w:szCs w:val="20"/>
        </w:rPr>
        <w:t xml:space="preserve">来源：网络  作者：花开彼岸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最新派驻纪检组监督检查巡察整改情况总结一一、深入学习钻研，提高能力素质1、强化政治学习。把深刻学习了解了党的十九大精神特殊是习近平新时代中国特色社会主义思维和十九届四中、五中全会精神以及习近平***系列重想致辞精神作为首想政治任务，结合党史...</w:t>
      </w:r>
    </w:p>
    <w:p>
      <w:pPr>
        <w:ind w:left="0" w:right="0" w:firstLine="560"/>
        <w:spacing w:before="450" w:after="450" w:line="312" w:lineRule="auto"/>
      </w:pPr>
      <w:r>
        <w:rPr>
          <w:rFonts w:ascii="黑体" w:hAnsi="黑体" w:eastAsia="黑体" w:cs="黑体"/>
          <w:color w:val="000000"/>
          <w:sz w:val="36"/>
          <w:szCs w:val="36"/>
          <w:b w:val="1"/>
          <w:bCs w:val="1"/>
        </w:rPr>
        <w:t xml:space="preserve">最新派驻纪检组监督检查巡察整改情况总结一</w:t>
      </w:r>
    </w:p>
    <w:p>
      <w:pPr>
        <w:ind w:left="0" w:right="0" w:firstLine="560"/>
        <w:spacing w:before="450" w:after="450" w:line="312" w:lineRule="auto"/>
      </w:pPr>
      <w:r>
        <w:rPr>
          <w:rFonts w:ascii="宋体" w:hAnsi="宋体" w:eastAsia="宋体" w:cs="宋体"/>
          <w:color w:val="000"/>
          <w:sz w:val="28"/>
          <w:szCs w:val="28"/>
        </w:rPr>
        <w:t xml:space="preserve">一、深入学习钻研，提高能力素质</w:t>
      </w:r>
    </w:p>
    <w:p>
      <w:pPr>
        <w:ind w:left="0" w:right="0" w:firstLine="560"/>
        <w:spacing w:before="450" w:after="450" w:line="312" w:lineRule="auto"/>
      </w:pPr>
      <w:r>
        <w:rPr>
          <w:rFonts w:ascii="宋体" w:hAnsi="宋体" w:eastAsia="宋体" w:cs="宋体"/>
          <w:color w:val="000"/>
          <w:sz w:val="28"/>
          <w:szCs w:val="28"/>
        </w:rPr>
        <w:t xml:space="preserve">1、强化政治学习。把深刻学习了解了党的十九大精神特殊是习近平新时代中国特色社会主义思维和十九届四中、五中全会精神以及习近平***系列重想致辞精神作为首想政治任务，结合党史学习教育，采取次人自学、集中研讨、中心组学习等形式，努力做到学懂弄通做实，学思践悟，入脑入心。通过学习自己的“四次意识”更强化化，“四次自信”更加牢固，“两次维护”更加坚定自觉。</w:t>
      </w:r>
    </w:p>
    <w:p>
      <w:pPr>
        <w:ind w:left="0" w:right="0" w:firstLine="560"/>
        <w:spacing w:before="450" w:after="450" w:line="312" w:lineRule="auto"/>
      </w:pPr>
      <w:r>
        <w:rPr>
          <w:rFonts w:ascii="宋体" w:hAnsi="宋体" w:eastAsia="宋体" w:cs="宋体"/>
          <w:color w:val="000"/>
          <w:sz w:val="28"/>
          <w:szCs w:val="28"/>
        </w:rPr>
        <w:t xml:space="preserve">2、注重业务学习。在学习纪检监察业务知识的同时，注重把学习党建、意识形态等方面的业务知识结合起来，为推进监督单位各项工作奠定坚实的政治和理论基础。积极参加机关组织的专题培训，同时注重次人自学，强化纪检监察业务学习，反复学习《党章》、《问责条例》、《监督执纪工作规则》、《监督执法工作规定》等内容。</w:t>
      </w:r>
    </w:p>
    <w:p>
      <w:pPr>
        <w:ind w:left="0" w:right="0" w:firstLine="560"/>
        <w:spacing w:before="450" w:after="450" w:line="312" w:lineRule="auto"/>
      </w:pPr>
      <w:r>
        <w:rPr>
          <w:rFonts w:ascii="宋体" w:hAnsi="宋体" w:eastAsia="宋体" w:cs="宋体"/>
          <w:color w:val="000"/>
          <w:sz w:val="28"/>
          <w:szCs w:val="28"/>
        </w:rPr>
        <w:t xml:space="preserve">二、突出主业主责，推进驻在单位纪检监察工作高质量发展</w:t>
      </w:r>
    </w:p>
    <w:p>
      <w:pPr>
        <w:ind w:left="0" w:right="0" w:firstLine="560"/>
        <w:spacing w:before="450" w:after="450" w:line="312" w:lineRule="auto"/>
      </w:pPr>
      <w:r>
        <w:rPr>
          <w:rFonts w:ascii="宋体" w:hAnsi="宋体" w:eastAsia="宋体" w:cs="宋体"/>
          <w:color w:val="000"/>
          <w:sz w:val="28"/>
          <w:szCs w:val="28"/>
        </w:rPr>
        <w:t xml:space="preserve">1、明确一项统领，强化政治监督。紧紧围绕习近平新时代中国特色社会主义思维学习贯彻，围绕党中央、省委、市委重大决策安排，围绕贯彻党的十九届四中全会、中央、省市纪委全会精神等开展监督检查，确保政令畅通，不折不扣贯彻执行。全年跟进监督重想会议xx个，其中列席驻在部门班子会议xx个、民主生活会xx个、“三重一大”事项会议xx个，积极推进了中央大政方针和各级党委决策安排贯彻落实到位。</w:t>
      </w:r>
    </w:p>
    <w:p>
      <w:pPr>
        <w:ind w:left="0" w:right="0" w:firstLine="560"/>
        <w:spacing w:before="450" w:after="450" w:line="312" w:lineRule="auto"/>
      </w:pPr>
      <w:r>
        <w:rPr>
          <w:rFonts w:ascii="宋体" w:hAnsi="宋体" w:eastAsia="宋体" w:cs="宋体"/>
          <w:color w:val="000"/>
          <w:sz w:val="28"/>
          <w:szCs w:val="28"/>
        </w:rPr>
        <w:t xml:space="preserve">2、落实两次职责，做实日常监督。一是压实全面从严治党主体职责。组织召开党风廉政工作会议xx个、定期会同驻在部门、综合监督单位党委研究全面从严治党和党风廉政建设工作专题会议xx个，会上反复强调落实主体职责，努力推动全面从严治党主体职责落实全覆盖、不留死角。定期听听落实主体职责情况报告，确保被监督单位党委(党组)及其班子成员依责履职。特别是年度党风廉政建设工作会议，下发了年度党风廉政建设和反腐败工作意见、逐级签订党风廉政建设职责书等情况，会上集中听听监督单位工作汇报，与主想负责人深入交谈提出针对性解决问题的措施，对次别单位年度党风廉政建设和反腐败具体安排安排不到位，没有扎实推动等问题下发意见建议书，想求限期整改到位。二是深入开展专项检查。探索开展“推磨式”检查，组织人员对各监督单位今年以来全面从严治党工作落实情况进行监督检查，发现党的领导、党的建设、全面从严治党、落实中央八项规定精神、财务管理等方面的问题，进一步压实管党治党职责。针对监督检查中发现的问题，向综合监督单位下发监察建议书，督促整改落实，从源头上堵塞漏洞、防范风险、规范工作。在春节、清明、五一、十一等重想节日，提前发出廉政提醒函，组织监督检查，锲而不舍反“四风”，着重检查节假日值班、疫情防控、公务接待和公车使用情况，共开展“四风”检查xx个，工作日饮酒专项检查xx个。三是持续巩固深化以案促改。结合纪委开展的以案促改工作，大家坚强督促驻在部门深化认识，扛起职责，狠抓落实，把以案促改工作做深、做细、做实。想求驻在部门结合单位现实选好典型案例，组织全体党员干部召开警示教育大会，以案明纪、以案释法，以身边事教育身边人，取得了良好效果。</w:t>
      </w:r>
    </w:p>
    <w:p>
      <w:pPr>
        <w:ind w:left="0" w:right="0" w:firstLine="560"/>
        <w:spacing w:before="450" w:after="450" w:line="312" w:lineRule="auto"/>
      </w:pPr>
      <w:r>
        <w:rPr>
          <w:rFonts w:ascii="宋体" w:hAnsi="宋体" w:eastAsia="宋体" w:cs="宋体"/>
          <w:color w:val="000"/>
          <w:sz w:val="28"/>
          <w:szCs w:val="28"/>
        </w:rPr>
        <w:t xml:space="preserve">3、精准运用“四种形态”，严查违规违纪问题线索。一是坚强抓早抓小，持续加强常态化监督。充分运用“第一种形态”，狠抓监督这次关键环节、基础性工作，集中开展干部调整任前集中谈话xx个xx人，廉政党课xx个xx人个，对xx名提拔使用干部出具党风廉政意见。及时通报发现问题，综合分析研判各监督单位政治生态情况。二是“一人多证”专项整理活动取得显著成效。自开展“一人多证”专项整理活动以来，组织xx次监督单位xx名监察对象开展自查自纠，圆满完成出入境登记备案和因私出国(境)证件收交工作，同时当好了情况收集和问题线索核查处置工作，确保专项清理效果最大化。三是深挖细查，严肃处理违规违纪人员。规范问题线索处置，对问题线索按照分类管理、集中研判、按期报告的原则进行科学处置。20_年，纪检组共办理xx次问题线索，其中案管室交办xx件、信访室交办xx件、党风室交办xx件，初核xx件、谈话函询xx件，涉及科级干部xx人，均做到了依法依纪依规办理。办理案件过程中，组内人员坚强高准绳、严想求，牢固确立法治意识、安全意识、程序意识、证据意识，实现执纪审查调查安全“零事故”，执纪审查调查人员“零违纪”。</w:t>
      </w:r>
    </w:p>
    <w:p>
      <w:pPr>
        <w:ind w:left="0" w:right="0" w:firstLine="560"/>
        <w:spacing w:before="450" w:after="450" w:line="312" w:lineRule="auto"/>
      </w:pPr>
      <w:r>
        <w:rPr>
          <w:rFonts w:ascii="宋体" w:hAnsi="宋体" w:eastAsia="宋体" w:cs="宋体"/>
          <w:color w:val="000"/>
          <w:sz w:val="28"/>
          <w:szCs w:val="28"/>
        </w:rPr>
        <w:t xml:space="preserve">4、扛稳政治职责，奋勇担当作为。一是统筹当好疫情防控工作。上半年，纪检组及时跟进驻在部门和综合监督单位在疫情防控期间服务经济社会发展方面的工作，着重对监督单位人员值班情况、人员出勤、履职情况、疫苗接种、核酸检测进行抽查检查，同时深入综合监督单位联系帮扶社区监督检查，做到疫情防控工作决策安排到哪儿，监督检查就跟进到哪儿。二是积极参与巡察工作。今年纪检组多名同志全程参与市委多轮巡察，并对四次被巡察单位的巡察整改工作提出了严格想求，制定了《督促检查巡察整改工作方案》，督促指导四次单位对巡察反馈问题逐一整改。至目前，对巡察反馈的xx项xx条问题已经全部整改结束。</w:t>
      </w:r>
    </w:p>
    <w:p>
      <w:pPr>
        <w:ind w:left="0" w:right="0" w:firstLine="560"/>
        <w:spacing w:before="450" w:after="450" w:line="312" w:lineRule="auto"/>
      </w:pPr>
      <w:r>
        <w:rPr>
          <w:rFonts w:ascii="宋体" w:hAnsi="宋体" w:eastAsia="宋体" w:cs="宋体"/>
          <w:color w:val="000"/>
          <w:sz w:val="28"/>
          <w:szCs w:val="28"/>
        </w:rPr>
        <w:t xml:space="preserve">三、抓好队伍建设，提高履职本领</w:t>
      </w:r>
    </w:p>
    <w:p>
      <w:pPr>
        <w:ind w:left="0" w:right="0" w:firstLine="560"/>
        <w:spacing w:before="450" w:after="450" w:line="312" w:lineRule="auto"/>
      </w:pPr>
      <w:r>
        <w:rPr>
          <w:rFonts w:ascii="宋体" w:hAnsi="宋体" w:eastAsia="宋体" w:cs="宋体"/>
          <w:color w:val="000"/>
          <w:sz w:val="28"/>
          <w:szCs w:val="28"/>
        </w:rPr>
        <w:t xml:space="preserve">按照习近平***“五次过硬”指示精神和中央纪委“五次确保”想求，不断提高全组同志履职尽责能力。一是学教活动常态化。结合开展党史学习教育，运用“三会一课”、主题党日，借助“学习强国”、“网络党校”等平台，采取次人自学和集中学习等方式，仔细学习《习近平关于机关党建重想检视》等著作，自觉运用习近平新时代中国特色社会主义思维武装头脑、指导实践，推进工作。全年共开展集中学习、专题讨论xx个，参加市纪委监委举办专题讲座和学习xx个，干部能力轮训班xx期。二是支部建设准绳化。大家以支部建设为抓手，提高组员的政治意识，纪律意识。按照《支部准绳化常规化建设方案》想求，完善了支部建设的各项想素，完善了组织管理、组织生活、专题教育等档案建设，打造高准绳党支部活动室。三是以“双提高”促“双提升”。在强化对党章党规党纪和法律法规、监察法等纪检知识学习和运用的同时，注重强化对对驻在部门业务知识的认知，增强履职尽责能力，取得了良好效果。</w:t>
      </w:r>
    </w:p>
    <w:p>
      <w:pPr>
        <w:ind w:left="0" w:right="0" w:firstLine="560"/>
        <w:spacing w:before="450" w:after="450" w:line="312" w:lineRule="auto"/>
      </w:pPr>
      <w:r>
        <w:rPr>
          <w:rFonts w:ascii="宋体" w:hAnsi="宋体" w:eastAsia="宋体" w:cs="宋体"/>
          <w:color w:val="000"/>
          <w:sz w:val="28"/>
          <w:szCs w:val="28"/>
        </w:rPr>
        <w:t xml:space="preserve">四、严格自律，坚守廉洁底线</w:t>
      </w:r>
    </w:p>
    <w:p>
      <w:pPr>
        <w:ind w:left="0" w:right="0" w:firstLine="560"/>
        <w:spacing w:before="450" w:after="450" w:line="312" w:lineRule="auto"/>
      </w:pPr>
      <w:r>
        <w:rPr>
          <w:rFonts w:ascii="宋体" w:hAnsi="宋体" w:eastAsia="宋体" w:cs="宋体"/>
          <w:color w:val="000"/>
          <w:sz w:val="28"/>
          <w:szCs w:val="28"/>
        </w:rPr>
        <w:t xml:space="preserve">作为市纪委监委派驻纪检监察组组长，我时刻明确自己的责任，从严管好自己，带头恪守廉洁底线，严守政治规矩和政治纪律，维护纪检监察干部良好形象。自觉强化思维品质锤炼，模范遵守党的各项纪律，不断进行自我教育，增强拒腐防变的能力。按照“一岗双责”想求，我平时对组内管理也比较严格，想求同志们严格遵守纪检监察干部“十严禁”行为规范和“禁酒令”，自觉摒弃“圈子”文化，坦荡做人，干净做事，严格想求身边人不违规、不逾矩。</w:t>
      </w:r>
    </w:p>
    <w:p>
      <w:pPr>
        <w:ind w:left="0" w:right="0" w:firstLine="560"/>
        <w:spacing w:before="450" w:after="450" w:line="312" w:lineRule="auto"/>
      </w:pPr>
      <w:r>
        <w:rPr>
          <w:rFonts w:ascii="宋体" w:hAnsi="宋体" w:eastAsia="宋体" w:cs="宋体"/>
          <w:color w:val="000"/>
          <w:sz w:val="28"/>
          <w:szCs w:val="28"/>
        </w:rPr>
        <w:t xml:space="preserve">下一步，我将以这个述职述廉述学为契机，以党的政治建设为统领，当好日常监督和执纪办案工作，协同被监督单位党组织抓好党风廉政建设，推进全面从严治党不断向纵深发展，努力实现派驻纪检监察工作高质量发展，为“十四五”开好局、全面建设社会主义现代化xx起好步提供坚持保证。一是加强政治监督，突出政治建设加强政治担当扛稳政治职责，确保党中央重大决策安排落地生根。二是聚焦纪委作为党的纪律检查机关的主责主业，准确把握运用“四种形态”，当好案件查办工作。三是选取典型案例，深化以案促改，加大警示教育力度，营造风清气正政治生态。四是深化运用问题整改，加强政治理论和专业知识水平，不断提高派驻纪检监察工作能力。五是强化日常监督，充分发挥探头作用，紧盯“关键少数”，压实主体职责，持续传导全面从严治党压力。</w:t>
      </w:r>
    </w:p>
    <w:p>
      <w:pPr>
        <w:ind w:left="0" w:right="0" w:firstLine="560"/>
        <w:spacing w:before="450" w:after="450" w:line="312" w:lineRule="auto"/>
      </w:pPr>
      <w:r>
        <w:rPr>
          <w:rFonts w:ascii="黑体" w:hAnsi="黑体" w:eastAsia="黑体" w:cs="黑体"/>
          <w:color w:val="000000"/>
          <w:sz w:val="36"/>
          <w:szCs w:val="36"/>
          <w:b w:val="1"/>
          <w:bCs w:val="1"/>
        </w:rPr>
        <w:t xml:space="preserve">最新派驻纪检组监督检查巡察整改情况总结二</w:t>
      </w:r>
    </w:p>
    <w:p>
      <w:pPr>
        <w:ind w:left="0" w:right="0" w:firstLine="560"/>
        <w:spacing w:before="450" w:after="450" w:line="312" w:lineRule="auto"/>
      </w:pPr>
      <w:r>
        <w:rPr>
          <w:rFonts w:ascii="宋体" w:hAnsi="宋体" w:eastAsia="宋体" w:cs="宋体"/>
          <w:color w:val="000"/>
          <w:sz w:val="28"/>
          <w:szCs w:val="28"/>
        </w:rPr>
        <w:t xml:space="preserve">坚决维护**核心地位、坚决维护党中央权威和集中统一领导，坚持稳中求进工作总基调，以党的政治建设为统领，全面落实中央纪委十九届五次、省纪委十一届三次和市纪委七届四次全会部署安排，忠实履行党章和宪法赋予的职责，彻底肃清xx流毒影响，深刻汲取xx严重违纪违法案件教训，一体推进不敢腐、不能腐、不想腐，巩固发展反腐败斗争压倒性胜利，努力实现******纪检监察工作高质量发展，巩固发展风清气正良好政治生态。</w:t>
      </w:r>
    </w:p>
    <w:p>
      <w:pPr>
        <w:ind w:left="0" w:right="0" w:firstLine="560"/>
        <w:spacing w:before="450" w:after="450" w:line="312" w:lineRule="auto"/>
      </w:pPr>
      <w:r>
        <w:rPr>
          <w:rFonts w:ascii="宋体" w:hAnsi="宋体" w:eastAsia="宋体" w:cs="宋体"/>
          <w:color w:val="000"/>
          <w:sz w:val="28"/>
          <w:szCs w:val="28"/>
        </w:rPr>
        <w:t xml:space="preserve">（一）强化党的政治监督。加强对学习贯彻**和党的十九大精神、**对xx工作系列重要指示精神，党员干部落实“两个维护”，开展“三大攻坚战”、高质量发展、“11331”发展战略、“三大突破年”等重点工作的监督检查，坚决纠正上有政策、下有对策，有令不行、有禁不止的行为，推动中央和省委、市委、县委重大部署落地落实，确保政令畅通。</w:t>
      </w:r>
    </w:p>
    <w:p>
      <w:pPr>
        <w:ind w:left="0" w:right="0" w:firstLine="560"/>
        <w:spacing w:before="450" w:after="450" w:line="312" w:lineRule="auto"/>
      </w:pPr>
      <w:r>
        <w:rPr>
          <w:rFonts w:ascii="宋体" w:hAnsi="宋体" w:eastAsia="宋体" w:cs="宋体"/>
          <w:color w:val="000"/>
          <w:sz w:val="28"/>
          <w:szCs w:val="28"/>
        </w:rPr>
        <w:t xml:space="preserve">（二）严明党的政治纪律。把彻底肃清xx流毒影响作为重大政治任务，深刻汲取xx严重违纪违法案教训，进一步聚焦“七个有之”问题，严肃查处政治上离心离德、思想上蜕化变质、组织上拉帮结派、行动上阳奉阴违等问题。督促党员干部尤其是领导干部增强政治敏锐性和政治鉴别力，在大是大非和原则问题上立场坚定、旗帜鲜明，坚决抵制各种“低级红”“高级黑”，决不让危害党中央权威和集中统一领导的现象在xx有任何市场。</w:t>
      </w:r>
    </w:p>
    <w:p>
      <w:pPr>
        <w:ind w:left="0" w:right="0" w:firstLine="560"/>
        <w:spacing w:before="450" w:after="450" w:line="312" w:lineRule="auto"/>
      </w:pPr>
      <w:r>
        <w:rPr>
          <w:rFonts w:ascii="宋体" w:hAnsi="宋体" w:eastAsia="宋体" w:cs="宋体"/>
          <w:color w:val="000"/>
          <w:sz w:val="28"/>
          <w:szCs w:val="28"/>
        </w:rPr>
        <w:t xml:space="preserve">（三）净化党内政治生态。加强对新形势下党内政治生活若干准则等制度执行情况的监督检查，坚决纠正在坚持民主集中制、开展批评和自我批评、选人用人等方面存在的突出问题，整治在党支部学习、“三会一课”中走过场、搞形式、弄虚作假等行为。落实问责条例，扭住主体责任不松劲，履行监督专责不停步，严格执行“一案双查”，实施精准问责，防止问责不力或者问责泛化、简单化。</w:t>
      </w:r>
    </w:p>
    <w:p>
      <w:pPr>
        <w:ind w:left="0" w:right="0" w:firstLine="560"/>
        <w:spacing w:before="450" w:after="450" w:line="312" w:lineRule="auto"/>
      </w:pPr>
      <w:r>
        <w:rPr>
          <w:rFonts w:ascii="宋体" w:hAnsi="宋体" w:eastAsia="宋体" w:cs="宋体"/>
          <w:color w:val="000"/>
          <w:sz w:val="28"/>
          <w:szCs w:val="28"/>
        </w:rPr>
        <w:t xml:space="preserve">（四）创新工作体制机制。强化上级纪委对下级纪委的领导，重点围绕线索管理、审查调查、处分处置等环节，健全查办腐败案件以上级纪委领导为主的工作机制。深化派驻（出）机构改革，完成监察更名赋权。县级部门设机关党委的要建立机关纪委，设机关党总支、党支部的要配齐纪检委员。落实县纪委常委、县监委委员直接联系分管派驻纪检监察组制度，健全教育培训、管理监督、考核评价、保障服务等机制，完善派驻领导体制和工作机制。</w:t>
      </w:r>
    </w:p>
    <w:p>
      <w:pPr>
        <w:ind w:left="0" w:right="0" w:firstLine="560"/>
        <w:spacing w:before="450" w:after="450" w:line="312" w:lineRule="auto"/>
      </w:pPr>
      <w:r>
        <w:rPr>
          <w:rFonts w:ascii="宋体" w:hAnsi="宋体" w:eastAsia="宋体" w:cs="宋体"/>
          <w:color w:val="000"/>
          <w:sz w:val="28"/>
          <w:szCs w:val="28"/>
        </w:rPr>
        <w:t xml:space="preserve">（五）构建纪法衔接体系。坚持纪严于法、纪在法前，推动纪法贯通、法法衔接，依托纪检、拓展监察、衔接司法，加强调研评估，建立配套制度，注重工作联动统筹、纪法无缝衔接、信息共享互通，注重线索处置、措施使用、证据标准、审查起诉等衔接配合，推动形成与审判机关、检察机关、执法部门互相配合、互相制约的体制机制。</w:t>
      </w:r>
    </w:p>
    <w:p>
      <w:pPr>
        <w:ind w:left="0" w:right="0" w:firstLine="560"/>
        <w:spacing w:before="450" w:after="450" w:line="312" w:lineRule="auto"/>
      </w:pPr>
      <w:r>
        <w:rPr>
          <w:rFonts w:ascii="宋体" w:hAnsi="宋体" w:eastAsia="宋体" w:cs="宋体"/>
          <w:color w:val="000"/>
          <w:sz w:val="28"/>
          <w:szCs w:val="28"/>
        </w:rPr>
        <w:t xml:space="preserve">（六）强化监督职能职责。准确把握党委主体责任中内含监督、纪委监督责任中包含对主体责任落实情况监督的关系，强化上级纪委对下级党组织的监督，形成落实“两个责任”强大合力。督促各级党组织、党员领导干部严肃、认真、具体地履行日常监督职责，贯通运用监督执纪“四种形态”，形成敢于监督与接受监督的氛围和习惯。</w:t>
      </w:r>
    </w:p>
    <w:p>
      <w:pPr>
        <w:ind w:left="0" w:right="0" w:firstLine="560"/>
        <w:spacing w:before="450" w:after="450" w:line="312" w:lineRule="auto"/>
      </w:pPr>
      <w:r>
        <w:rPr>
          <w:rFonts w:ascii="宋体" w:hAnsi="宋体" w:eastAsia="宋体" w:cs="宋体"/>
          <w:color w:val="000"/>
          <w:sz w:val="28"/>
          <w:szCs w:val="28"/>
        </w:rPr>
        <w:t xml:space="preserve">（七）创新监督方式方法。加强对问题线索处置方式、办理结果的监督审核，开展党的***以来问题线索处置工作“回头看”，对问题线索进行再“起底”。进一步完善信访“三级分类”机制，促进复信复访问题线索了结。注重谈话和函询相结合，加大谈话比重。健全谈话函询抽查核实机制，注重对函询结果的分析研判。建好用好廉政档案，完善党风廉政意见出具工作办法。</w:t>
      </w:r>
    </w:p>
    <w:p>
      <w:pPr>
        <w:ind w:left="0" w:right="0" w:firstLine="560"/>
        <w:spacing w:before="450" w:after="450" w:line="312" w:lineRule="auto"/>
      </w:pPr>
      <w:r>
        <w:rPr>
          <w:rFonts w:ascii="宋体" w:hAnsi="宋体" w:eastAsia="宋体" w:cs="宋体"/>
          <w:color w:val="000"/>
          <w:sz w:val="28"/>
          <w:szCs w:val="28"/>
        </w:rPr>
        <w:t xml:space="preserve">（八）深化作风建设监督。改进作风集中督查方式，深挖细查“四风”问题及其隐形变异的种种表现，严防反弹回潮。利用6个月时间，集中整治形式主义、官僚主义问题，重点纠正贯彻落实党中央和省委、市委、县委重大决策部署表态多调门高、行动少落实差，督查检查过多过滥，过度留痕，滥用属地管理，宣传标语口号散滥等突出问题。从“关键少数”和县级部门改起，全面查摆、整改自身存在的形式主义、官僚主义问题。</w:t>
      </w:r>
    </w:p>
    <w:p>
      <w:pPr>
        <w:ind w:left="0" w:right="0" w:firstLine="560"/>
        <w:spacing w:before="450" w:after="450" w:line="312" w:lineRule="auto"/>
      </w:pPr>
      <w:r>
        <w:rPr>
          <w:rFonts w:ascii="宋体" w:hAnsi="宋体" w:eastAsia="宋体" w:cs="宋体"/>
          <w:color w:val="000"/>
          <w:sz w:val="28"/>
          <w:szCs w:val="28"/>
        </w:rPr>
        <w:t xml:space="preserve">（九）强化抓落实的监督。紧盯市委七届六次全会提出的“五个抓落实”具体要求，结合县委巡察、监督检查、重点工作督查等工作，坚持目标引领、问题导向，严查严处在树立战略思维、系统谋划抓落实不够，在保持恒心定力、持之以恒抓落实不够，在强化改革创新、善作善成抓落实不够，在勇于担当担责、攻坚克难抓落实不够，在弘扬严实作风、苦干实干抓落实不够等五个方面存在的“典型人、典型事”，督促干部担当尽责，推动县委县政府各项工作部署真正落地生根见成效。</w:t>
      </w:r>
    </w:p>
    <w:p>
      <w:pPr>
        <w:ind w:left="0" w:right="0" w:firstLine="560"/>
        <w:spacing w:before="450" w:after="450" w:line="312" w:lineRule="auto"/>
      </w:pPr>
      <w:r>
        <w:rPr>
          <w:rFonts w:ascii="宋体" w:hAnsi="宋体" w:eastAsia="宋体" w:cs="宋体"/>
          <w:color w:val="000"/>
          <w:sz w:val="28"/>
          <w:szCs w:val="28"/>
        </w:rPr>
        <w:t xml:space="preserve">（十）织密监督网络体系。推动纪律监督、监察监督、派驻监督、巡察监督协调衔接，党内监督同国家机关监督、民主监督、司法监督、群众监督、舆论监督有效贯通。发挥信访举报问题线索“主渠道”作用，完善“信、访、电、网”四位一体信访举报平台，定期梳理、综合分析。深化“阳光问政”节目，拓展“纪检监督+舆论监督+群众监督”模式。探索大数据监督，按照省、市纪委监委统一部署，跟进建设办案信息查询平台，把权力置于严密监督之下。</w:t>
      </w:r>
    </w:p>
    <w:p>
      <w:pPr>
        <w:ind w:left="0" w:right="0" w:firstLine="560"/>
        <w:spacing w:before="450" w:after="450" w:line="312" w:lineRule="auto"/>
      </w:pPr>
      <w:r>
        <w:rPr>
          <w:rFonts w:ascii="宋体" w:hAnsi="宋体" w:eastAsia="宋体" w:cs="宋体"/>
          <w:color w:val="000"/>
          <w:sz w:val="28"/>
          <w:szCs w:val="28"/>
        </w:rPr>
        <w:t xml:space="preserve">（十一）保持反腐败斗争高压态势。紧盯重大工程、重点领域、关键岗位，强化对权力集中、资金密集、资源富集的部门和行业的监管，依法查处贪污贿赂、滥用职权、玩忽职守、徇私舞弊、重大责任事故等职务违法和职务犯罪。开展纪律处分执行情况“回头看”，及时发现和纠正处分决定“打白条”“打折扣”“搞变通”等问题。完善谈话场所及看护队伍规范化建设，落实“走读式”谈话安全保障措施，确保审查调查对象和涉案人员“双安全”。完善涉腐涉纪舆情处置应急机制，进一步增强舆情应变处置能力。</w:t>
      </w:r>
    </w:p>
    <w:p>
      <w:pPr>
        <w:ind w:left="0" w:right="0" w:firstLine="560"/>
        <w:spacing w:before="450" w:after="450" w:line="312" w:lineRule="auto"/>
      </w:pPr>
      <w:r>
        <w:rPr>
          <w:rFonts w:ascii="宋体" w:hAnsi="宋体" w:eastAsia="宋体" w:cs="宋体"/>
          <w:color w:val="000"/>
          <w:sz w:val="28"/>
          <w:szCs w:val="28"/>
        </w:rPr>
        <w:t xml:space="preserve">（十二）构建亲清新型政商关系。制定推动构建亲清新型政商关系的制度规定，建立健全公职人员政商交往“负面清单”，坚决清除腐败分子，坚决查处不法分子。鼓励正常政商交往，激励党员干部依纪依法履职。既要查清问题、惩治腐败，也要保障企业经营者合法的人身和财产权益，保障企业合法经营。落实中央和省委、市委、县委促进民营经济发展的政策举措，严肃查处破坏营商环境的违纪违法问题，为经济发展保驾护航。</w:t>
      </w:r>
    </w:p>
    <w:p>
      <w:pPr>
        <w:ind w:left="0" w:right="0" w:firstLine="560"/>
        <w:spacing w:before="450" w:after="450" w:line="312" w:lineRule="auto"/>
      </w:pPr>
      <w:r>
        <w:rPr>
          <w:rFonts w:ascii="宋体" w:hAnsi="宋体" w:eastAsia="宋体" w:cs="宋体"/>
          <w:color w:val="000"/>
          <w:sz w:val="28"/>
          <w:szCs w:val="28"/>
        </w:rPr>
        <w:t xml:space="preserve">（十三）深化以案为鉴以案促改。协助县委做好xx严重违纪违法案件“以案促改”工作，开展“带病提拔”“赌博敛财”、利用地方名贵特产谋取私利等问题专项整治，解决圈子文化、码头文化、“袍哥”文化等问题。对全县各级领导班子将深刻汲取xx严重违纪违法案教训纳入民主生活会重要内容的情况进行监督检查。开展常态化纪律教育学习活动，把廉洁文化基地作为“不忘初心、牢记使命”主题教育的重要阵地。严格执行党员领导干部任前考廉制度。</w:t>
      </w:r>
    </w:p>
    <w:p>
      <w:pPr>
        <w:ind w:left="0" w:right="0" w:firstLine="560"/>
        <w:spacing w:before="450" w:after="450" w:line="312" w:lineRule="auto"/>
      </w:pPr>
      <w:r>
        <w:rPr>
          <w:rFonts w:ascii="宋体" w:hAnsi="宋体" w:eastAsia="宋体" w:cs="宋体"/>
          <w:color w:val="000"/>
          <w:sz w:val="28"/>
          <w:szCs w:val="28"/>
        </w:rPr>
        <w:t xml:space="preserve">（十四）旗帜鲜明激励干部担当。在实践运用“四种形态”中加大容错纠错力度，修改完善《xx县关于建立容错纠错机制激励干部改革创新干事创业的实施办法（试行）》。加强对恶意举报的甄别力度，严肃查处诬告陷害行为。强化对受处分人员的回访教育，推动处分影响期满且表现优秀的党员干部再起用，坚持惩前毖后、治病救人。</w:t>
      </w:r>
    </w:p>
    <w:p>
      <w:pPr>
        <w:ind w:left="0" w:right="0" w:firstLine="560"/>
        <w:spacing w:before="450" w:after="450" w:line="312" w:lineRule="auto"/>
      </w:pPr>
      <w:r>
        <w:rPr>
          <w:rFonts w:ascii="宋体" w:hAnsi="宋体" w:eastAsia="宋体" w:cs="宋体"/>
          <w:color w:val="000"/>
          <w:sz w:val="28"/>
          <w:szCs w:val="28"/>
        </w:rPr>
        <w:t xml:space="preserve">（十五）深化扶贫领域腐败和作风问题整治。高度关注影响产业项目扶贫、对口帮扶、扶贫工程推进等问题，在解决“会议多、文件多、检查多、标语多、表册多、展板多，深入调研少、指导帮助少、关心关爱少”上用力，严肃查处贪污侵占、虚报冒领、截留挪用、优亲厚友等行为，以作风攻坚助推脱贫攻坚。</w:t>
      </w:r>
    </w:p>
    <w:p>
      <w:pPr>
        <w:ind w:left="0" w:right="0" w:firstLine="560"/>
        <w:spacing w:before="450" w:after="450" w:line="312" w:lineRule="auto"/>
      </w:pPr>
      <w:r>
        <w:rPr>
          <w:rFonts w:ascii="宋体" w:hAnsi="宋体" w:eastAsia="宋体" w:cs="宋体"/>
          <w:color w:val="000"/>
          <w:sz w:val="28"/>
          <w:szCs w:val="28"/>
        </w:rPr>
        <w:t xml:space="preserve">（十六）严查民生领域“微腐败”问题。开展民生领域专项整治，切实解决教育医疗、住房养老、低保五保、涉农补贴、环境保护、征地拆迁、食品药品安全等方面侵害群众利益的问题。深化拓展惠民惠农财政补贴资金“一卡通”管理问题专项治理成果，确保在20_年7月底前实现“一卡统”。督促有关部门梳理排查涉农权证、农机购置补贴、农业保险、学生资助等领域类似问题。</w:t>
      </w:r>
    </w:p>
    <w:p>
      <w:pPr>
        <w:ind w:left="0" w:right="0" w:firstLine="560"/>
        <w:spacing w:before="450" w:after="450" w:line="312" w:lineRule="auto"/>
      </w:pPr>
      <w:r>
        <w:rPr>
          <w:rFonts w:ascii="宋体" w:hAnsi="宋体" w:eastAsia="宋体" w:cs="宋体"/>
          <w:color w:val="000"/>
          <w:sz w:val="28"/>
          <w:szCs w:val="28"/>
        </w:rPr>
        <w:t xml:space="preserve">（十七）深挖涉黑涉恶腐败和“保护伞”。健全与政法系统的信息沟通、同步介入、核查反馈等机制，强化扫黑除恶的工作合力。对扫黑除恶移交的问题线索全面核实、一抓到底，对移交的责任追究问题深入调查、严肃问责，对省、市挂牌督办案件严查严办、快查快办。严格落实“一线双核”“一案三查”要求，严肃查处党员干部和公职人员助长黑恶势力坐大成势、干预和阻挠案件调查处理等问题，坚决向“村霸”、宗族恶势力和“黄赌毒”背后的腐败行为亮剑。</w:t>
      </w:r>
    </w:p>
    <w:p>
      <w:pPr>
        <w:ind w:left="0" w:right="0" w:firstLine="560"/>
        <w:spacing w:before="450" w:after="450" w:line="312" w:lineRule="auto"/>
      </w:pPr>
      <w:r>
        <w:rPr>
          <w:rFonts w:ascii="宋体" w:hAnsi="宋体" w:eastAsia="宋体" w:cs="宋体"/>
          <w:color w:val="000"/>
          <w:sz w:val="28"/>
          <w:szCs w:val="28"/>
        </w:rPr>
        <w:t xml:space="preserve">（十八）淬炼过硬政治品格。把20_年作为xx县纪检监察干部队伍锻造年。高标准开展中共党史学习教育，严肃开展xx“带病提拔”问题反思问责整改工作，带头落实好“三会一课”，加强纪检监察机关政治建设，夯实同党中央保持高度一致的思想政治基础。继续抓好脱贫攻坚帮扶工作这一政治任务，在扶贫帮困中强化宗旨意识，增进为民情怀。</w:t>
      </w:r>
    </w:p>
    <w:p>
      <w:pPr>
        <w:ind w:left="0" w:right="0" w:firstLine="560"/>
        <w:spacing w:before="450" w:after="450" w:line="312" w:lineRule="auto"/>
      </w:pPr>
      <w:r>
        <w:rPr>
          <w:rFonts w:ascii="宋体" w:hAnsi="宋体" w:eastAsia="宋体" w:cs="宋体"/>
          <w:color w:val="000"/>
          <w:sz w:val="28"/>
          <w:szCs w:val="28"/>
        </w:rPr>
        <w:t xml:space="preserve">（十九）提升综合业务素质。巩固拓展“学先进、提质效、创业绩”学习教育活动成果，加大纪检监察干部教育培训力度，采取上挂下派、跟案历练等方式，增强精准监督、精准核查的专业素养。选优配强乡镇（街道）纪（工）委书记、派驻（出）纪检组长，加大干部轮岗交流和系统内外干部交流力度，让干部在不同岗位接受锻炼、丰富经历、增长才干，激发纪检监察干部队伍“一池活水”。</w:t>
      </w:r>
    </w:p>
    <w:p>
      <w:pPr>
        <w:ind w:left="0" w:right="0" w:firstLine="560"/>
        <w:spacing w:before="450" w:after="450" w:line="312" w:lineRule="auto"/>
      </w:pPr>
      <w:r>
        <w:rPr>
          <w:rFonts w:ascii="宋体" w:hAnsi="宋体" w:eastAsia="宋体" w:cs="宋体"/>
          <w:color w:val="000"/>
          <w:sz w:val="28"/>
          <w:szCs w:val="28"/>
        </w:rPr>
        <w:t xml:space="preserve">（二十）锻造忠诚担当品行。对系统内形式主义、官僚主义问题大排查、大整改，坚决整治思想上不想监督、不敢监督和作风上不深不实等问题。健全内控机制，严格执行监督执纪工作规则，开展特约监察员选聘工作，推行乡镇（街道）纪（工）委书记、派驻（出）纪检组长向县纪委常委会述职述责述廉等工作，开展案件质量检查。认真核查反映纪检监察干部的问题线索，对违纪违法的坚决查处、失职失责的严肃问责，着力打造忠诚坚定、担当尽责、遵纪守法、清正廉洁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最新派驻纪检组监督检查巡察整改情况总结三</w:t>
      </w:r>
    </w:p>
    <w:p>
      <w:pPr>
        <w:ind w:left="0" w:right="0" w:firstLine="560"/>
        <w:spacing w:before="450" w:after="450" w:line="312" w:lineRule="auto"/>
      </w:pPr>
      <w:r>
        <w:rPr>
          <w:rFonts w:ascii="宋体" w:hAnsi="宋体" w:eastAsia="宋体" w:cs="宋体"/>
          <w:color w:val="000"/>
          <w:sz w:val="28"/>
          <w:szCs w:val="28"/>
        </w:rPr>
        <w:t xml:space="preserve">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(二)强化监督管理，保持常态长效</w:t>
      </w:r>
    </w:p>
    <w:p>
      <w:pPr>
        <w:ind w:left="0" w:right="0" w:firstLine="560"/>
        <w:spacing w:before="450" w:after="450" w:line="312" w:lineRule="auto"/>
      </w:pPr>
      <w:r>
        <w:rPr>
          <w:rFonts w:ascii="宋体" w:hAnsi="宋体" w:eastAsia="宋体" w:cs="宋体"/>
          <w:color w:val="000"/>
          <w:sz w:val="28"/>
          <w:szCs w:val="28"/>
        </w:rPr>
        <w:t xml:space="preserve">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最新派驻纪检组监督检查巡察整改情况总结四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此次会议的召开是贯彻落实中央、自治区和xx市关于改革和完善党的纪律检查体制，强化派驻纪检监察机构的职能作用，进一步加强自身建设和管理的有效探索，同时，也是给派驻纪检组提供一次相互学习、相互交流的机会。刚才，几位纪检组长分别进行了述职述廉，从述职述廉情况来看，各位纪检组长对这项工作都作了认真准备，充分交流了工作经验及好的做法，展示了各自所在部门党风廉政建设工作的特色和亮点，讲出了成绩和经验，也查找了工作中存在的问题。总的看，20xx年各派驻纪检组的工作做的很好，同志们尽职尽责，努力工作，成绩是明显的。借此机会，我代表旗纪委监察局对同志们的辛勤工作表示衷心的感谢!下面，结合大家的汇报，我谈几点意见。</w:t>
      </w:r>
    </w:p>
    <w:p>
      <w:pPr>
        <w:ind w:left="0" w:right="0" w:firstLine="560"/>
        <w:spacing w:before="450" w:after="450" w:line="312" w:lineRule="auto"/>
      </w:pPr>
      <w:r>
        <w:rPr>
          <w:rFonts w:ascii="宋体" w:hAnsi="宋体" w:eastAsia="宋体" w:cs="宋体"/>
          <w:color w:val="000"/>
          <w:sz w:val="28"/>
          <w:szCs w:val="28"/>
        </w:rPr>
        <w:t xml:space="preserve">20xx年，各派驻机构的工作主要有以下几个特点：一是注重发挥监督检查工作的保障作用。各派驻机构围绕贯彻落实科学发展观，协助驻在部门从自身职能出发，加强对旗委、政府重大决策部署贯彻落实情况的监督检查。二是注重发挥对权力运行的制约作用。积极协助驻在部门制定完善党组成员正确行使权力、加强自我约束的制度规范。三是注重发挥反腐倡廉教育的先导作用。各派驻机构积极协助驻在部门扎实开展创先争优和党风党纪教育活动，促进了党性修养的提高和优良作风的形成。</w:t>
      </w:r>
    </w:p>
    <w:p>
      <w:pPr>
        <w:ind w:left="0" w:right="0" w:firstLine="560"/>
        <w:spacing w:before="450" w:after="450" w:line="312" w:lineRule="auto"/>
      </w:pPr>
      <w:r>
        <w:rPr>
          <w:rFonts w:ascii="宋体" w:hAnsi="宋体" w:eastAsia="宋体" w:cs="宋体"/>
          <w:color w:val="000"/>
          <w:sz w:val="28"/>
          <w:szCs w:val="28"/>
        </w:rPr>
        <w:t xml:space="preserve">一年来，各派驻纪检组工作取得了明显成效，但也存在一些薄弱环节：有的职责不清，人员力量相对不足;有的不能很好地融入驻在部门工作，存在畏难情绪;有的工作思路不清晰，缺少有效管用的实招;有的洞察力不够，对已经存在的问题耳不聪、目不明，缺乏发现问题的能力;有的甚至放弃职守，对一些问题即不查处也不向纪委监察局报告，监督机制形同虚设。这些问题和不足，需要我们高度重视，不断加以改进和解决。</w:t>
      </w:r>
    </w:p>
    <w:p>
      <w:pPr>
        <w:ind w:left="0" w:right="0" w:firstLine="560"/>
        <w:spacing w:before="450" w:after="450" w:line="312" w:lineRule="auto"/>
      </w:pPr>
      <w:r>
        <w:rPr>
          <w:rFonts w:ascii="宋体" w:hAnsi="宋体" w:eastAsia="宋体" w:cs="宋体"/>
          <w:color w:val="000"/>
          <w:sz w:val="28"/>
          <w:szCs w:val="28"/>
        </w:rPr>
        <w:t xml:space="preserve">20xx年是推进惩治和预防腐败体系建设的关键一年，是惩防体系五年规划收官之年，各方面工作任务十分繁重。大家一定要以高度的政治责任感和紧迫感，围绕中心，服务大局，切实做好20xx年派驻机构各项工作。</w:t>
      </w:r>
    </w:p>
    <w:p>
      <w:pPr>
        <w:ind w:left="0" w:right="0" w:firstLine="560"/>
        <w:spacing w:before="450" w:after="450" w:line="312" w:lineRule="auto"/>
      </w:pPr>
      <w:r>
        <w:rPr>
          <w:rFonts w:ascii="宋体" w:hAnsi="宋体" w:eastAsia="宋体" w:cs="宋体"/>
          <w:color w:val="000"/>
          <w:sz w:val="28"/>
          <w:szCs w:val="28"/>
        </w:rPr>
        <w:t xml:space="preserve">(一)强化监督意识，充分履行派驻机构的监督职责。加强监督是派驻机构的首要职责，也使派驻机构发挥职能作用的关键。派驻机构驻在部门大都权力集中，在行政审批、人财物管理等方面的权力很大，腐败现象容易发生。有不少部门每年都有大额资金流动，如何确保项目、资金、人员都安全，派驻纪检组的作用不可低估。如果派驻机构对驻在部门存在的严重问题长期发现不了，这不仅是个工作能力问题，也不仅是个工作方法问题，归根结底是个责任感问题。</w:t>
      </w:r>
    </w:p>
    <w:p>
      <w:pPr>
        <w:ind w:left="0" w:right="0" w:firstLine="560"/>
        <w:spacing w:before="450" w:after="450" w:line="312" w:lineRule="auto"/>
      </w:pPr>
      <w:r>
        <w:rPr>
          <w:rFonts w:ascii="宋体" w:hAnsi="宋体" w:eastAsia="宋体" w:cs="宋体"/>
          <w:color w:val="000"/>
          <w:sz w:val="28"/>
          <w:szCs w:val="28"/>
        </w:rPr>
        <w:t xml:space="preserve">各派驻机构要牢固树立“加强监督是本职、疏于监督是失职、不善于监督是不称职”的观念，敢于监督，善于监督。要突出监督的重点对象，加强对驻在部门党政领导班子及成员的监督，保证权力规范运行;要把握监督的重点内容，督促驻在部门领导班子及其成员严格执行党的政治纪律，切实担负起反腐倡廉工作的政治责任，以学习贯彻《廉政准则》为重点，全面落实《关于领导干部报告个人有关事项的规定》和《关于对配偶子女均已移居国(境)外的国家工作人员加强管理的暂行规定》;要抓住监督的重点环节，加强对驻在部门人财物管理使用和关键岗位的监督，通过梳理廉政风险点、采取必要的防范措施，有效预防腐败行为的发生。</w:t>
      </w:r>
    </w:p>
    <w:p>
      <w:pPr>
        <w:ind w:left="0" w:right="0" w:firstLine="560"/>
        <w:spacing w:before="450" w:after="450" w:line="312" w:lineRule="auto"/>
      </w:pPr>
      <w:r>
        <w:rPr>
          <w:rFonts w:ascii="宋体" w:hAnsi="宋体" w:eastAsia="宋体" w:cs="宋体"/>
          <w:color w:val="000"/>
          <w:sz w:val="28"/>
          <w:szCs w:val="28"/>
        </w:rPr>
        <w:t xml:space="preserve">(二)提高办案能力，加大查办案件工作力度。</w:t>
      </w:r>
    </w:p>
    <w:p>
      <w:pPr>
        <w:ind w:left="0" w:right="0" w:firstLine="560"/>
        <w:spacing w:before="450" w:after="450" w:line="312" w:lineRule="auto"/>
      </w:pPr>
      <w:r>
        <w:rPr>
          <w:rFonts w:ascii="宋体" w:hAnsi="宋体" w:eastAsia="宋体" w:cs="宋体"/>
          <w:color w:val="000"/>
          <w:sz w:val="28"/>
          <w:szCs w:val="28"/>
        </w:rPr>
        <w:t xml:space="preserve">查办违法违纪案件是惩治腐败和端正党风政风的重要举措，是最直接最有效的监督。目前，我旗纪委监察局派驻机构查办案件工作能力有待提高，各派驻机构要加强办案能力，加大查办案件工作力度，不断推动办案工作取得新突破。一是要学习查办案件业务知识。纪检监察干部要在工作中学习案件业务知识，在学习中不断思考，使办案业务在头脑中形成完整的知识链条，牢记查办案件工作各个环节有哪些规定、应该注意哪些问题、如何正确处理，做到心中有数，努力成为查办案件的行家能手。二是要认真对待群众来信来访。要把信访举报制度落到实处，做到有来访必接待，有举报必查处，不得拖、压、瞒，更不允许乱作为。对苗头性、倾向性问题要及时提醒，早敲警钟，使党员干部不犯错误或少犯错误。三是要认真查办违纪违法案件。对每个案件的线索要认真排查，该初核、立案的一定要初核、立案，该向旗纪委报告的一定要报告，对不符合初核、立案条件但有疑点的问题，要作为监督素材掌握。四是要坚持发挥查办案件的治本功能。要通过宣传典型案例、编发警示材料等有效方式，有针对性地开展警示教育。要查找违纪违法案件暴露出来的体制机制漏洞，有针对性地加强制度建设，健全防止同类问题发生的长效机制。要及时排查和解决驻在部门党员干部在作风和廉政勤政方面存在的突出问题，防止个别问题演变成普遍问题、苗头性问题发展成严重问题。</w:t>
      </w:r>
    </w:p>
    <w:p>
      <w:pPr>
        <w:ind w:left="0" w:right="0" w:firstLine="560"/>
        <w:spacing w:before="450" w:after="450" w:line="312" w:lineRule="auto"/>
      </w:pPr>
      <w:r>
        <w:rPr>
          <w:rFonts w:ascii="宋体" w:hAnsi="宋体" w:eastAsia="宋体" w:cs="宋体"/>
          <w:color w:val="000"/>
          <w:sz w:val="28"/>
          <w:szCs w:val="28"/>
        </w:rPr>
        <w:t xml:space="preserve">(三)加强组织协调，协助抓好驻在部门的反腐倡廉建设。按照“谁主管、谁负责”的原则，驻在部门党组是党风廉政建设的责任主体，负有全面领导责任。要督促驻在部门把党风廉政建设纳入领导班子、领导干部目标管理，切实担负起党风廉政建设和反腐败工作的政治责任。一要协助驻在部门认真抓好《建立健全惩治和预防腐败体系20xx-20xx年工作规划》的贯彻落实。各派驻机构要结合驻在部门和行业特点，协助和督促驻在部门列出时间表，一项一项抓落实，切实做到摸清工作底数、掌握工作进度、加大落实力度，确保各项工作任务如期完成。二要协助驻在部门加强领导干部党性修养和作风建设，开展反腐倡廉宣传教育，推进廉政文化建设，促进驻在部门进一步加强廉洁从政意识。三要督促住在部门党组切实担负起“管行业必须管行风”的责任，大力推进政风行风建设，扎实开展“机关效能建设年”活动，狠抓驻在部门作风建设。</w:t>
      </w:r>
    </w:p>
    <w:p>
      <w:pPr>
        <w:ind w:left="0" w:right="0" w:firstLine="560"/>
        <w:spacing w:before="450" w:after="450" w:line="312" w:lineRule="auto"/>
      </w:pPr>
      <w:r>
        <w:rPr>
          <w:rFonts w:ascii="宋体" w:hAnsi="宋体" w:eastAsia="宋体" w:cs="宋体"/>
          <w:color w:val="000"/>
          <w:sz w:val="28"/>
          <w:szCs w:val="28"/>
        </w:rPr>
        <w:t xml:space="preserve">(一)提高认识，明确职责，增强做好纪检监察工作的使命感和责任感。首先要有强烈的责任意识。在座的每个纪检监察干部都担负着一方面工作，承担着重要责任。我们全旗的党风廉政建设和反腐败工作做得如何，取决于你们的工作抓得如何。大家一定要增强责任意识，树立无功便是过的思想，明确不抓好就是渎职，不认真抓就是没尽职的工作意识。其次要有工作紧迫感。今天参加会议的都是我们纪委内部领导干部，关上门说从全旗的党风政风现状看，反腐倡廉的任务仍然很重，一些不正之风和不廉洁行为在一些地方和单位仍然存在，有的甚至还比较严重。对此我们必须切实增强工作的紧迫感，克服办事疲沓拖拉、瞻前顾后、只求平稳的无为之风，提倡快节奏、高效率、雷厉风行的办事作风，提倡工作抓重点、抓关键、促全盘的扎实之风。三是要敢抓敢管，真抓实干。我们有派驻机构的13个部门，都是没有单独设党委的重要部门，这些部门的党风廉政建设更为重要。所以我们要大胆工作，切实加强对本单位领导班子及其成员，特别是对主要领导干部的监督。要开动脑筋，创新思路，加强协调，完善机制，整合各种资源，调动各方面的积极性，抓好纪检监察各项工作任务的落实。四是要注意工作方法，多主动、多沟通、多服务、多了解、多掌握，遇事主动与主要领导进行沟通，多了解实际情况，掌握干部的思想动向。五要用心谋事，工作上要积极主动，处理问题上要细心稳妥，不断把本单位反腐倡廉建设推向深入。</w:t>
      </w:r>
    </w:p>
    <w:p>
      <w:pPr>
        <w:ind w:left="0" w:right="0" w:firstLine="560"/>
        <w:spacing w:before="450" w:after="450" w:line="312" w:lineRule="auto"/>
      </w:pPr>
      <w:r>
        <w:rPr>
          <w:rFonts w:ascii="宋体" w:hAnsi="宋体" w:eastAsia="宋体" w:cs="宋体"/>
          <w:color w:val="000"/>
          <w:sz w:val="28"/>
          <w:szCs w:val="28"/>
        </w:rPr>
        <w:t xml:space="preserve">(二)明确重点，加强监督，充分发挥派驻机构的监督效用。一是要紧密结合驻在部门业务实际开展工作。派驻机构要把纪检监察工作切实融入到驻在部门业务工作之中，做到权力行使到哪里，监督就延伸到哪里，防止出现纪检监察工作与业务工作“两张皮”。各派驻机构要继续认真开展廉政风险防范管理工作，协助驻在部门对权力运行中的廉政风险点进行梳理排查，对容易滋生腐败的部位和缓解，逐一制定具体防范措施，科学配权、合理分权、有效制权，切实从制度上加强对权力的监督制约。二是创造性地做好住在部门党风廉政建设工作。要与住在部门相关股室共同做好反腐倡廉日常工作，探索建立干部监督、财务监督、项目审批监督等联席会议机制，搭建有效的监督平台。</w:t>
      </w:r>
    </w:p>
    <w:p>
      <w:pPr>
        <w:ind w:left="0" w:right="0" w:firstLine="560"/>
        <w:spacing w:before="450" w:after="450" w:line="312" w:lineRule="auto"/>
      </w:pPr>
      <w:r>
        <w:rPr>
          <w:rFonts w:ascii="宋体" w:hAnsi="宋体" w:eastAsia="宋体" w:cs="宋体"/>
          <w:color w:val="000"/>
          <w:sz w:val="28"/>
          <w:szCs w:val="28"/>
        </w:rPr>
        <w:t xml:space="preserve">(二)加强学习，锐意进取，努力增强个人政治素养和履职能力。加强学习是做到勤政为民、廉洁自律、防止腐败的一个最基本的要求。作为纪检监察干部，加强学习，不仅可以开阔眼界，增加学识，增长才干，而且有利于陶冶情操，提高道德修养。思想境界高了，对个人的地位、利益，就会想得透、看得淡，就不会斤斤计较个人的得失，就能自觉把精力最大限度地用来勤奋工作。因此，各级纪检监察干部要认真学习政治理论、政策法规和纪检监察业务知识，努力提高适应和促进社会主义市场经济体制改革发展的能力、提高对党员领导干部特别是主要领导干部有效监督的能力、提高依法执纪与查办案件的能力、提高发展党内民主与维护党员权益的能力、提高协助党委加强党风廉政建设和组织协调反腐败工作的能力，为我旗的反腐倡廉建设做出应有的贡献。</w:t>
      </w:r>
    </w:p>
    <w:p>
      <w:pPr>
        <w:ind w:left="0" w:right="0" w:firstLine="560"/>
        <w:spacing w:before="450" w:after="450" w:line="312" w:lineRule="auto"/>
      </w:pPr>
      <w:r>
        <w:rPr>
          <w:rFonts w:ascii="宋体" w:hAnsi="宋体" w:eastAsia="宋体" w:cs="宋体"/>
          <w:color w:val="000"/>
          <w:sz w:val="28"/>
          <w:szCs w:val="28"/>
        </w:rPr>
        <w:t xml:space="preserve">(四)洁身自好，率先垂范，继续增强纪检监察干部思想的纯洁性。提高纪检监察干部思想政治修养，锤炼道德品质，是推动纪检监察事业顺利开展的关键。纪检监察干部处在反腐败斗争的第一线，面临着腐蚀与反腐蚀的严峻考验，既要接受党内的监督和党性的考验，又要接受人民群众的监督和批评。要避免出问题、犯错误，就必须时时注意言行，处处作出表率。既要敢于坚持原则，维护大局，又要公道正派，不偏不倚，做到慎微、慎独、慎权、慎欲，自重、自省、自警、自励。要坚持党性原则，在思想上时刻牢记党的宗旨，全心全意为人民服务，架起一道“高压线”，筑起一堵“防护墙”。要严格遵守党章和国家法律法规，自觉接受上级的监督，接受党组织和人民群众的监督，努力成为加强学习的模范、真抓实干的模范、严格自律的模范。</w:t>
      </w:r>
    </w:p>
    <w:p>
      <w:pPr>
        <w:ind w:left="0" w:right="0" w:firstLine="560"/>
        <w:spacing w:before="450" w:after="450" w:line="312" w:lineRule="auto"/>
      </w:pPr>
      <w:r>
        <w:rPr>
          <w:rFonts w:ascii="宋体" w:hAnsi="宋体" w:eastAsia="宋体" w:cs="宋体"/>
          <w:color w:val="000"/>
          <w:sz w:val="28"/>
          <w:szCs w:val="28"/>
        </w:rPr>
        <w:t xml:space="preserve">同志们，我旗派驻机构实行统一管理已经进入了第四个年头，有很多经验可以借鉴，也仍然面临着许多新的问题。希望大家保持求真务实、开拓创新的精神，团结一致，准抓实干，不断开创派驻机构工作新局面，以优异的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最新派驻纪检组监督检查巡察整改情况总结五</w:t>
      </w:r>
    </w:p>
    <w:p>
      <w:pPr>
        <w:ind w:left="0" w:right="0" w:firstLine="560"/>
        <w:spacing w:before="450" w:after="450" w:line="312" w:lineRule="auto"/>
      </w:pPr>
      <w:r>
        <w:rPr>
          <w:rFonts w:ascii="宋体" w:hAnsi="宋体" w:eastAsia="宋体" w:cs="宋体"/>
          <w:color w:val="000"/>
          <w:sz w:val="28"/>
          <w:szCs w:val="28"/>
        </w:rPr>
        <w:t xml:space="preserve">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（二）强化监督管理，保持常态长效</w:t>
      </w:r>
    </w:p>
    <w:p>
      <w:pPr>
        <w:ind w:left="0" w:right="0" w:firstLine="560"/>
        <w:spacing w:before="450" w:after="450" w:line="312" w:lineRule="auto"/>
      </w:pPr>
      <w:r>
        <w:rPr>
          <w:rFonts w:ascii="宋体" w:hAnsi="宋体" w:eastAsia="宋体" w:cs="宋体"/>
          <w:color w:val="000"/>
          <w:sz w:val="28"/>
          <w:szCs w:val="28"/>
        </w:rPr>
        <w:t xml:space="preserve">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最新派驻纪检组监督检查巡察整改情况总结六</w:t>
      </w:r>
    </w:p>
    <w:p>
      <w:pPr>
        <w:ind w:left="0" w:right="0" w:firstLine="560"/>
        <w:spacing w:before="450" w:after="450" w:line="312" w:lineRule="auto"/>
      </w:pPr>
      <w:r>
        <w:rPr>
          <w:rFonts w:ascii="宋体" w:hAnsi="宋体" w:eastAsia="宋体" w:cs="宋体"/>
          <w:color w:val="000"/>
          <w:sz w:val="28"/>
          <w:szCs w:val="28"/>
        </w:rPr>
        <w:t xml:space="preserve">20_年3月，根据机构改革要求，市纪委驻市卫健局纪检组正式到位履职，负责对卫健局、医保局、红十字会及其下属单位的综合监督，涉及到3个市级部门，5家公立医疗机构，6家社区卫生服务中心，10家中心卫生院，36家卫生院，600多人的监督管理对象的监督管理。半年来，在市纪委的坚强领导下，纪检组的同志按照纪检监察体制改革后的工作要求，加强与监督单位沟通、衔接，督促监督单位主动适应改革新形势、新变化。为监督单位科学发展、跨越发展提供了坚强有力的纪法保障。</w:t>
      </w:r>
    </w:p>
    <w:p>
      <w:pPr>
        <w:ind w:left="0" w:right="0" w:firstLine="560"/>
        <w:spacing w:before="450" w:after="450" w:line="312" w:lineRule="auto"/>
      </w:pPr>
      <w:r>
        <w:rPr>
          <w:rFonts w:ascii="宋体" w:hAnsi="宋体" w:eastAsia="宋体" w:cs="宋体"/>
          <w:color w:val="000"/>
          <w:sz w:val="28"/>
          <w:szCs w:val="28"/>
        </w:rPr>
        <w:t xml:space="preserve">（一）强基础，进一步夯实“两个责任”</w:t>
      </w:r>
    </w:p>
    <w:p>
      <w:pPr>
        <w:ind w:left="0" w:right="0" w:firstLine="560"/>
        <w:spacing w:before="450" w:after="450" w:line="312" w:lineRule="auto"/>
      </w:pPr>
      <w:r>
        <w:rPr>
          <w:rFonts w:ascii="宋体" w:hAnsi="宋体" w:eastAsia="宋体" w:cs="宋体"/>
          <w:color w:val="000"/>
          <w:sz w:val="28"/>
          <w:szCs w:val="28"/>
        </w:rPr>
        <w:t xml:space="preserve">纪检监察体制改革以来，派驻纪检组聚焦中心任务，不断克服对监督单位情况不熟悉、改革后的纪检监察业务生疏、管理对象庞大等诸多困难，采取上级培训、委室上挂、业务自学、自办信访案件等方式不断提升纪检组的能力素质，夯实履行执纪铁军的基础。</w:t>
      </w:r>
    </w:p>
    <w:p>
      <w:pPr>
        <w:ind w:left="0" w:right="0" w:firstLine="560"/>
        <w:spacing w:before="450" w:after="450" w:line="312" w:lineRule="auto"/>
      </w:pPr>
      <w:r>
        <w:rPr>
          <w:rFonts w:ascii="宋体" w:hAnsi="宋体" w:eastAsia="宋体" w:cs="宋体"/>
          <w:color w:val="000"/>
          <w:sz w:val="28"/>
          <w:szCs w:val="28"/>
        </w:rPr>
        <w:t xml:space="preserve">为尽快摸清家底，派驻纪检组到任履职后，对所有监督对象建立了一份廉政档案（内容包括监督对象的基本情况、工作简历、家庭情况、持有出入境证件等，涉及市管干部的只统计基本情况），实行动态调整；督促各个单位修订完善内控机制，着力从制度上规范管理，并将完善后的规章制度报派驻纪检组备案；按照层级管理原则，建立党风廉政建设责任制和党组织基本情况名单，找准监督的着力点；采取明查暗访、电话抽查等方式方法督促各单位抓好改革后的党风廉政建设社会评价工作；督促各个单位按“三三三”工作机制建立党风廉政建设台账（即：设定三级防控等级、压实三级管理责任、构建三级监督体系），要求紧盯重点部位和关键环节查找单位、股室、岗位廉政风险点，进一步压实驻在单位党组织履行全面从严治党主体责任。并通过调研座谈、实地查看、参加驻在单位党组织会议等形式，及时了解监督单位的基本情况、权力配置、运行和廉政风险分布情况。强化源头防范、制度规范，积极向驻在单位和监督单位提出工作建议。 </w:t>
      </w:r>
    </w:p>
    <w:p>
      <w:pPr>
        <w:ind w:left="0" w:right="0" w:firstLine="560"/>
        <w:spacing w:before="450" w:after="450" w:line="312" w:lineRule="auto"/>
      </w:pPr>
      <w:r>
        <w:rPr>
          <w:rFonts w:ascii="宋体" w:hAnsi="宋体" w:eastAsia="宋体" w:cs="宋体"/>
          <w:color w:val="000"/>
          <w:sz w:val="28"/>
          <w:szCs w:val="28"/>
        </w:rPr>
        <w:t xml:space="preserve">半年来，向监督单位班子成员发放落实党风廉政建设“两个责任”提醒单6人次。分别与市卫健局、医保局、红十字会的班子成员进行了面对面沟通，要求他们按照一岗双责工作要求，主动履行两个责任；单独约谈了7名机关科室负责人，分析风险点，要求他们在工作中履职尽责，严守纪律底线、不碰红线。</w:t>
      </w:r>
    </w:p>
    <w:p>
      <w:pPr>
        <w:ind w:left="0" w:right="0" w:firstLine="560"/>
        <w:spacing w:before="450" w:after="450" w:line="312" w:lineRule="auto"/>
      </w:pPr>
      <w:r>
        <w:rPr>
          <w:rFonts w:ascii="宋体" w:hAnsi="宋体" w:eastAsia="宋体" w:cs="宋体"/>
          <w:color w:val="000"/>
          <w:sz w:val="28"/>
          <w:szCs w:val="28"/>
        </w:rPr>
        <w:t xml:space="preserve">（二）重监督，进一步落实“三转”要求</w:t>
      </w:r>
    </w:p>
    <w:p>
      <w:pPr>
        <w:ind w:left="0" w:right="0" w:firstLine="560"/>
        <w:spacing w:before="450" w:after="450" w:line="312" w:lineRule="auto"/>
      </w:pPr>
      <w:r>
        <w:rPr>
          <w:rFonts w:ascii="宋体" w:hAnsi="宋体" w:eastAsia="宋体" w:cs="宋体"/>
          <w:color w:val="000"/>
          <w:sz w:val="28"/>
          <w:szCs w:val="28"/>
        </w:rPr>
        <w:t xml:space="preserve">派驻纪检组履职以来，紧紧围绕监督第一职责定位，认真落实“转职能、转方式、转作风”的要求，充分发挥探头和前哨的作用，紧盯“关键少数”，掌握重点人和事，深化运用监督执纪“四种形态”，把监督抓在日常，严在经常，防微杜渐、抓早抓小，推进监督单位纪律和作风建设更好发展。</w:t>
      </w:r>
    </w:p>
    <w:p>
      <w:pPr>
        <w:ind w:left="0" w:right="0" w:firstLine="560"/>
        <w:spacing w:before="450" w:after="450" w:line="312" w:lineRule="auto"/>
      </w:pPr>
      <w:r>
        <w:rPr>
          <w:rFonts w:ascii="宋体" w:hAnsi="宋体" w:eastAsia="宋体" w:cs="宋体"/>
          <w:color w:val="000"/>
          <w:sz w:val="28"/>
          <w:szCs w:val="28"/>
        </w:rPr>
        <w:t xml:space="preserve">全面摸排重点领域和关键环节与党风廉政密切相关的风险点，突出日常监督检查，并把监督落实中央八项规定精神、党风廉政建设社会评价、扫黑除恶、民营医疗机构不正之风专项整治等作为工作重点。运用微信公众号、微信群、qq群等媒介，将纪律作风要求、节假日廉政注意事项等方面向监督单位进行提醒，同时，结合医疗卫生行业的实际情况，不定期抽查乡镇（中心）卫生院、社区卫生服务中心的值班情况。及时在监督单位醒目位置张贴了监督举报公示牌，注明了举报电话、举报邮箱。进一步查究“四风”、整治不作为、慢作为、乱作为等突出问题。主动关注、积极跟进各单位对人事调配、重大项目、重大资金、重大决策执行情况的监督检查，预防在前、防微杜渐。</w:t>
      </w:r>
    </w:p>
    <w:p>
      <w:pPr>
        <w:ind w:left="0" w:right="0" w:firstLine="560"/>
        <w:spacing w:before="450" w:after="450" w:line="312" w:lineRule="auto"/>
      </w:pPr>
      <w:r>
        <w:rPr>
          <w:rFonts w:ascii="宋体" w:hAnsi="宋体" w:eastAsia="宋体" w:cs="宋体"/>
          <w:color w:val="000"/>
          <w:sz w:val="28"/>
          <w:szCs w:val="28"/>
        </w:rPr>
        <w:t xml:space="preserve">半年来，纪检组对党风廉政建设社会评价排名靠后的两家单位进行了集中约谈，督促其落实责任、细化措施，早打翻身仗。对涉及独生子女奖扶、计划生育家庭奖扶、计划生育特扶和卫生扶贫基金惠农惠民政策“一卡通”落实情况进行了监督检查。严肃查处了等案件。</w:t>
      </w:r>
    </w:p>
    <w:p>
      <w:pPr>
        <w:ind w:left="0" w:right="0" w:firstLine="560"/>
        <w:spacing w:before="450" w:after="450" w:line="312" w:lineRule="auto"/>
      </w:pPr>
      <w:r>
        <w:rPr>
          <w:rFonts w:ascii="宋体" w:hAnsi="宋体" w:eastAsia="宋体" w:cs="宋体"/>
          <w:color w:val="000"/>
          <w:sz w:val="28"/>
          <w:szCs w:val="28"/>
        </w:rPr>
        <w:t xml:space="preserve">（三）抓教育，进一步严守纪律底线</w:t>
      </w:r>
    </w:p>
    <w:p>
      <w:pPr>
        <w:ind w:left="0" w:right="0" w:firstLine="560"/>
        <w:spacing w:before="450" w:after="450" w:line="312" w:lineRule="auto"/>
      </w:pPr>
      <w:r>
        <w:rPr>
          <w:rFonts w:ascii="宋体" w:hAnsi="宋体" w:eastAsia="宋体" w:cs="宋体"/>
          <w:color w:val="000"/>
          <w:sz w:val="28"/>
          <w:szCs w:val="28"/>
        </w:rPr>
        <w:t xml:space="preserve">“党纪严于国法，必须让纪律成为管党治党的尺子、不可逾越的底线”、“把纪律建设摆在更加突出位置，坚持纪严于法、纪在法前，用纪律管住全体党员”，这是中纪委六次全会工作报告中作出的科学论断。派驻纪检组始终坚守底线思维，抓住纪律这条“红线”，层层传导压力，督促监督单位党组织和党员干部树立纪律意识、规矩意识，推动干部作风进一步转变。</w:t>
      </w:r>
    </w:p>
    <w:p>
      <w:pPr>
        <w:ind w:left="0" w:right="0" w:firstLine="560"/>
        <w:spacing w:before="450" w:after="450" w:line="312" w:lineRule="auto"/>
      </w:pPr>
      <w:r>
        <w:rPr>
          <w:rFonts w:ascii="宋体" w:hAnsi="宋体" w:eastAsia="宋体" w:cs="宋体"/>
          <w:color w:val="000"/>
          <w:sz w:val="28"/>
          <w:szCs w:val="28"/>
        </w:rPr>
        <w:t xml:space="preserve">结合行业特点，督促监督单位开展常态化、制度化的政治理论、党风廉政、法纪知识等的学习；采取将监督单位中层以上的干部请出去到党风廉政建设教育基地开展警示教育，邀请专家讲廉政党课；结合下发的警示教育专题片中典型案例的学习，深入开展谈心谈话，让党员干部以案为镜，强化了党员干部“遵章守纪、廉洁从政”的规矩意识和底线意识。通过上廉政党课，教育引导党员干部做到学思用贯通、知信行统一。派驻纪检组成立以来，及时对开展的工作情况形成信息材料上报市纪委宣传部，借助媒体力量把党员干部的言行举止、思想动态晾晒在媒体、网络的有效监督之内，进一步深化党员干部知敬畏、存戒惧、守底线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最新派驻纪检组监督检查巡察整改情况总结七</w:t>
      </w:r>
    </w:p>
    <w:p>
      <w:pPr>
        <w:ind w:left="0" w:right="0" w:firstLine="560"/>
        <w:spacing w:before="450" w:after="450" w:line="312" w:lineRule="auto"/>
      </w:pPr>
      <w:r>
        <w:rPr>
          <w:rFonts w:ascii="宋体" w:hAnsi="宋体" w:eastAsia="宋体" w:cs="宋体"/>
          <w:color w:val="000"/>
          <w:sz w:val="28"/>
          <w:szCs w:val="28"/>
        </w:rPr>
        <w:t xml:space="preserve">经过5天紧张而充实的集中培训，全市派驻纪检组组长培训班就要结业了。在这次培训班上，大家全面系统地学习了习近平***视察x重要讲话精神、纪检工作基本理论和业务知识，并接受了红色教育、警示教育和知识测试。几天来，同志们认真学习、潜心思考、深入交流，学有所获、学有所得，总体上达到了预期效果。总的来看，这次培训有三个特点：一是时机好。在全市上下深入学习宣传贯彻党的xxx和习近平***视察x重要讲话精神关键时期，我们举办这次培训班，主要是进一步学习好、领会好、落实好党中央的部署要求和习近平***对x发展的重要指示，提高政治站位，主动担当作为，全面推动市直机关纪检工作向高质量发展。不少同志谈到，这次集中培训很及时，在澄清思想困惑、消除认识误区、更好监督执纪问责等方面发挥了重要作用。二是内容实。为了把这次培训班办好，我们紧扣机关纪检工作实际需要来设置课程、优化安排，对讲什么、谁来讲等方面都做了充分考量和准备。邀请市派驻纪检组监委、市委党校的领导和专家以及工委、纪检监察工委的领导和业务骨干，就贯彻落实习近平***视察×重要讲话精神及日常监督、问题线索处置、问题线索初核、证据收集运用、党内问责、支部工作等方面做了专题辅导，还安排了红色教育、警示教育、消防知识讲座、知识测试等环节，大家反映这次培训课程针对性、教育性、实践性都比较强。三是有成效。全体学员吃住在工委党校，严格遵守培训纪律，积极投入学习交流，表现出很强的学习主动性和良好的精神状态。大家表示，通过学习习近平***视察x重要讲话有催人奋进之感，通过学习业务知识有柳暗花明之效，通过党性教育、警示教育有净化心灵之用。不少同志带着经验和问题来参加培训，在交流互动、互鉴互学中加深了实践感悟，深化了理性思考，也增进了工作友谊。</w:t>
      </w:r>
    </w:p>
    <w:p>
      <w:pPr>
        <w:ind w:left="0" w:right="0" w:firstLine="560"/>
        <w:spacing w:before="450" w:after="450" w:line="312" w:lineRule="auto"/>
      </w:pPr>
      <w:r>
        <w:rPr>
          <w:rFonts w:ascii="宋体" w:hAnsi="宋体" w:eastAsia="宋体" w:cs="宋体"/>
          <w:color w:val="000"/>
          <w:sz w:val="28"/>
          <w:szCs w:val="28"/>
        </w:rPr>
        <w:t xml:space="preserve">同志们，如何充分运用好培训成果，提升自身素质和履职能力，做忠诚干净担当的纪检干部，我讲四点意见。</w:t>
      </w:r>
    </w:p>
    <w:p>
      <w:pPr>
        <w:ind w:left="0" w:right="0" w:firstLine="560"/>
        <w:spacing w:before="450" w:after="450" w:line="312" w:lineRule="auto"/>
      </w:pPr>
      <w:r>
        <w:rPr>
          <w:rFonts w:ascii="宋体" w:hAnsi="宋体" w:eastAsia="宋体" w:cs="宋体"/>
          <w:color w:val="000"/>
          <w:sz w:val="28"/>
          <w:szCs w:val="28"/>
        </w:rPr>
        <w:t xml:space="preserve">党风廉政建设和反腐败斗争，是我们市纪检工作的重中之重。从查处的有关案件看，有的党组织党的意识淡薄，没有很好履行主体责任；有的党员干部不遵守组织纪律和政治规矩，对党的路线方针贯彻落实不到位；有的管控不力、监督不严，存在权力寻租问题，等等。出现这些问题，根子在于管党治党主体责任不落实、监督责任缺失，也从一个侧面反映出对机关党员干部的监督管理有缺位。</w:t>
      </w:r>
    </w:p>
    <w:p>
      <w:pPr>
        <w:ind w:left="0" w:right="0" w:firstLine="560"/>
        <w:spacing w:before="450" w:after="450" w:line="312" w:lineRule="auto"/>
      </w:pPr>
      <w:r>
        <w:rPr>
          <w:rFonts w:ascii="宋体" w:hAnsi="宋体" w:eastAsia="宋体" w:cs="宋体"/>
          <w:color w:val="000"/>
          <w:sz w:val="28"/>
          <w:szCs w:val="28"/>
        </w:rPr>
        <w:t xml:space="preserve">抓好纪检工作，是党章党规赋予派驻纪检组的法定职责，也是推进全面从严治党、强化党内监督的必然要求，充分发挥派驻纪检组在全面加强党的建设、维护党的纪律和规矩、落实“两个责任”、遏制违纪违规和预防腐败、保证机关更好地贯彻落实党的路线、方针、政策等方面的重要职能作用。我们一定要牢记光荣使命，强化责任意识和使命意识，忠实履行党章宪法赋予的职责，坚决贯彻全面从严治党方针、纪法贯通和法法衔接要求，坚决抓好中央派驻纪检组和市派驻纪检组×次全会各项部署任务的落实，用实际行动彰显对党的初心使命、履职纪检监察机关的初心使命、作为纪检干部许党报国的初心使命的执着坚守。</w:t>
      </w:r>
    </w:p>
    <w:p>
      <w:pPr>
        <w:ind w:left="0" w:right="0" w:firstLine="560"/>
        <w:spacing w:before="450" w:after="450" w:line="312" w:lineRule="auto"/>
      </w:pPr>
      <w:r>
        <w:rPr>
          <w:rFonts w:ascii="宋体" w:hAnsi="宋体" w:eastAsia="宋体" w:cs="宋体"/>
          <w:color w:val="000"/>
          <w:sz w:val="28"/>
          <w:szCs w:val="28"/>
        </w:rPr>
        <w:t xml:space="preserve">在全面从严治党和深化纪检监察体制改革的新形势新要求下，纪检机关肩负着更为重要的责任。原市直机关工委下发的《关于加强派驻纪检组建设的意见》中，明确规定了派驻纪检组的8项工作职责，是对机关纪检工作的具体化，概括起来就是监督执纪问责，这是做好机关纪检工作的“纲”，纲举才能万目张，我们必须把“纲”举起来。</w:t>
      </w:r>
    </w:p>
    <w:p>
      <w:pPr>
        <w:ind w:left="0" w:right="0" w:firstLine="560"/>
        <w:spacing w:before="450" w:after="450" w:line="312" w:lineRule="auto"/>
      </w:pPr>
      <w:r>
        <w:rPr>
          <w:rFonts w:ascii="宋体" w:hAnsi="宋体" w:eastAsia="宋体" w:cs="宋体"/>
          <w:color w:val="000"/>
          <w:sz w:val="28"/>
          <w:szCs w:val="28"/>
        </w:rPr>
        <w:t xml:space="preserve">派驻纪检组要在市纪委和部门（单位）机关党组（委）的领导下，自觉聚焦主责主业，创新工作方式，改变工作作风，坚守监督执纪问责这一职能定位，全面履行党章和有关法规、文件赋予的职责，维护党章、严明党纪，切实加强机关党风廉政建设和反腐败工作。派驻纪检组的工作对象主要是科以下党员干部，重点工作是纪律审查和有关处分案件的审核工作，工作对象很明确，工作内容也很具体，要当好“责任人”、落实“责任制”、种好“责任田”。</w:t>
      </w:r>
    </w:p>
    <w:p>
      <w:pPr>
        <w:ind w:left="0" w:right="0" w:firstLine="560"/>
        <w:spacing w:before="450" w:after="450" w:line="312" w:lineRule="auto"/>
      </w:pPr>
      <w:r>
        <w:rPr>
          <w:rFonts w:ascii="宋体" w:hAnsi="宋体" w:eastAsia="宋体" w:cs="宋体"/>
          <w:color w:val="000"/>
          <w:sz w:val="28"/>
          <w:szCs w:val="28"/>
        </w:rPr>
        <w:t xml:space="preserve">干好纪检工作，大家一定要有理想信念的内化支撑，也需要有知行合一的实践品格，坚决克服“拉不下脸来、抹不开情面”的畏难情绪，秉持“工作虐我千百遍，我待工作如初恋”的执着精神，主动作为、强化担当，敢于较真、敢于用权、敢于和违纪行为叫板，切实把党风廉政建设日常工作扛起来，把职责范围内的纪律审查责任担起来，真正做党的“忠诚卫士”。从另一个方面讲，《中国共产党问责条例》明确规定，派驻纪检组本身也是被问责的对象，如果对该发现的问题没发现、发现了问题不报告、违纪违规的不处理就会被问责的。因此，在其位谋其政，主动担责，把工作做细、做好、做实，坚决防止“灯下黑”。</w:t>
      </w:r>
    </w:p>
    <w:p>
      <w:pPr>
        <w:ind w:left="0" w:right="0" w:firstLine="560"/>
        <w:spacing w:before="450" w:after="450" w:line="312" w:lineRule="auto"/>
      </w:pPr>
      <w:r>
        <w:rPr>
          <w:rFonts w:ascii="宋体" w:hAnsi="宋体" w:eastAsia="宋体" w:cs="宋体"/>
          <w:color w:val="000"/>
          <w:sz w:val="28"/>
          <w:szCs w:val="28"/>
        </w:rPr>
        <w:t xml:space="preserve">监督执纪问责是根据现阶段的任务把党章赋予派驻纪检组职责的具体化，要聚焦主责、抓好主业、把握重点，充分发挥监督保障执行、促进完善发展作用，着力在以下六个方面深下功夫、下深功夫。</w:t>
      </w:r>
    </w:p>
    <w:p>
      <w:pPr>
        <w:ind w:left="0" w:right="0" w:firstLine="560"/>
        <w:spacing w:before="450" w:after="450" w:line="312" w:lineRule="auto"/>
      </w:pPr>
      <w:r>
        <w:rPr>
          <w:rFonts w:ascii="宋体" w:hAnsi="宋体" w:eastAsia="宋体" w:cs="宋体"/>
          <w:color w:val="000"/>
          <w:sz w:val="28"/>
          <w:szCs w:val="28"/>
        </w:rPr>
        <w:t xml:space="preserve">一要认真履行“两个维护”重大政治责任。要坚决落实“五个必须”“四个服从”要求，坚决防止“七个有之”问题，督促党员干部坚持把自己摆进去、把职责摆进去、把工作摆进去，自觉同党的基本理论、基本路线、基本方略对标对表，同党中央决策部署对标对表，在坚决贯彻落实党中央和市委的各项决策部署上做表率，及时发现和纠正党员干部在落实“两个维护”中存在的温差、落差和偏差。</w:t>
      </w:r>
    </w:p>
    <w:p>
      <w:pPr>
        <w:ind w:left="0" w:right="0" w:firstLine="560"/>
        <w:spacing w:before="450" w:after="450" w:line="312" w:lineRule="auto"/>
      </w:pPr>
      <w:r>
        <w:rPr>
          <w:rFonts w:ascii="宋体" w:hAnsi="宋体" w:eastAsia="宋体" w:cs="宋体"/>
          <w:color w:val="000"/>
          <w:sz w:val="28"/>
          <w:szCs w:val="28"/>
        </w:rPr>
        <w:t xml:space="preserve">二要抓好党风廉政教育。就是在暴风骤雨般整饬问题的同时，坚持思想教育、政策感化、纪法威慑相结合，抓好党纪教育、政德教育、家风教育和警示教育，在日常生活中绵绵用力抓好解决世界观、人生观问题，解决理想信念问题，不搞“一阵风”而要常吹“四季风”。当前，还要注重教育党员干部坚决纯洁交友圈和净化生活圈，不与黑恶势力有染和勾连，不为黑恶势力站台撑腰、说情请托、打探消息、通风报信，否则就会被加重处分。</w:t>
      </w:r>
    </w:p>
    <w:p>
      <w:pPr>
        <w:ind w:left="0" w:right="0" w:firstLine="560"/>
        <w:spacing w:before="450" w:after="450" w:line="312" w:lineRule="auto"/>
      </w:pPr>
      <w:r>
        <w:rPr>
          <w:rFonts w:ascii="宋体" w:hAnsi="宋体" w:eastAsia="宋体" w:cs="宋体"/>
          <w:color w:val="000"/>
          <w:sz w:val="28"/>
          <w:szCs w:val="28"/>
        </w:rPr>
        <w:t xml:space="preserve">三要抓好日常监督。党中央和市委的决策部署到哪、监督就要跟进到哪，把监督的重点放在执行上级决策部署、落实政策规定上，压减权力设租寻租空间，既关注党员干部的“八小时”之内还要关注“八小时”之外，在常态化、近距离、可视化监督上积极探索，在立体化了解和全方位考量上下更大功夫，既突出党纪国法的硬度，又体现批评教育帮助的温度，做到对问题精准发现、及时提醒、及早预防。</w:t>
      </w:r>
    </w:p>
    <w:p>
      <w:pPr>
        <w:ind w:left="0" w:right="0" w:firstLine="560"/>
        <w:spacing w:before="450" w:after="450" w:line="312" w:lineRule="auto"/>
      </w:pPr>
      <w:r>
        <w:rPr>
          <w:rFonts w:ascii="宋体" w:hAnsi="宋体" w:eastAsia="宋体" w:cs="宋体"/>
          <w:color w:val="000"/>
          <w:sz w:val="28"/>
          <w:szCs w:val="28"/>
        </w:rPr>
        <w:t xml:space="preserve">四要运用好“四种形态”。把第一种形态做到位，经常性开展针对性强的思想政治工作，早发现、早提醒、早处置，使更多的人在犯错误的早期或者将犯错误未犯错误的时候，“未”病得以及时治疗。精准运用以轻惩戒为主的第二种形态和以重惩戒为主的第三种形态，对违纪违法的零容忍，绝不手软，做好及时挽救人的事。严惩极少数的第四种形态必须利剑高悬，对不收敛、不收手、执迷不悟严重违纪违法涉嫌犯罪的果断严肃处理。</w:t>
      </w:r>
    </w:p>
    <w:p>
      <w:pPr>
        <w:ind w:left="0" w:right="0" w:firstLine="560"/>
        <w:spacing w:before="450" w:after="450" w:line="312" w:lineRule="auto"/>
      </w:pPr>
      <w:r>
        <w:rPr>
          <w:rFonts w:ascii="宋体" w:hAnsi="宋体" w:eastAsia="宋体" w:cs="宋体"/>
          <w:color w:val="000"/>
          <w:sz w:val="28"/>
          <w:szCs w:val="28"/>
        </w:rPr>
        <w:t xml:space="preserve">五要锲而不舍整饬“四风”。要从坚持政治原则、严明政治纪律的高度，扎实开展作风建设年活动和“四察四治”专项行动，着力解决不担当不作为、不落实落不实等形式主义官僚主义突出问题，严肃查处表态多调门高、行动少落实差，好大喜功、弄虚作假，不担当不作为、不落实落不实等突出问题。同时持续抓好中央八项规定实施细则和市委《实施办法》精神的贯彻落实，坚持不懈、注重实效，促进规范、震慑常在。</w:t>
      </w:r>
    </w:p>
    <w:p>
      <w:pPr>
        <w:ind w:left="0" w:right="0" w:firstLine="560"/>
        <w:spacing w:before="450" w:after="450" w:line="312" w:lineRule="auto"/>
      </w:pPr>
      <w:r>
        <w:rPr>
          <w:rFonts w:ascii="宋体" w:hAnsi="宋体" w:eastAsia="宋体" w:cs="宋体"/>
          <w:color w:val="000"/>
          <w:sz w:val="28"/>
          <w:szCs w:val="28"/>
        </w:rPr>
        <w:t xml:space="preserve">六要用好问责这个“杀手锏”。坚持把纪律和规矩挺在前面，综合运用批评教育、诫勉谈话、组织处理、纪律处分等措施，从严查处危害产业扶贫、贪污侵占扶贫财物、吃拿卡要和优亲厚友等“微腐败”行为，严肃查处审批监管、执法司法、工程建设、资源开发、公共资源交易、公共财政支出等领域腐败问题，坚决查处涉黑涉恶腐败和充当“保护伞”问题，坚决斩断“围猎”和甘于被“围猎”的利益链，坚决破除钱权交易的关系网，让那些政治麻木、办事糊涂的昏官，饱食终日、无所用心的懒官，推诿扯皮、不思进取的庸官，以权谋私、蜕化变质的贪官无立锥之地。</w:t>
      </w:r>
    </w:p>
    <w:p>
      <w:pPr>
        <w:ind w:left="0" w:right="0" w:firstLine="560"/>
        <w:spacing w:before="450" w:after="450" w:line="312" w:lineRule="auto"/>
      </w:pPr>
      <w:r>
        <w:rPr>
          <w:rFonts w:ascii="宋体" w:hAnsi="宋体" w:eastAsia="宋体" w:cs="宋体"/>
          <w:color w:val="000"/>
          <w:sz w:val="28"/>
          <w:szCs w:val="28"/>
        </w:rPr>
        <w:t xml:space="preserve">坚持党要管党、从严治党，是机关纪检工作的职责所系、使命所在，落实全面从严治党监督责任关键在行动、根本在担当。纪检干部要履行好职责，既要政治过硬又要本领高强，必须不断提升综合能力，锤炼真才实干，使自己的思维视野、能力素养紧跟上时代步伐、担负起历史使命，确保党和人民赋予的权力不被滥用、惩恶扬善的利剑永不蒙尘。</w:t>
      </w:r>
    </w:p>
    <w:p>
      <w:pPr>
        <w:ind w:left="0" w:right="0" w:firstLine="560"/>
        <w:spacing w:before="450" w:after="450" w:line="312" w:lineRule="auto"/>
      </w:pPr>
      <w:r>
        <w:rPr>
          <w:rFonts w:ascii="宋体" w:hAnsi="宋体" w:eastAsia="宋体" w:cs="宋体"/>
          <w:color w:val="000"/>
          <w:sz w:val="28"/>
          <w:szCs w:val="28"/>
        </w:rPr>
        <w:t xml:space="preserve">“打铁必须自身硬”。要带头把不忘初心、牢记使命作为终身课题，坚定信仰信念，传承和发扬对党绝对忠诚的政治基因和政治传统，增强政治敏锐性和政治鉴别力，在执纪执法中贯彻政治要求，始终在思想上和行动上与以习近平同志为核心的党中央保持高度一致，做政治上的“明白人”；要主动适应深化纪检监察体制改革需要，坚持不懈抓好理论和业务知识的学习，学好《中国共产党纪律处分条例》《中国共产党纪律检查机关监督执纪工作规则》和《问责条例》等业务知识，切实提高执纪问责能力，真正成为纪检工作的“政策通”“活字典”和行家里手；要锤炼良好作风，凡要求别人要做的自己首先做到，凡要求别人不做的自己首先不做，不该说的话不说、不该去的地方不去、不该做的事情坚决不做，真正做到自身正、自身净、自身硬，树立机关纪检干部的良好形象。</w:t>
      </w:r>
    </w:p>
    <w:p>
      <w:pPr>
        <w:ind w:left="0" w:right="0" w:firstLine="560"/>
        <w:spacing w:before="450" w:after="450" w:line="312" w:lineRule="auto"/>
      </w:pPr>
      <w:r>
        <w:rPr>
          <w:rFonts w:ascii="宋体" w:hAnsi="宋体" w:eastAsia="宋体" w:cs="宋体"/>
          <w:color w:val="000"/>
          <w:sz w:val="28"/>
          <w:szCs w:val="28"/>
        </w:rPr>
        <w:t xml:space="preserve">机关纪检工作的政策性、业务性、程序性都比较强。我们在开展工作中，要强化纪法思维、程序意识，把握好政策界限，对纪检工作的理论政策、程序要求、制度规定都要熟知熟悉，带头维护制度权威，把制度自信转化为行动自觉，把制度意识转化为治理能力，把制度优势转化为治理效能，确保党和国家重大决策部署都按制度要求落到实处、见到实效。</w:t>
      </w:r>
    </w:p>
    <w:p>
      <w:pPr>
        <w:ind w:left="0" w:right="0" w:firstLine="560"/>
        <w:spacing w:before="450" w:after="450" w:line="312" w:lineRule="auto"/>
      </w:pPr>
      <w:r>
        <w:rPr>
          <w:rFonts w:ascii="宋体" w:hAnsi="宋体" w:eastAsia="宋体" w:cs="宋体"/>
          <w:color w:val="000"/>
          <w:sz w:val="28"/>
          <w:szCs w:val="28"/>
        </w:rPr>
        <w:t xml:space="preserve">希望大家回去之后，结合实际大胆实践和探索，认真抓好机关纪检工作，切实担负起使命，更好地发展我们的事业。今天，我就讲这些，谢谢大家！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最新派驻纪检组监督检查巡察整改情况总结八</w:t>
      </w:r>
    </w:p>
    <w:p>
      <w:pPr>
        <w:ind w:left="0" w:right="0" w:firstLine="560"/>
        <w:spacing w:before="450" w:after="450" w:line="312" w:lineRule="auto"/>
      </w:pPr>
      <w:r>
        <w:rPr>
          <w:rFonts w:ascii="宋体" w:hAnsi="宋体" w:eastAsia="宋体" w:cs="宋体"/>
          <w:color w:val="000"/>
          <w:sz w:val="28"/>
          <w:szCs w:val="28"/>
        </w:rPr>
        <w:t xml:space="preserve">派驻**局纪检组主要负责******局、**局、**局、**公司、农行、农发行六家单位的监督工作。20_年以来，在**纪委监委的领导下，派驻**局纪检监察组坚持以习近平新时代中国特色社会主义思想为指导，聚焦高质量发展，坚持稳中求进，真抓实干，有效履行纪检监察职责，推动派驻监督工作稳步提升。下面对上半年工作进行总结汇报如下：</w:t>
      </w:r>
    </w:p>
    <w:p>
      <w:pPr>
        <w:ind w:left="0" w:right="0" w:firstLine="560"/>
        <w:spacing w:before="450" w:after="450" w:line="312" w:lineRule="auto"/>
      </w:pPr>
      <w:r>
        <w:rPr>
          <w:rFonts w:ascii="宋体" w:hAnsi="宋体" w:eastAsia="宋体" w:cs="宋体"/>
          <w:color w:val="000"/>
          <w:sz w:val="28"/>
          <w:szCs w:val="28"/>
        </w:rPr>
        <w:t xml:space="preserve">20_年初，面对疫情防控的严峻形式，派驻**局纪检组先后3次通过明察、暗访等形式对各监督单位所负责的防疫值守点进行监督检查，并对全**最新的疫情防控政策进行宣传，为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突出派驻监督政治属性，把督促落实“两个维护”作为监督的首要任务。一是强化政治理论学习导向。对驻在部门政治理论学习情况进行检查，督促持之以恒抓好习近平新时代中国特色社会主义思想和党的十九大精神的学习贯彻。二是严肃党内政治生活。参加驻在部门民主生活会，对部分单位组织生活会进行全程督导检查，对存在的问题提出整改建议，为精准开展监督执纪打牢基础。</w:t>
      </w:r>
    </w:p>
    <w:p>
      <w:pPr>
        <w:ind w:left="0" w:right="0" w:firstLine="560"/>
        <w:spacing w:before="450" w:after="450" w:line="312" w:lineRule="auto"/>
      </w:pPr>
      <w:r>
        <w:rPr>
          <w:rFonts w:ascii="宋体" w:hAnsi="宋体" w:eastAsia="宋体" w:cs="宋体"/>
          <w:color w:val="000"/>
          <w:sz w:val="28"/>
          <w:szCs w:val="28"/>
        </w:rPr>
        <w:t xml:space="preserve">坚守监督主责主业，通过健全机制，主动沟通，加强调度，督促各单位增强履行主体责任的政治担当。一是持续传达全面从严治党压力。及时传达学习各级纪委监委会议精神，督促各单位制定年度党风廉政建设工作要点。督促各单位党委负责人进一步提高政治站位，增强主体责任意识。二是进一步压实驻在单位党组履行全面从严治党主体责任，并通过调研座谈、实地查看、参加驻在单位党组织会议等形式，及时了解监督单位的基本情况、权利配置、运行和廉政风险分布情况。强化源头防范、制度规范，积极向驻在单位和监督单位提出工作建议。</w:t>
      </w:r>
    </w:p>
    <w:p>
      <w:pPr>
        <w:ind w:left="0" w:right="0" w:firstLine="560"/>
        <w:spacing w:before="450" w:after="450" w:line="312" w:lineRule="auto"/>
      </w:pPr>
      <w:r>
        <w:rPr>
          <w:rFonts w:ascii="宋体" w:hAnsi="宋体" w:eastAsia="宋体" w:cs="宋体"/>
          <w:color w:val="000"/>
          <w:sz w:val="28"/>
          <w:szCs w:val="28"/>
        </w:rPr>
        <w:t xml:space="preserve">派驻**局纪检组对******局及全**9个乡镇**所扶贫专项资金的整合、使用情况进行了转项监督检查，确保扶贫项目资金按需整合，安全运行。并对驻在单位和监督单位所包扶的6个村驻村第一书记及队员履职情况、扶贫政策实施情况以及包村单位主要负责人入村入户情况、村级监察联络员职能发挥情况等进行监督检查。从政治高度盯紧执行过程中的形式主义、官僚主义表现，督促有关承办部门着力解治位不高、谋划不周、措施不细等问题，助推全**扶贫工作高质量发展。</w:t>
      </w:r>
    </w:p>
    <w:p>
      <w:pPr>
        <w:ind w:left="0" w:right="0" w:firstLine="560"/>
        <w:spacing w:before="450" w:after="450" w:line="312" w:lineRule="auto"/>
      </w:pPr>
      <w:r>
        <w:rPr>
          <w:rFonts w:ascii="宋体" w:hAnsi="宋体" w:eastAsia="宋体" w:cs="宋体"/>
          <w:color w:val="000"/>
          <w:sz w:val="28"/>
          <w:szCs w:val="28"/>
        </w:rPr>
        <w:t xml:space="preserve">纪检监察工作是一项长期而复杂的工作，面对新形势、新任务、新挑战要不断加强自身建设，深入学习和研究新形势下纪检监察工作的规律和特点。一是加强理论学习，将学习作为一项常规化工作，并做好相应笔记，以便日后查缺补漏，巩固学习成果。二是加强驻在部门业务学习，深入了解驻在部门各项工作，才能做到精准监督，真正发挥派驻纪检组的监督职能。</w:t>
      </w:r>
    </w:p>
    <w:p>
      <w:pPr>
        <w:ind w:left="0" w:right="0" w:firstLine="560"/>
        <w:spacing w:before="450" w:after="450" w:line="312" w:lineRule="auto"/>
      </w:pPr>
      <w:r>
        <w:rPr>
          <w:rFonts w:ascii="黑体" w:hAnsi="黑体" w:eastAsia="黑体" w:cs="黑体"/>
          <w:color w:val="000000"/>
          <w:sz w:val="36"/>
          <w:szCs w:val="36"/>
          <w:b w:val="1"/>
          <w:bCs w:val="1"/>
        </w:rPr>
        <w:t xml:space="preserve">最新派驻纪检组监督检查巡察整改情况总结九</w:t>
      </w:r>
    </w:p>
    <w:p>
      <w:pPr>
        <w:ind w:left="0" w:right="0" w:firstLine="560"/>
        <w:spacing w:before="450" w:after="450" w:line="312" w:lineRule="auto"/>
      </w:pPr>
      <w:r>
        <w:rPr>
          <w:rFonts w:ascii="宋体" w:hAnsi="宋体" w:eastAsia="宋体" w:cs="宋体"/>
          <w:color w:val="000"/>
          <w:sz w:val="28"/>
          <w:szCs w:val="28"/>
        </w:rPr>
        <w:t xml:space="preserve">为贯彻落实十九届中央纪委三次全会关于“提高派驻监督全覆盖质量”的工作要求，创新派驻监督方式、明确工作内容措施，推动我市各派驻纪检监察组积极履行纪检、监察职责，充分发挥“派”的权威和“驻”的优势，真正实现对市直各部门监督无死角、全覆盖，结合实际，特制定巡回驻点监督工作实施方案。</w:t>
      </w:r>
    </w:p>
    <w:p>
      <w:pPr>
        <w:ind w:left="0" w:right="0" w:firstLine="560"/>
        <w:spacing w:before="450" w:after="450" w:line="312" w:lineRule="auto"/>
      </w:pPr>
      <w:r>
        <w:rPr>
          <w:rFonts w:ascii="宋体" w:hAnsi="宋体" w:eastAsia="宋体" w:cs="宋体"/>
          <w:color w:val="000"/>
          <w:sz w:val="28"/>
          <w:szCs w:val="28"/>
        </w:rPr>
        <w:t xml:space="preserve">按照《关于全面落实海林市纪委监委向市一级党和国家机关、部分事业单位派驻纪检监察机构的方案》部署，进一步扩大派驻纪检监察机构改革成果，在发挥派驻近身监督优势的基础上，解决综合派驻与非驻在单位日常联系不够紧密，对业务职能不够了解，监督不及时、指导不到位的问题，增强派驻纪检监察机构监督的权威性和有效性，与巡察监督工作形成有效补充，完善全市网络化监督格局，为建设海林市风清气正的政治生态提供有力保障。</w:t>
      </w:r>
    </w:p>
    <w:p>
      <w:pPr>
        <w:ind w:left="0" w:right="0" w:firstLine="560"/>
        <w:spacing w:before="450" w:after="450" w:line="312" w:lineRule="auto"/>
      </w:pPr>
      <w:r>
        <w:rPr>
          <w:rFonts w:ascii="宋体" w:hAnsi="宋体" w:eastAsia="宋体" w:cs="宋体"/>
          <w:color w:val="000"/>
          <w:sz w:val="28"/>
          <w:szCs w:val="28"/>
        </w:rPr>
        <w:t xml:space="preserve">从20xx年11月至年底，各派驻纪检监察组采取“巡回驻点”的方式，深入到每个被监督单位，利用2周的时间驻点进行全面监督，通过采取专项检查;列席单位党委(党组)会议;听取工作汇报;查阅工作资料;对干部群众走访评议;对群众反映苗头性违纪问题提醒谈话等方式，对被监督单位党风廉政建设和政治生态建设等工作进行全面了解，综合评价。</w:t>
      </w:r>
    </w:p>
    <w:p>
      <w:pPr>
        <w:ind w:left="0" w:right="0" w:firstLine="560"/>
        <w:spacing w:before="450" w:after="450" w:line="312" w:lineRule="auto"/>
      </w:pPr>
      <w:r>
        <w:rPr>
          <w:rFonts w:ascii="宋体" w:hAnsi="宋体" w:eastAsia="宋体" w:cs="宋体"/>
          <w:color w:val="000"/>
          <w:sz w:val="28"/>
          <w:szCs w:val="28"/>
        </w:rPr>
        <w:t xml:space="preserve">各派驻纪检监察组要结合被监督单位具体工作实际，有针对性的选择“巡回驻点”监督工作内容，重点包括：</w:t>
      </w:r>
    </w:p>
    <w:p>
      <w:pPr>
        <w:ind w:left="0" w:right="0" w:firstLine="560"/>
        <w:spacing w:before="450" w:after="450" w:line="312" w:lineRule="auto"/>
      </w:pPr>
      <w:r>
        <w:rPr>
          <w:rFonts w:ascii="宋体" w:hAnsi="宋体" w:eastAsia="宋体" w:cs="宋体"/>
          <w:color w:val="000"/>
          <w:sz w:val="28"/>
          <w:szCs w:val="28"/>
        </w:rPr>
        <w:t xml:space="preserve">(一)对单位干部群众工作状态开展专项检查。</w:t>
      </w:r>
    </w:p>
    <w:p>
      <w:pPr>
        <w:ind w:left="0" w:right="0" w:firstLine="560"/>
        <w:spacing w:before="450" w:after="450" w:line="312" w:lineRule="auto"/>
      </w:pPr>
      <w:r>
        <w:rPr>
          <w:rFonts w:ascii="宋体" w:hAnsi="宋体" w:eastAsia="宋体" w:cs="宋体"/>
          <w:color w:val="000"/>
          <w:sz w:val="28"/>
          <w:szCs w:val="28"/>
        </w:rPr>
        <w:t xml:space="preserve">(二)对巡视巡察整改工作完成情况开展督查。</w:t>
      </w:r>
    </w:p>
    <w:p>
      <w:pPr>
        <w:ind w:left="0" w:right="0" w:firstLine="560"/>
        <w:spacing w:before="450" w:after="450" w:line="312" w:lineRule="auto"/>
      </w:pPr>
      <w:r>
        <w:rPr>
          <w:rFonts w:ascii="宋体" w:hAnsi="宋体" w:eastAsia="宋体" w:cs="宋体"/>
          <w:color w:val="000"/>
          <w:sz w:val="28"/>
          <w:szCs w:val="28"/>
        </w:rPr>
        <w:t xml:space="preserve">(三)对“民心网”反映问题解决回复进行督促。</w:t>
      </w:r>
    </w:p>
    <w:p>
      <w:pPr>
        <w:ind w:left="0" w:right="0" w:firstLine="560"/>
        <w:spacing w:before="450" w:after="450" w:line="312" w:lineRule="auto"/>
      </w:pPr>
      <w:r>
        <w:rPr>
          <w:rFonts w:ascii="宋体" w:hAnsi="宋体" w:eastAsia="宋体" w:cs="宋体"/>
          <w:color w:val="000"/>
          <w:sz w:val="28"/>
          <w:szCs w:val="28"/>
        </w:rPr>
        <w:t xml:space="preserve">(四)对党员干部廉政档案建设工作进行指导。</w:t>
      </w:r>
    </w:p>
    <w:p>
      <w:pPr>
        <w:ind w:left="0" w:right="0" w:firstLine="560"/>
        <w:spacing w:before="450" w:after="450" w:line="312" w:lineRule="auto"/>
      </w:pPr>
      <w:r>
        <w:rPr>
          <w:rFonts w:ascii="宋体" w:hAnsi="宋体" w:eastAsia="宋体" w:cs="宋体"/>
          <w:color w:val="000"/>
          <w:sz w:val="28"/>
          <w:szCs w:val="28"/>
        </w:rPr>
        <w:t xml:space="preserve">(五)对职工请销假管理、值班值宿安排、车辆管理使用、差旅费报销、重大事项报告、执法工作程序、议事工作规程等重点内容进行监督检查。</w:t>
      </w:r>
    </w:p>
    <w:p>
      <w:pPr>
        <w:ind w:left="0" w:right="0" w:firstLine="560"/>
        <w:spacing w:before="450" w:after="450" w:line="312" w:lineRule="auto"/>
      </w:pPr>
      <w:r>
        <w:rPr>
          <w:rFonts w:ascii="宋体" w:hAnsi="宋体" w:eastAsia="宋体" w:cs="宋体"/>
          <w:color w:val="000"/>
          <w:sz w:val="28"/>
          <w:szCs w:val="28"/>
        </w:rPr>
        <w:t xml:space="preserve">(六)对各单位其他涉及党风廉政建设和政治生态建设方面的重点工作进行监督检查、督促指导。</w:t>
      </w:r>
    </w:p>
    <w:p>
      <w:pPr>
        <w:ind w:left="0" w:right="0" w:firstLine="560"/>
        <w:spacing w:before="450" w:after="450" w:line="312" w:lineRule="auto"/>
      </w:pPr>
      <w:r>
        <w:rPr>
          <w:rFonts w:ascii="宋体" w:hAnsi="宋体" w:eastAsia="宋体" w:cs="宋体"/>
          <w:color w:val="000"/>
          <w:sz w:val="28"/>
          <w:szCs w:val="28"/>
        </w:rPr>
        <w:t xml:space="preserve">一要明确工作程序任务。各派驻纪检监察组要迅速与被监督单位联系，结合各单位工作实际制定本组“巡回驻点”监督工作方案，明确“巡回驻点”具体时间、阶段内容、工作方式，拉出时间表，进度图，集中时间和力量推进此项工作。</w:t>
      </w:r>
    </w:p>
    <w:p>
      <w:pPr>
        <w:ind w:left="0" w:right="0" w:firstLine="560"/>
        <w:spacing w:before="450" w:after="450" w:line="312" w:lineRule="auto"/>
      </w:pPr>
      <w:r>
        <w:rPr>
          <w:rFonts w:ascii="宋体" w:hAnsi="宋体" w:eastAsia="宋体" w:cs="宋体"/>
          <w:color w:val="000"/>
          <w:sz w:val="28"/>
          <w:szCs w:val="28"/>
        </w:rPr>
        <w:t xml:space="preserve">二要坚持不干涉的原则。明确派驻监督不是业务监督，派驻纪检监察组不能冲在一线代替职能部门工作，纪检监察人员不准参与由部门承担的监管主体责任的工作，不得干涉、插手部门日常业务工作。</w:t>
      </w:r>
    </w:p>
    <w:p>
      <w:pPr>
        <w:ind w:left="0" w:right="0" w:firstLine="560"/>
        <w:spacing w:before="450" w:after="450" w:line="312" w:lineRule="auto"/>
      </w:pPr>
      <w:r>
        <w:rPr>
          <w:rFonts w:ascii="宋体" w:hAnsi="宋体" w:eastAsia="宋体" w:cs="宋体"/>
          <w:color w:val="000"/>
          <w:sz w:val="28"/>
          <w:szCs w:val="28"/>
        </w:rPr>
        <w:t xml:space="preserve">三要及时反馈发现的问题。要与部门(党委)党组密切配合，督促履行主体责任，在“巡回驻点”工作结束后1周内向部门(党委)党组反馈情况并督促整改，对发现的违纪违法问题线索要及时向市纪委监委汇报。</w:t>
      </w:r>
    </w:p>
    <w:p>
      <w:pPr>
        <w:ind w:left="0" w:right="0" w:firstLine="560"/>
        <w:spacing w:before="450" w:after="450" w:line="312" w:lineRule="auto"/>
      </w:pPr>
      <w:r>
        <w:rPr>
          <w:rFonts w:ascii="宋体" w:hAnsi="宋体" w:eastAsia="宋体" w:cs="宋体"/>
          <w:color w:val="000"/>
          <w:sz w:val="28"/>
          <w:szCs w:val="28"/>
        </w:rPr>
        <w:t xml:space="preserve">四要对政治生态综合评价。要全面了解掌握被监督单位政治生态建设情况，有针对性的下发《党风廉政建设建议书》，在年末政治生态考核中拿出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2025-06-08T08:34:30+08:00</dcterms:created>
  <dcterms:modified xsi:type="dcterms:W3CDTF">2025-06-08T08:34:30+08:00</dcterms:modified>
</cp:coreProperties>
</file>

<file path=docProps/custom.xml><?xml version="1.0" encoding="utf-8"?>
<Properties xmlns="http://schemas.openxmlformats.org/officeDocument/2006/custom-properties" xmlns:vt="http://schemas.openxmlformats.org/officeDocument/2006/docPropsVTypes"/>
</file>