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精选度考核表个人工作总结范本(3篇)</w:t>
      </w:r>
      <w:bookmarkEnd w:id="1"/>
    </w:p>
    <w:p>
      <w:pPr>
        <w:jc w:val="center"/>
        <w:spacing w:before="0" w:after="450"/>
      </w:pPr>
      <w:r>
        <w:rPr>
          <w:rFonts w:ascii="Arial" w:hAnsi="Arial" w:eastAsia="Arial" w:cs="Arial"/>
          <w:color w:val="999999"/>
          <w:sz w:val="20"/>
          <w:szCs w:val="20"/>
        </w:rPr>
        <w:t xml:space="preserve">来源：网络  作者：夜色微凉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精选度考核表个人工作总结范本一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w:t>
      </w:r>
    </w:p>
    <w:p>
      <w:pPr>
        <w:ind w:left="0" w:right="0" w:firstLine="560"/>
        <w:spacing w:before="450" w:after="450" w:line="312" w:lineRule="auto"/>
      </w:pPr>
      <w:r>
        <w:rPr>
          <w:rFonts w:ascii="黑体" w:hAnsi="黑体" w:eastAsia="黑体" w:cs="黑体"/>
          <w:color w:val="000000"/>
          <w:sz w:val="36"/>
          <w:szCs w:val="36"/>
          <w:b w:val="1"/>
          <w:bCs w:val="1"/>
        </w:rPr>
        <w:t xml:space="preserve">精选度考核表个人工作总结范本一</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产科护士年度考核表个人工作总结</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我院产房通过大家的努力，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除专业知识的学习外，还注意拓展自己的知识面，广泛的涉猎其他学科的知识，提高自身的思想文化素质。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当产科护士的`这段时间里，我也不敢说自己取得了什么成绩。我只是在努力的适应，认真的完成各项工作任务，同时，也意识到了自身存在的一些不足之处。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精选度考核表个人工作总结范本二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一年的教育教学工作已接近尾声，为了更好地做好今后的工作，总结经验、吸取教训，本人特就20年的工作总结如下：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和科学发展观，思想端正，服从学校的工作安排，办事认真负责;把自己的精力、能力全部用于学校的教育教学过程中，并能自觉遵守职业道德，在学生中树立良好的教师形象;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能认真把握教材，把课标、教参与课本有机结合，以提高学生分析问题和解决问题能力为目标，切实落实培养学生的创新思维和创造能力，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作为班主任，上学期高二(17)班连续五次被评为“文明班”，本学期有两次评为“文明班”;教学论文《改变三观，与时俱进》荣获二等奖，教学课件《世界多极化》荣获市二等奖，《信仰不变，奋斗不止》荣获“党在我心中”优秀论文。</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精选度考核表个人工作总结范本三</w:t>
      </w:r>
    </w:p>
    <w:p>
      <w:pPr>
        <w:ind w:left="0" w:right="0" w:firstLine="560"/>
        <w:spacing w:before="450" w:after="450" w:line="312" w:lineRule="auto"/>
      </w:pPr>
      <w:r>
        <w:rPr>
          <w:rFonts w:ascii="宋体" w:hAnsi="宋体" w:eastAsia="宋体" w:cs="宋体"/>
          <w:color w:val="000"/>
          <w:sz w:val="28"/>
          <w:szCs w:val="28"/>
        </w:rPr>
        <w:t xml:space="preserve">我叫，1983年3月9日出生，原籍，xx年10月入党，**年6月毕业于，获学士学位。参加**省公务员考试，被录用为乡镇公务员，试用期一年，工作单位**乡人民政府，**年*月正式到任，现任职务乡党政办副主任、文书、公安员。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的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年政府工作总结、**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在以后的工作中，我一定会扬长避短，克服不足、认真学习、发奋工作、积极进取、尽快成长，把工作做的更好，为人民群众做的更多，贡献做的最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2025-06-08T08:34:27+08:00</dcterms:created>
  <dcterms:modified xsi:type="dcterms:W3CDTF">2025-06-08T08:34:27+08:00</dcterms:modified>
</cp:coreProperties>
</file>

<file path=docProps/custom.xml><?xml version="1.0" encoding="utf-8"?>
<Properties xmlns="http://schemas.openxmlformats.org/officeDocument/2006/custom-properties" xmlns:vt="http://schemas.openxmlformats.org/officeDocument/2006/docPropsVTypes"/>
</file>