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推荐包村干部问题及解决方案总结简短(7篇)</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包村干部问题及解决方案总结简短一在区委组织部、xx镇党委政府的领导和本单位领导的关心支持下，我严格按照区委组织部关于对《xx区下派帮村干部管理办法(试行)》的各项规定，深入基层，踏实工作，认真履行职责，深入贯彻落实“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推荐包村干部问题及解决方案总结简短一</w:t>
      </w:r>
    </w:p>
    <w:p>
      <w:pPr>
        <w:ind w:left="0" w:right="0" w:firstLine="560"/>
        <w:spacing w:before="450" w:after="450" w:line="312" w:lineRule="auto"/>
      </w:pPr>
      <w:r>
        <w:rPr>
          <w:rFonts w:ascii="宋体" w:hAnsi="宋体" w:eastAsia="宋体" w:cs="宋体"/>
          <w:color w:val="000"/>
          <w:sz w:val="28"/>
          <w:szCs w:val="28"/>
        </w:rPr>
        <w:t xml:space="preserve">在区委组织部、xx镇党委政府的领导和本单位领导的关心支持下，我严格按照区委组织部关于对《xx区下派帮村干部管理办法(试行)》的各项规定，深入基层，踏实工作，认真履行职责，深入贯彻落实“三个代表”重要思想、党的十九大和中央1号文件精神，不断加强在基层工作的实践锻炼，总结和积累经验，使自己的工作能力和自身素质得到了提高，帮村工作取得了较好成效。现将xx年度帮村工作情况总结如下：</w:t>
      </w:r>
    </w:p>
    <w:p>
      <w:pPr>
        <w:ind w:left="0" w:right="0" w:firstLine="560"/>
        <w:spacing w:before="450" w:after="450" w:line="312" w:lineRule="auto"/>
      </w:pPr>
      <w:r>
        <w:rPr>
          <w:rFonts w:ascii="宋体" w:hAnsi="宋体" w:eastAsia="宋体" w:cs="宋体"/>
          <w:color w:val="000"/>
          <w:sz w:val="28"/>
          <w:szCs w:val="28"/>
        </w:rPr>
        <w:t xml:space="preserve">xx镇洞桥村地处城郊结合部，是工业开发区发展的重要区域，交通便利，区位优势明显。现有7个村民小组，708户，1539人，有耕地3599亩，全村有党员41人。我被下派到洞桥村后，安排时间立即走访农户，很快熟悉了村里广大村民代表、小组组长和党员，了解到了该村农民的主要收入来源，了解到了农民生活的困难，同时弄清除了农业生产的基础设施情况，通过这些工作使我很快进入了帮村工作角色。</w:t>
      </w:r>
    </w:p>
    <w:p>
      <w:pPr>
        <w:ind w:left="0" w:right="0" w:firstLine="560"/>
        <w:spacing w:before="450" w:after="450" w:line="312" w:lineRule="auto"/>
      </w:pPr>
      <w:r>
        <w:rPr>
          <w:rFonts w:ascii="宋体" w:hAnsi="宋体" w:eastAsia="宋体" w:cs="宋体"/>
          <w:color w:val="000"/>
          <w:sz w:val="28"/>
          <w:szCs w:val="28"/>
        </w:rPr>
        <w:t xml:space="preserve">虽然该村具有较好的区位优势，但目前，由于开发占地后，只有1、12组以农业生产为主，耕地减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按照区委组织部要求，自xx年4月12日起我下派到xx村担任村支部副书记以来，到村工作了52天，为村上工作90天，坚持每月向联系村的县级领导汇报下村工作情况，并得到了积极支持。在镇党委政府的领导下，在工业开发区和镇包村干部的共同努力下，结合区、镇工作部署和本村的实际，我具体做了以下帮扶工作。</w:t>
      </w:r>
    </w:p>
    <w:p>
      <w:pPr>
        <w:ind w:left="0" w:right="0" w:firstLine="560"/>
        <w:spacing w:before="450" w:after="450" w:line="312" w:lineRule="auto"/>
      </w:pPr>
      <w:r>
        <w:rPr>
          <w:rFonts w:ascii="宋体" w:hAnsi="宋体" w:eastAsia="宋体" w:cs="宋体"/>
          <w:color w:val="000"/>
          <w:sz w:val="28"/>
          <w:szCs w:val="28"/>
        </w:rPr>
        <w:t xml:space="preserve">1.帮思路</w:t>
      </w:r>
    </w:p>
    <w:p>
      <w:pPr>
        <w:ind w:left="0" w:right="0" w:firstLine="560"/>
        <w:spacing w:before="450" w:after="450" w:line="312" w:lineRule="auto"/>
      </w:pPr>
      <w:r>
        <w:rPr>
          <w:rFonts w:ascii="宋体" w:hAnsi="宋体" w:eastAsia="宋体" w:cs="宋体"/>
          <w:color w:val="000"/>
          <w:sz w:val="28"/>
          <w:szCs w:val="28"/>
        </w:rPr>
        <w:t xml:space="preserve">结合年初，镇里给村下达的目标任务，先后3次到村里，会同工业开发区领导、村两委会班子一起分析村的发展，理清了思路，制定了工作计划，即：继续以开发区发展为依托，发挥城郊优势，狠抓劳动力就地转移和发展个体经济，不断壮大集体经济，建立以肉兔生产为特色的示范村组，努力增加农民收入。</w:t>
      </w:r>
    </w:p>
    <w:p>
      <w:pPr>
        <w:ind w:left="0" w:right="0" w:firstLine="560"/>
        <w:spacing w:before="450" w:after="450" w:line="312" w:lineRule="auto"/>
      </w:pPr>
      <w:r>
        <w:rPr>
          <w:rFonts w:ascii="宋体" w:hAnsi="宋体" w:eastAsia="宋体" w:cs="宋体"/>
          <w:color w:val="000"/>
          <w:sz w:val="28"/>
          <w:szCs w:val="28"/>
        </w:rPr>
        <w:t xml:space="preserve">2.帮项目</w:t>
      </w:r>
    </w:p>
    <w:p>
      <w:pPr>
        <w:ind w:left="0" w:right="0" w:firstLine="560"/>
        <w:spacing w:before="450" w:after="450" w:line="312" w:lineRule="auto"/>
      </w:pPr>
      <w:r>
        <w:rPr>
          <w:rFonts w:ascii="宋体" w:hAnsi="宋体" w:eastAsia="宋体" w:cs="宋体"/>
          <w:color w:val="000"/>
          <w:sz w:val="28"/>
          <w:szCs w:val="28"/>
        </w:rPr>
        <w:t xml:space="preserve">一是由于本村大部分村民因开发建设需要失去土地，缺乏稳定的收入来源(土地补偿金只能维持一段时间的生活)，存在不稳定的社会因素。因此，我同村委会一班人主动到开发区和所辖的xx机械厂、xx容器厂、包装公司、电器等企业寻求解决办法，最后达成所辖企业优先满足本村村民就地就业的共识，解除了村民生计无路的后顾之忧，现已解决30多人的就业问题。二是6月12日，与镇政府主动给xx联系组织1组村民到那里参观肉兔示范基地，并决定派出2名村民驻在那里学习养兔技术，激发了村民养兔的积极性。三是积极争取开发区支持，千方百计改善办公条件，村里已经将此项工作纳入议事日程。</w:t>
      </w:r>
    </w:p>
    <w:p>
      <w:pPr>
        <w:ind w:left="0" w:right="0" w:firstLine="560"/>
        <w:spacing w:before="450" w:after="450" w:line="312" w:lineRule="auto"/>
      </w:pPr>
      <w:r>
        <w:rPr>
          <w:rFonts w:ascii="宋体" w:hAnsi="宋体" w:eastAsia="宋体" w:cs="宋体"/>
          <w:color w:val="000"/>
          <w:sz w:val="28"/>
          <w:szCs w:val="28"/>
        </w:rPr>
        <w:t xml:space="preserve">3.帮政策</w:t>
      </w:r>
    </w:p>
    <w:p>
      <w:pPr>
        <w:ind w:left="0" w:right="0" w:firstLine="560"/>
        <w:spacing w:before="450" w:after="450" w:line="312" w:lineRule="auto"/>
      </w:pPr>
      <w:r>
        <w:rPr>
          <w:rFonts w:ascii="宋体" w:hAnsi="宋体" w:eastAsia="宋体" w:cs="宋体"/>
          <w:color w:val="000"/>
          <w:sz w:val="28"/>
          <w:szCs w:val="28"/>
        </w:rPr>
        <w:t xml:space="preserve">1、协助做好中央1号文件的贯彻落实工作。</w:t>
      </w:r>
    </w:p>
    <w:p>
      <w:pPr>
        <w:ind w:left="0" w:right="0" w:firstLine="560"/>
        <w:spacing w:before="450" w:after="450" w:line="312" w:lineRule="auto"/>
      </w:pPr>
      <w:r>
        <w:rPr>
          <w:rFonts w:ascii="宋体" w:hAnsi="宋体" w:eastAsia="宋体" w:cs="宋体"/>
          <w:color w:val="000"/>
          <w:sz w:val="28"/>
          <w:szCs w:val="28"/>
        </w:rPr>
        <w:t xml:space="preserve">本人积极协助村两委会组织召开党员代表、村组长会议，重点抓住了国家粮食直补工作的有利契机，向农民宣传中央1号文件精神。一是对国家粮食直补工作的相关精神进行了宣传，使其感受到了党和国家对“三农”问题的关心，激发了农民种粮的积极性。二是协助村里仔细填写并逐户送发粮食直补通知单，严格直补资金的发放，确保了村民按时足额领取国家粮食直补资金，圆满完成了村粮食直补工作。</w:t>
      </w:r>
    </w:p>
    <w:p>
      <w:pPr>
        <w:ind w:left="0" w:right="0" w:firstLine="560"/>
        <w:spacing w:before="450" w:after="450" w:line="312" w:lineRule="auto"/>
      </w:pPr>
      <w:r>
        <w:rPr>
          <w:rFonts w:ascii="宋体" w:hAnsi="宋体" w:eastAsia="宋体" w:cs="宋体"/>
          <w:color w:val="000"/>
          <w:sz w:val="28"/>
          <w:szCs w:val="28"/>
        </w:rPr>
        <w:t xml:space="preserve">2、协助开展好农税征收工作。</w:t>
      </w:r>
    </w:p>
    <w:p>
      <w:pPr>
        <w:ind w:left="0" w:right="0" w:firstLine="560"/>
        <w:spacing w:before="450" w:after="450" w:line="312" w:lineRule="auto"/>
      </w:pPr>
      <w:r>
        <w:rPr>
          <w:rFonts w:ascii="宋体" w:hAnsi="宋体" w:eastAsia="宋体" w:cs="宋体"/>
          <w:color w:val="000"/>
          <w:sz w:val="28"/>
          <w:szCs w:val="28"/>
        </w:rPr>
        <w:t xml:space="preserve">按镇的统一要求和部署，协助村里开展了农税的征收工作。经过广泛宣传国家农税减免政策、粮食直补政策，以及村里千方百计想办法为村民解决生产生活中的困难，切实为民办实事、办好事，增强了农民缴纳农税的积极性，做到了主动缴税。特别是农税任务较重的1组，通过实施农田基本建设修建石河堰1处和改土400亩后，解决了村民生产所需，实现了村民自觉纳税，最终实现了全村21000多元的农税任务全面完成。</w:t>
      </w:r>
    </w:p>
    <w:p>
      <w:pPr>
        <w:ind w:left="0" w:right="0" w:firstLine="560"/>
        <w:spacing w:before="450" w:after="450" w:line="312" w:lineRule="auto"/>
      </w:pPr>
      <w:r>
        <w:rPr>
          <w:rFonts w:ascii="宋体" w:hAnsi="宋体" w:eastAsia="宋体" w:cs="宋体"/>
          <w:color w:val="000"/>
          <w:sz w:val="28"/>
          <w:szCs w:val="28"/>
        </w:rPr>
        <w:t xml:space="preserve">4.帮班子</w:t>
      </w:r>
    </w:p>
    <w:p>
      <w:pPr>
        <w:ind w:left="0" w:right="0" w:firstLine="560"/>
        <w:spacing w:before="450" w:after="450" w:line="312" w:lineRule="auto"/>
      </w:pPr>
      <w:r>
        <w:rPr>
          <w:rFonts w:ascii="宋体" w:hAnsi="宋体" w:eastAsia="宋体" w:cs="宋体"/>
          <w:color w:val="000"/>
          <w:sz w:val="28"/>
          <w:szCs w:val="28"/>
        </w:rPr>
        <w:t xml:space="preserve">为加强班子建设，自己与镇政府“包村”干部、村支部书记、村主任多次商议，协同村里召开了两委会，组织全体党员学习“三个代表”重要思想和中央1号文件精神，要求村干部和全体党员同志要起好带头模范作用，加强政治思想和农业技术知识学习，提高思想素质和业务水平，为农村工作服好务。继续开展好党员三带活动和积极协助班子开展“五个好”建设。积极参加村两委会的换届选举工作，为此做了大量的宣传、筹备等工作，让全体党员选出了自己满意的村支部书记和村支部委员。</w:t>
      </w:r>
    </w:p>
    <w:p>
      <w:pPr>
        <w:ind w:left="0" w:right="0" w:firstLine="560"/>
        <w:spacing w:before="450" w:after="450" w:line="312" w:lineRule="auto"/>
      </w:pPr>
      <w:r>
        <w:rPr>
          <w:rFonts w:ascii="宋体" w:hAnsi="宋体" w:eastAsia="宋体" w:cs="宋体"/>
          <w:color w:val="000"/>
          <w:sz w:val="28"/>
          <w:szCs w:val="28"/>
        </w:rPr>
        <w:t xml:space="preserve">5.帮稳定</w:t>
      </w:r>
    </w:p>
    <w:p>
      <w:pPr>
        <w:ind w:left="0" w:right="0" w:firstLine="560"/>
        <w:spacing w:before="450" w:after="450" w:line="312" w:lineRule="auto"/>
      </w:pPr>
      <w:r>
        <w:rPr>
          <w:rFonts w:ascii="宋体" w:hAnsi="宋体" w:eastAsia="宋体" w:cs="宋体"/>
          <w:color w:val="000"/>
          <w:sz w:val="28"/>
          <w:szCs w:val="28"/>
        </w:rPr>
        <w:t xml:space="preserve">xx村地处城郊结合部，社会治安较为复杂，本人积极协助村里做好安全稳定工作，重点抓好了农税的征收、规范村务公开、开发区重点工程建设协调等工作，杜绝了涉农事件的发生。同时，按照上级要求，积极抓好了创建优良人居环境工作，为村民创造了一个安定、团结、和谐的生活环境。</w:t>
      </w:r>
    </w:p>
    <w:p>
      <w:pPr>
        <w:ind w:left="0" w:right="0" w:firstLine="560"/>
        <w:spacing w:before="450" w:after="450" w:line="312" w:lineRule="auto"/>
      </w:pPr>
      <w:r>
        <w:rPr>
          <w:rFonts w:ascii="宋体" w:hAnsi="宋体" w:eastAsia="宋体" w:cs="宋体"/>
          <w:color w:val="000"/>
          <w:sz w:val="28"/>
          <w:szCs w:val="28"/>
        </w:rPr>
        <w:t xml:space="preserve">虽然在帮村工作取得一定成效，但工作中还存在一些不足，主要表现在：一是为村的经济发展提出的点子不够多，引导农民增收致富的门路不够广;二是到村工作的时间还不够充分，深入田间地头时间太少;三是农业发展缺乏特色，村民对发展肉兔信心不足;四是村里准备修建综合村办公楼，但由于规划等原因，实施难度大。五是帮助村民就地就业还不够充分。</w:t>
      </w:r>
    </w:p>
    <w:p>
      <w:pPr>
        <w:ind w:left="0" w:right="0" w:firstLine="560"/>
        <w:spacing w:before="450" w:after="450" w:line="312" w:lineRule="auto"/>
      </w:pPr>
      <w:r>
        <w:rPr>
          <w:rFonts w:ascii="宋体" w:hAnsi="宋体" w:eastAsia="宋体" w:cs="宋体"/>
          <w:color w:val="000"/>
          <w:sz w:val="28"/>
          <w:szCs w:val="28"/>
        </w:rPr>
        <w:t xml:space="preserve">在以后的的帮村工作中，我将在区委组织部和xx镇党委政府的领导下，在帮扶部门的支持下，在村委班子成员的共同努力下，以“三个代表”重要思想为指导，继续深入贯彻落实中央一号文件精神，加大“五帮”力度，切实提高帮扶实效。一是积极帮助新一届班子制定好洞桥村经济发展的规划。二是继续抓好劳动力的就地转移，帮助失地农民再就业。三是协助村里做好因开发区发展的各项遗留问题，确保安全稳定。四是为发展壮大村集体经济，包装好村里可供招商资源，做好宣传，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推荐包村干部问题及解决方案总结简短二</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推荐包村干部问题及解决方案总结简短三</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 ‰，计外出生x人，计生率 xx.x ％，死亡 xx人，死亡率 ‰；落实四项手术xx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推荐包村干部问题及解决方案总结简短四</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一、 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3.5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_年大学生村干部朱林以优异的成绩被录用为河南省司法干警，李书勤顺利考上汝南县教师。20_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_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推荐包村干部问题及解决方案总结简短五</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 ‰，计外出生x人，计生率 xx.x ％，死亡 xx人，死亡率 ‰；落实四项手术xx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2060亩。全镇共完成造林1000亩，实施退耕还林500亩，历年退耕还林补造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另外，9月前，县镇将要对各村集体经济进行审计，请各村做好准备;各村还要做好“以牧补农”工作，促进农民增收。</w:t>
      </w:r>
    </w:p>
    <w:p>
      <w:pPr>
        <w:ind w:left="0" w:right="0" w:firstLine="560"/>
        <w:spacing w:before="450" w:after="450" w:line="312" w:lineRule="auto"/>
      </w:pPr>
      <w:r>
        <w:rPr>
          <w:rFonts w:ascii="宋体" w:hAnsi="宋体" w:eastAsia="宋体" w:cs="宋体"/>
          <w:color w:val="000"/>
          <w:sz w:val="28"/>
          <w:szCs w:val="28"/>
        </w:rPr>
        <w:t xml:space="preserve">同志们，后半年的工作任务依然繁重，希望各村、各单位围绕年初下达的工作目标，认真谋划后半年工作，进一步理清思路，建立“工作日历”，排出工作日程，将各项工作扎实安排，逐项分解，认真落实。各位干部要注意农村工作艺术，提高工作能力，要学会做群众工作，坚决杜绝强迫命令、威胁谩骂殴打群众的粗暴作风。要面对面与群众沟通，跟群众交流，统一群众的思想，激发群众的创造力，调动群众的智慧，依靠群众完成工作任务。在工作当中，努力增进与人民群众的感情，拉近同人民群众的距离，磨练意志、锻炼品格、丰富经验、增长才干。同时，要注意树立良好的干部形象。每一位镇村干部，言行举止都关系到党和政府在人民群众中的形象，关系到工作的成败。所以，所有干部一定要严明纪律，严格遵守干部“四个不准”，廉洁自律，严谨务实，精诚团结。不酗酒，不赌博，不做有损党和政府形象的事。不高高在上，纸上谈兵，指手划脚;不大吃大喝，铺张浪费，扰民乱民。镇上将进一步加强对所安排的重要工作的督查力度，将采取职工会听取汇报、定期发工作通报、突击跟踪检查等方式，督促检查各村、各单位、个人的各项工作，努力促进干部转变作风，确保工作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推荐包村干部问题及解决方案总结简短七</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