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最新教育局劳动教育实施方案总结(14篇)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教育局劳动教育实施方案总结一本人是市委教育工委委员、市教育局副局长，负责组织人事、师训干训、发展规划、民办教育、“四配套”工程、宣传、外事等工作，分管组织人事处、发展规划处。在市委市政府的正确领导下，在班长的带领下，在市、县区教育局同志...</w:t>
      </w:r>
    </w:p>
    <w:p>
      <w:pPr>
        <w:ind w:left="0" w:right="0" w:firstLine="560"/>
        <w:spacing w:before="450" w:after="450" w:line="312" w:lineRule="auto"/>
      </w:pPr>
      <w:r>
        <w:rPr>
          <w:rFonts w:ascii="黑体" w:hAnsi="黑体" w:eastAsia="黑体" w:cs="黑体"/>
          <w:color w:val="000000"/>
          <w:sz w:val="36"/>
          <w:szCs w:val="36"/>
          <w:b w:val="1"/>
          <w:bCs w:val="1"/>
        </w:rPr>
        <w:t xml:space="preserve">最新教育局劳动教育实施方案总结一</w:t>
      </w:r>
    </w:p>
    <w:p>
      <w:pPr>
        <w:ind w:left="0" w:right="0" w:firstLine="560"/>
        <w:spacing w:before="450" w:after="450" w:line="312" w:lineRule="auto"/>
      </w:pPr>
      <w:r>
        <w:rPr>
          <w:rFonts w:ascii="宋体" w:hAnsi="宋体" w:eastAsia="宋体" w:cs="宋体"/>
          <w:color w:val="000"/>
          <w:sz w:val="28"/>
          <w:szCs w:val="28"/>
        </w:rPr>
        <w:t xml:space="preserve">本人是市委教育工委委员、市教育局副局长，负责组织人事、师训干训、发展规划、民办教育、“四配套”工程、宣传、外事等工作，分管组织人事处、发展规划处。在市委市政府的正确领导下，在班长的带领下，在市、县区教育局同志和学校同仁的大力支持下，圆满完成了各项工作任务，同时理论学习和廉政建设也有了新成效。现根据d组通〔20xx〕60号《关于做好市直机关领导班子和领导干部考核工作的通知》要求述职述廉如下。</w:t>
      </w:r>
    </w:p>
    <w:p>
      <w:pPr>
        <w:ind w:left="0" w:right="0" w:firstLine="560"/>
        <w:spacing w:before="450" w:after="450" w:line="312" w:lineRule="auto"/>
      </w:pPr>
      <w:r>
        <w:rPr>
          <w:rFonts w:ascii="宋体" w:hAnsi="宋体" w:eastAsia="宋体" w:cs="宋体"/>
          <w:color w:val="000"/>
          <w:sz w:val="28"/>
          <w:szCs w:val="28"/>
        </w:rPr>
        <w:t xml:space="preserve">一是坚持抓党建促发展。紧紧围绕中心工作抓党建，教育系统党的组织建设、思想建设、作风建设、制度建设和反腐倡廉建设进一步加强，通过组织建党87周年系列活动和学抗震救灾先锋、铸wmk 党员特质、创一流工作业绩活动以及推动落实好快干、解放思想能行成活动，党组织的政治核心作用、战斗堡垒作用，党员的先锋模范作用充分发挥，广大党员教书育人、为人师表、爱岗敬业、关爱学生，为教育内涵提升和教育精明增长提供了强大的动力。</w:t>
      </w:r>
    </w:p>
    <w:p>
      <w:pPr>
        <w:ind w:left="0" w:right="0" w:firstLine="560"/>
        <w:spacing w:before="450" w:after="450" w:line="312" w:lineRule="auto"/>
      </w:pPr>
      <w:r>
        <w:rPr>
          <w:rFonts w:ascii="宋体" w:hAnsi="宋体" w:eastAsia="宋体" w:cs="宋体"/>
          <w:color w:val="000"/>
          <w:sz w:val="28"/>
          <w:szCs w:val="28"/>
        </w:rPr>
        <w:t xml:space="preserve">二是认真做好新教师、紧缺学科教师的补充引进工作。积极参与省、市组织的应届大学毕业生招聘活动，共招聘教师598名，其中本市优秀大毕业生491名，外市引进优秀大学生150多名。</w:t>
      </w:r>
    </w:p>
    <w:p>
      <w:pPr>
        <w:ind w:left="0" w:right="0" w:firstLine="560"/>
        <w:spacing w:before="450" w:after="450" w:line="312" w:lineRule="auto"/>
      </w:pPr>
      <w:r>
        <w:rPr>
          <w:rFonts w:ascii="宋体" w:hAnsi="宋体" w:eastAsia="宋体" w:cs="宋体"/>
          <w:color w:val="000"/>
          <w:sz w:val="28"/>
          <w:szCs w:val="28"/>
        </w:rPr>
        <w:t xml:space="preserve">二是大力开展教师教干培训。全年累计选派教师教干参加国家级、省级骨干教师各类培训2455人次，组织开展市级师训干训培训1.7万人次。创新校长培训新模式，与苏州市教育局联合举办了中学校长高级研修班，在徐州师范大学举办小学校长高级研修班，与国家教育行政学院联合对500名中小学校长进行网上培训。</w:t>
      </w:r>
    </w:p>
    <w:p>
      <w:pPr>
        <w:ind w:left="0" w:right="0" w:firstLine="560"/>
        <w:spacing w:before="450" w:after="450" w:line="312" w:lineRule="auto"/>
      </w:pPr>
      <w:r>
        <w:rPr>
          <w:rFonts w:ascii="宋体" w:hAnsi="宋体" w:eastAsia="宋体" w:cs="宋体"/>
          <w:color w:val="000"/>
          <w:sz w:val="28"/>
          <w:szCs w:val="28"/>
        </w:rPr>
        <w:t xml:space="preserve">三是继续做好干部选拔任用工作。坚持民主、公开、竞争、择优的原则,采取竞争上岗方式选拔使用局机关、直属事业单位及学校干部，将群众信得过、政治靠得住、发展有本事的人选拔到教育教学管理岗位上来，共选拔校级干部7名，局机关及事业单位干部5名。</w:t>
      </w:r>
    </w:p>
    <w:p>
      <w:pPr>
        <w:ind w:left="0" w:right="0" w:firstLine="560"/>
        <w:spacing w:before="450" w:after="450" w:line="312" w:lineRule="auto"/>
      </w:pPr>
      <w:r>
        <w:rPr>
          <w:rFonts w:ascii="宋体" w:hAnsi="宋体" w:eastAsia="宋体" w:cs="宋体"/>
          <w:color w:val="000"/>
          <w:sz w:val="28"/>
          <w:szCs w:val="28"/>
        </w:rPr>
        <w:t xml:space="preserve">四是努力开创外事工作新局面。今年共选派96名教师教干出国培训，聘请10名外籍教师来宿对300名英语教师进行口语及教法培训。聘请11名外籍教师来宿任教。积极促成宿豫中学、泗洪县兴洪中学、wmk 高等师范学校取得聘请外专学校资格，全市已有10所学校具备聘请外专资格。</w:t>
      </w:r>
    </w:p>
    <w:p>
      <w:pPr>
        <w:ind w:left="0" w:right="0" w:firstLine="560"/>
        <w:spacing w:before="450" w:after="450" w:line="312" w:lineRule="auto"/>
      </w:pPr>
      <w:r>
        <w:rPr>
          <w:rFonts w:ascii="宋体" w:hAnsi="宋体" w:eastAsia="宋体" w:cs="宋体"/>
          <w:color w:val="000"/>
          <w:sz w:val="28"/>
          <w:szCs w:val="28"/>
        </w:rPr>
        <w:t xml:space="preserve">五是高层次人才培养取得新突破。全市共有25人通过全省第十批中小学特级教师评审，创我市历史上通过人数最高纪录。认真组织市第三批市名校长、名教师评选工作，对第一、二批名校长、名教师进行了全面考核。</w:t>
      </w:r>
    </w:p>
    <w:p>
      <w:pPr>
        <w:ind w:left="0" w:right="0" w:firstLine="560"/>
        <w:spacing w:before="450" w:after="450" w:line="312" w:lineRule="auto"/>
      </w:pPr>
      <w:r>
        <w:rPr>
          <w:rFonts w:ascii="宋体" w:hAnsi="宋体" w:eastAsia="宋体" w:cs="宋体"/>
          <w:color w:val="000"/>
          <w:sz w:val="28"/>
          <w:szCs w:val="28"/>
        </w:rPr>
        <w:t xml:space="preserve">几年前，我市根据特殊市情积极支持鼓励民办教育发展，一大批民办学校如雨后春笋破土而出，激活了我市教育，为我市教育的跨越发展做出了重要贡献。然而随着国家免费义务教育政策的实施、公办学校教师工资的提高以及农村中小学办学条件的极大改善，民办学校的办学成本增加，办学条件也没有了优势，民办教育的“冬天”来临。同时少数民办学校也存在办学不规范问题，影响学校可持续发展。面对新的形势、新的困难，采取了如下措施：</w:t>
      </w:r>
    </w:p>
    <w:p>
      <w:pPr>
        <w:ind w:left="0" w:right="0" w:firstLine="560"/>
        <w:spacing w:before="450" w:after="450" w:line="312" w:lineRule="auto"/>
      </w:pPr>
      <w:r>
        <w:rPr>
          <w:rFonts w:ascii="宋体" w:hAnsi="宋体" w:eastAsia="宋体" w:cs="宋体"/>
          <w:color w:val="000"/>
          <w:sz w:val="28"/>
          <w:szCs w:val="28"/>
        </w:rPr>
        <w:t xml:space="preserve">一是认真组织民办教育扶持政策落实情况督查。组织了对各县区落实民办教育扶持政策情况的督查督办，保证了“创建奖”“规模奖”等以奖代投政策和规费减免政策的落实。</w:t>
      </w:r>
    </w:p>
    <w:p>
      <w:pPr>
        <w:ind w:left="0" w:right="0" w:firstLine="560"/>
        <w:spacing w:before="450" w:after="450" w:line="312" w:lineRule="auto"/>
      </w:pPr>
      <w:r>
        <w:rPr>
          <w:rFonts w:ascii="宋体" w:hAnsi="宋体" w:eastAsia="宋体" w:cs="宋体"/>
          <w:color w:val="000"/>
          <w:sz w:val="28"/>
          <w:szCs w:val="28"/>
        </w:rPr>
        <w:t xml:space="preserve">二是积极营造民办教育发展的政策环境。通过调研，广泛听取解决困难的对策和建议，并学习了外省经验，在此基础上草拟了《wmk 市人民政府关于设立民办教育发展基金实施办法》以及《wmk 市人民政府关于推进民办教育健康持续发展的意见》，努力为民办教育发展寻求更多更好的政策支持。</w:t>
      </w:r>
    </w:p>
    <w:p>
      <w:pPr>
        <w:ind w:left="0" w:right="0" w:firstLine="560"/>
        <w:spacing w:before="450" w:after="450" w:line="312" w:lineRule="auto"/>
      </w:pPr>
      <w:r>
        <w:rPr>
          <w:rFonts w:ascii="宋体" w:hAnsi="宋体" w:eastAsia="宋体" w:cs="宋体"/>
          <w:color w:val="000"/>
          <w:sz w:val="28"/>
          <w:szCs w:val="28"/>
        </w:rPr>
        <w:t xml:space="preserve">三是召开全市民办教育工作会议。总结交流民办学校法人结构治理、特色办学、校园文化建设、学校管理等方面的经验，表彰了一批先进集体和先进个人，对今后民办学校走内涵发展之路提出了明确要求，起到了相互学习，鼓劲加压，迎难而上的作用。</w:t>
      </w:r>
    </w:p>
    <w:p>
      <w:pPr>
        <w:ind w:left="0" w:right="0" w:firstLine="560"/>
        <w:spacing w:before="450" w:after="450" w:line="312" w:lineRule="auto"/>
      </w:pPr>
      <w:r>
        <w:rPr>
          <w:rFonts w:ascii="宋体" w:hAnsi="宋体" w:eastAsia="宋体" w:cs="宋体"/>
          <w:color w:val="000"/>
          <w:sz w:val="28"/>
          <w:szCs w:val="28"/>
        </w:rPr>
        <w:t xml:space="preserve">四是切实维护民办学校教师的合法权益。为促进民办教育的可持续发展，切实维护民办学校教师的合法权益，解决他们的后顾之忧，在调查摸底、前期论证的基础上，制定出工作方案，提出了为民办学校教师办理人事代理手续及养老保险手续的任务，与县区签订了责任状。</w:t>
      </w:r>
    </w:p>
    <w:p>
      <w:pPr>
        <w:ind w:left="0" w:right="0" w:firstLine="560"/>
        <w:spacing w:before="450" w:after="450" w:line="312" w:lineRule="auto"/>
      </w:pPr>
      <w:r>
        <w:rPr>
          <w:rFonts w:ascii="宋体" w:hAnsi="宋体" w:eastAsia="宋体" w:cs="宋体"/>
          <w:color w:val="000"/>
          <w:sz w:val="28"/>
          <w:szCs w:val="28"/>
        </w:rPr>
        <w:t xml:space="preserve">改革开放30年来，特别是建市以来wmk 教育发生了翻天覆地的变化，为让广大教育工作者亲身感受到这一巨大变化，鼓舞士气，增强教育改革和发展的信心，推出了一系列专题活动。</w:t>
      </w:r>
    </w:p>
    <w:p>
      <w:pPr>
        <w:ind w:left="0" w:right="0" w:firstLine="560"/>
        <w:spacing w:before="450" w:after="450" w:line="312" w:lineRule="auto"/>
      </w:pPr>
      <w:r>
        <w:rPr>
          <w:rFonts w:ascii="宋体" w:hAnsi="宋体" w:eastAsia="宋体" w:cs="宋体"/>
          <w:color w:val="000"/>
          <w:sz w:val="28"/>
          <w:szCs w:val="28"/>
        </w:rPr>
        <w:t xml:space="preserve">一是开展纪念改革开放30周年征文活动。在全市广大教师中开展以“纪念wmk 教育改革开放30周年”为主题的征文活动，共征集学术论文、小说、散文、诗歌等各类题材作品1200余篇，奖项正在评选之中。</w:t>
      </w:r>
    </w:p>
    <w:p>
      <w:pPr>
        <w:ind w:left="0" w:right="0" w:firstLine="560"/>
        <w:spacing w:before="450" w:after="450" w:line="312" w:lineRule="auto"/>
      </w:pPr>
      <w:r>
        <w:rPr>
          <w:rFonts w:ascii="宋体" w:hAnsi="宋体" w:eastAsia="宋体" w:cs="宋体"/>
          <w:color w:val="000"/>
          <w:sz w:val="28"/>
          <w:szCs w:val="28"/>
        </w:rPr>
        <w:t xml:space="preserve">二是筹备召开纪念改革开放30周年大会。会议回顾30年来我市教育发生的巨大变化，明确今后一个时期教育改革发展的思路，号召全市教育工作者为教育的内涵提升和精明增长争做贡献。评选、表彰一批优秀教师和优秀教育工作者，通过评选表彰发挥典型的示范、导向和辐射作用，用身边的典型教育人、感召人、鼓舞人，在广大教育工作者中进一步营造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三是集中展示我市教育改革开放30周年成果。充分利用wmk 日报、教育在线、wmk  等新闻媒体以及运用图片展览等形式大力宣传30年来的教育成果，其中图片展一次，教育在线专题10个，wmk 日报文章15篇。通过30年来教育事业的前后对比，让教育工作者感受改革开放的巨大变化，更加珍惜wmk 教育来之不易的大好局面，增强教育改革和发展的信心。</w:t>
      </w:r>
    </w:p>
    <w:p>
      <w:pPr>
        <w:ind w:left="0" w:right="0" w:firstLine="560"/>
        <w:spacing w:before="450" w:after="450" w:line="312" w:lineRule="auto"/>
      </w:pPr>
      <w:r>
        <w:rPr>
          <w:rFonts w:ascii="宋体" w:hAnsi="宋体" w:eastAsia="宋体" w:cs="宋体"/>
          <w:color w:val="000"/>
          <w:sz w:val="28"/>
          <w:szCs w:val="28"/>
        </w:rPr>
        <w:t xml:space="preserve">农村中小学“四配套”工程的实施，极大改善了办学条件，解决配而不用、配而不会用的问题，充分发挥设备效益成为工作的重中之重。</w:t>
      </w:r>
    </w:p>
    <w:p>
      <w:pPr>
        <w:ind w:left="0" w:right="0" w:firstLine="560"/>
        <w:spacing w:before="450" w:after="450" w:line="312" w:lineRule="auto"/>
      </w:pPr>
      <w:r>
        <w:rPr>
          <w:rFonts w:ascii="宋体" w:hAnsi="宋体" w:eastAsia="宋体" w:cs="宋体"/>
          <w:color w:val="000"/>
          <w:sz w:val="28"/>
          <w:szCs w:val="28"/>
        </w:rPr>
        <w:t xml:space="preserve">一是召开专题会议，统一思想。明确管理好、使用好“四配套”设施对于实施素质教育、促进学生全面发展、提高教育教学质量的重要意义。会后，还专门组织了设备管理使用情况的检查，促进了设备的有效使用。</w:t>
      </w:r>
    </w:p>
    <w:p>
      <w:pPr>
        <w:ind w:left="0" w:right="0" w:firstLine="560"/>
        <w:spacing w:before="450" w:after="450" w:line="312" w:lineRule="auto"/>
      </w:pPr>
      <w:r>
        <w:rPr>
          <w:rFonts w:ascii="宋体" w:hAnsi="宋体" w:eastAsia="宋体" w:cs="宋体"/>
          <w:color w:val="000"/>
          <w:sz w:val="28"/>
          <w:szCs w:val="28"/>
        </w:rPr>
        <w:t xml:space="preserve">二是加强师资培训，发挥设备效益。暑假期间组织培训全市农村小学体育、科学、图书三科教师1556名，通过认真培训、严格考核，所有教师都学会了管理使用新的设备，推动了器材使用效率和装备应用水平的不断提高。</w:t>
      </w:r>
    </w:p>
    <w:p>
      <w:pPr>
        <w:ind w:left="0" w:right="0" w:firstLine="560"/>
        <w:spacing w:before="450" w:after="450" w:line="312" w:lineRule="auto"/>
      </w:pPr>
      <w:r>
        <w:rPr>
          <w:rFonts w:ascii="宋体" w:hAnsi="宋体" w:eastAsia="宋体" w:cs="宋体"/>
          <w:color w:val="000"/>
          <w:sz w:val="28"/>
          <w:szCs w:val="28"/>
        </w:rPr>
        <w:t xml:space="preserve">三是省级比赛获奖，培训效果初显。今年11月，我市参加wmk 省“四配套”工程苏北片农村初中物理实验操作技能大赛，孙振友等六位老师全部获奖，分别取得了一等奖1名、二等奖2名、三等奖3名，团体总分第二名的骄人佳绩，为wmk 教育赢得荣光和赞誉。</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思想是行动的先导，学习是思想上、行动上与时俱进的重要保证和前提。尽管工作很忙，但还是能挤时间学习。学习的主要内容有党的十七大精神，特别是胡锦涛书记的工作报告，十七届三中全会精神，wmk 省“百千万”党政领导干部培训工程读本《资源经济学》、《经济国际化》《教育现代化》，20xx和20xx年度教育部、教育厅、教育局年度工作会议精神等。通过学习，宗旨意识、大局意识得以增强，思想水平和理论水平进一步，工作定位更加准确，把自己的工作与全面落实科学发展观、构建和谐社会、实现wmk 更大突破、办人民满意教育紧密结合起来，促进了工作开展。同时在学习的基础上结合工作实际撰写文章，有两篇文章在教育部主办的《基础教育参考》上发表，两篇文章在《wmk 论坛》上发表。</w:t>
      </w:r>
    </w:p>
    <w:p>
      <w:pPr>
        <w:ind w:left="0" w:right="0" w:firstLine="560"/>
        <w:spacing w:before="450" w:after="450" w:line="312" w:lineRule="auto"/>
      </w:pPr>
      <w:r>
        <w:rPr>
          <w:rFonts w:ascii="宋体" w:hAnsi="宋体" w:eastAsia="宋体" w:cs="宋体"/>
          <w:color w:val="000"/>
          <w:sz w:val="28"/>
          <w:szCs w:val="28"/>
        </w:rPr>
        <w:t xml:space="preserve">(二)严于律己，落实好廉政建设各项规定</w:t>
      </w:r>
    </w:p>
    <w:p>
      <w:pPr>
        <w:ind w:left="0" w:right="0" w:firstLine="560"/>
        <w:spacing w:before="450" w:after="450" w:line="312" w:lineRule="auto"/>
      </w:pPr>
      <w:r>
        <w:rPr>
          <w:rFonts w:ascii="宋体" w:hAnsi="宋体" w:eastAsia="宋体" w:cs="宋体"/>
          <w:color w:val="000"/>
          <w:sz w:val="28"/>
          <w:szCs w:val="28"/>
        </w:rPr>
        <w:t xml:space="preserve">把堂堂正正做人、规规矩矩用权、清清白白为政作为自己的行为准则，自己所分管的工作中有些是教职工和社会关注度比较高的，比如教师招聘、教师资格认定、职称评审、干部选拔等。对于这些工作都事先拟定方案，交集体研究决定后实施。在操作时按规定按程序按原则办，真正做到公开、公正、公平，从没有不良反映。坚持一手抓分管工作，一手抓党风廉政建设，把党风廉政建设和反腐败工作融入到教育工作的各个环节中，带头严格执行党风廉政责任制，做到了紧密结合。对分管处室人员严格教育，严格要求，严格管理，严格监督。平时严格按照共产党员和领导干部的标准严格约束自己，筑牢反腐拒变防线，增强抵御各种腐朽思想侵蚀的免疫力。能够做到不计个人名利。从不搞特殊化，凡是要求别人做到的自己首先做到，以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本人最不满意的一项工作是，早就想在特级教师、名师、名校长的作用发挥上搭建平台，引领、带动更多的教师、校长提升素质，提高工作质量，但未能抓好实施工作。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最新教育局劳动教育实施方案总结二</w:t>
      </w:r>
    </w:p>
    <w:p>
      <w:pPr>
        <w:ind w:left="0" w:right="0" w:firstLine="560"/>
        <w:spacing w:before="450" w:after="450" w:line="312" w:lineRule="auto"/>
      </w:pPr>
      <w:r>
        <w:rPr>
          <w:rFonts w:ascii="宋体" w:hAnsi="宋体" w:eastAsia="宋体" w:cs="宋体"/>
          <w:color w:val="000"/>
          <w:sz w:val="28"/>
          <w:szCs w:val="28"/>
        </w:rPr>
        <w:t xml:space="preserve">20xx年我县学校安全及周边治安综合治理工作要进一步贯彻落实《未成年人保护法》、《预防未成年人犯罪法》、《中小学幼儿园安全管理办法》及中央、省、市有关综治工作部署，按照“平安”、“平安先行学校”建设的要求，不断推进学校安全工作规范化建设，牢固树立“安全第一”的观念，增强安全责任意识，强化安全管理，狠抓工作落实,积极防范各类安全事故，确保校园安定稳定,师生平安。</w:t>
      </w:r>
    </w:p>
    <w:p>
      <w:pPr>
        <w:ind w:left="0" w:right="0" w:firstLine="560"/>
        <w:spacing w:before="450" w:after="450" w:line="312" w:lineRule="auto"/>
      </w:pPr>
      <w:r>
        <w:rPr>
          <w:rFonts w:ascii="宋体" w:hAnsi="宋体" w:eastAsia="宋体" w:cs="宋体"/>
          <w:color w:val="000"/>
          <w:sz w:val="28"/>
          <w:szCs w:val="28"/>
        </w:rPr>
        <w:t xml:space="preserve">一、进一步落实学校安全工作目标管理责任制和“一岗双责”，强化安全主体责任意识</w:t>
      </w:r>
    </w:p>
    <w:p>
      <w:pPr>
        <w:ind w:left="0" w:right="0" w:firstLine="560"/>
        <w:spacing w:before="450" w:after="450" w:line="312" w:lineRule="auto"/>
      </w:pPr>
      <w:r>
        <w:rPr>
          <w:rFonts w:ascii="宋体" w:hAnsi="宋体" w:eastAsia="宋体" w:cs="宋体"/>
          <w:color w:val="000"/>
          <w:sz w:val="28"/>
          <w:szCs w:val="28"/>
        </w:rPr>
        <w:t xml:space="preserve">进一步明确校长是学校安全工作的第一责任人，对本单位安全工作负总责。安全工作的管理要做到领导到位，思想到位，措施到位，责任到位，经费到位。要层层落实安全工作责任制，把安全工作责任落实到每个岗位,每一位教职员工。坚持落实安全工作履职报告制度，增强各级行政教育部门和学校安全工作第一责任人的责任意识和法人主体责任意识。安全工作要列入本单位行政例会讨论研究议题。要把安全工作作为对学校考核的重要内容和评优评先、下达招生计划的基本条件。学校主要领导、各业务分管领导、各处室工作人员承担职责范围内的安全工作，既要抓业务工作，也要抓安全工作，形成齐抓共管学校安全工作的格局。</w:t>
      </w:r>
    </w:p>
    <w:p>
      <w:pPr>
        <w:ind w:left="0" w:right="0" w:firstLine="560"/>
        <w:spacing w:before="450" w:after="450" w:line="312" w:lineRule="auto"/>
      </w:pPr>
      <w:r>
        <w:rPr>
          <w:rFonts w:ascii="宋体" w:hAnsi="宋体" w:eastAsia="宋体" w:cs="宋体"/>
          <w:color w:val="000"/>
          <w:sz w:val="28"/>
          <w:szCs w:val="28"/>
        </w:rPr>
        <w:t xml:space="preserve">二、深入开展学校安全工作标准化建设，提升学校安全水平</w:t>
      </w:r>
    </w:p>
    <w:p>
      <w:pPr>
        <w:ind w:left="0" w:right="0" w:firstLine="560"/>
        <w:spacing w:before="450" w:after="450" w:line="312" w:lineRule="auto"/>
      </w:pPr>
      <w:r>
        <w:rPr>
          <w:rFonts w:ascii="宋体" w:hAnsi="宋体" w:eastAsia="宋体" w:cs="宋体"/>
          <w:color w:val="000"/>
          <w:sz w:val="28"/>
          <w:szCs w:val="28"/>
        </w:rPr>
        <w:t xml:space="preserve">20xx为进一步强化学校安全主体责任，全面落实《福建省深入开展企业安全生产标准化建设的实施意见》的精神，切实规范学校安全教育与管理行为，有效防范各类安全事故的发生，根据《福建省安全生产标准化级别评定标准》和省教育厅《关于进一步落实学校安全主体责任扎实开展学校安全标准化建设的意见》(闽教安〔20xx〕21号)精神，决定在落实学校安全主体责任“三年行动”考核验收的基础上，结合“平安先行学校”创建活动，利用三年时间，在全县学校开展安全标准化建设活动，确保通过三年努力全面完成达标任务。按照“一年打基础，两年上台阶，三年求突破”的总体思路，扎实推进学校安全标准化建设，确保完成第一阶段各项任务。进一步提高学校安全水平，夯实安全工作基础，构建安全工作长效管理机制，有效防范安全事故，进一步推进“平安先行学校”创建工作及学校安全标准化建设顺利开展。</w:t>
      </w:r>
    </w:p>
    <w:p>
      <w:pPr>
        <w:ind w:left="0" w:right="0" w:firstLine="560"/>
        <w:spacing w:before="450" w:after="450" w:line="312" w:lineRule="auto"/>
      </w:pPr>
      <w:r>
        <w:rPr>
          <w:rFonts w:ascii="宋体" w:hAnsi="宋体" w:eastAsia="宋体" w:cs="宋体"/>
          <w:color w:val="000"/>
          <w:sz w:val="28"/>
          <w:szCs w:val="28"/>
        </w:rPr>
        <w:t xml:space="preserve">三、依托县教育网，完善安全监控体系</w:t>
      </w:r>
    </w:p>
    <w:p>
      <w:pPr>
        <w:ind w:left="0" w:right="0" w:firstLine="560"/>
        <w:spacing w:before="450" w:after="450" w:line="312" w:lineRule="auto"/>
      </w:pPr>
      <w:r>
        <w:rPr>
          <w:rFonts w:ascii="宋体" w:hAnsi="宋体" w:eastAsia="宋体" w:cs="宋体"/>
          <w:color w:val="000"/>
          <w:sz w:val="28"/>
          <w:szCs w:val="28"/>
        </w:rPr>
        <w:t xml:space="preserve">以建立畅通、便捷、高效的学校安全工作信息报送、交流平台为目标，建立完善教育局——学校二级安全工作信息管理网络系统。完善网站功能，建立完善安全工作基本情况、事故隐患源、特殊生电子档案等信息系统建设，便于学校安全工作第一责任人和安全管理人适时掌握安全动态，利用县教育网便捷、高效的功能及时应对，妥善处置各种突发事件，以及进行各种安全检查、信息交流、档案管理，形成局校联动、校际互动，互相交流、互联互通，远程监控、及时响应，应急指挥、妥善处置的学校安全管理平台。</w:t>
      </w:r>
    </w:p>
    <w:p>
      <w:pPr>
        <w:ind w:left="0" w:right="0" w:firstLine="560"/>
        <w:spacing w:before="450" w:after="450" w:line="312" w:lineRule="auto"/>
      </w:pPr>
      <w:r>
        <w:rPr>
          <w:rFonts w:ascii="宋体" w:hAnsi="宋体" w:eastAsia="宋体" w:cs="宋体"/>
          <w:color w:val="000"/>
          <w:sz w:val="28"/>
          <w:szCs w:val="28"/>
        </w:rPr>
        <w:t xml:space="preserve">四、扎实开展安全教育和法制教育，不断增强师生安全意识和法制意识</w:t>
      </w:r>
    </w:p>
    <w:p>
      <w:pPr>
        <w:ind w:left="0" w:right="0" w:firstLine="560"/>
        <w:spacing w:before="450" w:after="450" w:line="312" w:lineRule="auto"/>
      </w:pPr>
      <w:r>
        <w:rPr>
          <w:rFonts w:ascii="宋体" w:hAnsi="宋体" w:eastAsia="宋体" w:cs="宋体"/>
          <w:color w:val="000"/>
          <w:sz w:val="28"/>
          <w:szCs w:val="28"/>
        </w:rPr>
        <w:t xml:space="preserve">认真开展综治宣传月、全国中小学生安全教育日、福建省学校安全教育周、安全生产月、消防宣传日、交通安全集中宣传等一系列宣传教育活动，采取多种形式手段，提高教育的针对性和实效性，切实增强广大师生的安全意识。按照教育部下发的《中小学公共安全教育指导纲要》的要求，认真落实公共安全教育的时间安排，全面推动安全教育活动的深入开展，把安全教育经常化、制度化。坚持每班每天至少利用5分钟时间，采用课程渗透和利用地方课程相结合以及主题班会、队会、墙报、黑板报、校园广播、专题讲座等各种形式，开展生动活泼、形式多样的安全教育活动。要充分发挥综治副校长的作用及聘请法律专家对师生进行安全教育，确保在规定时限内完成《纲要》中规定的安全教育内容。要加强校园安全文化建设，创建“以人为本”充满人文关怀、和谐稳定的学校安全文化。各校要设立安全宣传教育专栏，及时更新宣传内容，浓厚安全宣传氛围。加强未成年学生的法制教育、心理健康教育、生命教育、文明道德教育，教育引导青少年学生关注安全、珍爱生命，做遵规守纪的好公民。认真做好防灾减灾宣传教育和应急演练工作，每学期至少组织一次全校性防灾应急演练，提高师生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最新教育局劳动教育实施方案总结三</w:t>
      </w:r>
    </w:p>
    <w:p>
      <w:pPr>
        <w:ind w:left="0" w:right="0" w:firstLine="560"/>
        <w:spacing w:before="450" w:after="450" w:line="312" w:lineRule="auto"/>
      </w:pPr>
      <w:r>
        <w:rPr>
          <w:rFonts w:ascii="宋体" w:hAnsi="宋体" w:eastAsia="宋体" w:cs="宋体"/>
          <w:color w:val="000"/>
          <w:sz w:val="28"/>
          <w:szCs w:val="28"/>
        </w:rPr>
        <w:t xml:space="preserve">为扎实推进我县教育系统综合治理、平安创建工作，积极推动学校教育改革和发展，保证教育持续、协调、健康、快速发展，特制定20xx年上栗县教育系统综合治理、平安创建工作计划。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上级工作部署，以构建“平安校园、法治校园”为总目标，以办人民满意的教育为宗旨，以创建“平安校园”为抓手，统筹相关各项创建，加强组织领导，明确工作责任，全面落实社会治安综合治理各项措施，切实维护“校园平安、师生安宁”的教育环境，努力构建和谐教育，确保全县教育系统安全稳定、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工作责任，进一步加强组织领导，完善社会综治和平安创建工作网络，进一步化解不安定因素，积极开展“平安校园”创建工作，加大学校及周边治安综合治理的力度，继续保持全县学校安全、稳定、和谐的局面。</w:t>
      </w:r>
    </w:p>
    <w:p>
      <w:pPr>
        <w:ind w:left="0" w:right="0" w:firstLine="560"/>
        <w:spacing w:before="450" w:after="450" w:line="312" w:lineRule="auto"/>
      </w:pPr>
      <w:r>
        <w:rPr>
          <w:rFonts w:ascii="宋体" w:hAnsi="宋体" w:eastAsia="宋体" w:cs="宋体"/>
          <w:color w:val="000"/>
          <w:sz w:val="28"/>
          <w:szCs w:val="28"/>
        </w:rPr>
        <w:t xml:space="preserve">三、社会治安综合治理、平安创建工作领导小组</w:t>
      </w:r>
    </w:p>
    <w:p>
      <w:pPr>
        <w:ind w:left="0" w:right="0" w:firstLine="560"/>
        <w:spacing w:before="450" w:after="450" w:line="312" w:lineRule="auto"/>
      </w:pPr>
      <w:r>
        <w:rPr>
          <w:rFonts w:ascii="宋体" w:hAnsi="宋体" w:eastAsia="宋体" w:cs="宋体"/>
          <w:color w:val="000"/>
          <w:sz w:val="28"/>
          <w:szCs w:val="28"/>
        </w:rPr>
        <w:t xml:space="preserve">组长：黄贤海</w:t>
      </w:r>
    </w:p>
    <w:p>
      <w:pPr>
        <w:ind w:left="0" w:right="0" w:firstLine="560"/>
        <w:spacing w:before="450" w:after="450" w:line="312" w:lineRule="auto"/>
      </w:pPr>
      <w:r>
        <w:rPr>
          <w:rFonts w:ascii="宋体" w:hAnsi="宋体" w:eastAsia="宋体" w:cs="宋体"/>
          <w:color w:val="000"/>
          <w:sz w:val="28"/>
          <w:szCs w:val="28"/>
        </w:rPr>
        <w:t xml:space="preserve">副组长：林元东、黄世萍、刘晓华、李洪生、李新招、黄书乡、周枫、吴兆梅</w:t>
      </w:r>
    </w:p>
    <w:p>
      <w:pPr>
        <w:ind w:left="0" w:right="0" w:firstLine="560"/>
        <w:spacing w:before="450" w:after="450" w:line="312" w:lineRule="auto"/>
      </w:pPr>
      <w:r>
        <w:rPr>
          <w:rFonts w:ascii="宋体" w:hAnsi="宋体" w:eastAsia="宋体" w:cs="宋体"/>
          <w:color w:val="000"/>
          <w:sz w:val="28"/>
          <w:szCs w:val="28"/>
        </w:rPr>
        <w:t xml:space="preserve">成员：教育局各股室负责人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领导小组办公室设在综治办，甘小红同志任办公室主任。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1.加强领导，落实综治工作责任</w:t>
      </w:r>
    </w:p>
    <w:p>
      <w:pPr>
        <w:ind w:left="0" w:right="0" w:firstLine="560"/>
        <w:spacing w:before="450" w:after="450" w:line="312" w:lineRule="auto"/>
      </w:pPr>
      <w:r>
        <w:rPr>
          <w:rFonts w:ascii="宋体" w:hAnsi="宋体" w:eastAsia="宋体" w:cs="宋体"/>
          <w:color w:val="000"/>
          <w:sz w:val="28"/>
          <w:szCs w:val="28"/>
        </w:rPr>
        <w:t xml:space="preserve">高度重视社会治安综合治理暨“平安校园”创建工作，将此项工作纳入重要议事日程。各学校要进一步加强相应工作机构和专兼职队伍建设，切实把社会治安综合治理暨平安校园创建作为全县教育系统的重要工作，按照上级工作部署，结合县教育系统实际，签定社会治安综合治理目标管理责任书，做到与全局工作统一安排、统一考核、明确责任、层层落实，将社会治安综合治理工作列入考核内容，落实社会治安综合治理一票否决制和领导责任查究制。</w:t>
      </w:r>
    </w:p>
    <w:p>
      <w:pPr>
        <w:ind w:left="0" w:right="0" w:firstLine="560"/>
        <w:spacing w:before="450" w:after="450" w:line="312" w:lineRule="auto"/>
      </w:pPr>
      <w:r>
        <w:rPr>
          <w:rFonts w:ascii="宋体" w:hAnsi="宋体" w:eastAsia="宋体" w:cs="宋体"/>
          <w:color w:val="000"/>
          <w:sz w:val="28"/>
          <w:szCs w:val="28"/>
        </w:rPr>
        <w:t xml:space="preserve">2.完善网络，健全综治工作制度</w:t>
      </w:r>
    </w:p>
    <w:p>
      <w:pPr>
        <w:ind w:left="0" w:right="0" w:firstLine="560"/>
        <w:spacing w:before="450" w:after="450" w:line="312" w:lineRule="auto"/>
      </w:pPr>
      <w:r>
        <w:rPr>
          <w:rFonts w:ascii="宋体" w:hAnsi="宋体" w:eastAsia="宋体" w:cs="宋体"/>
          <w:color w:val="000"/>
          <w:sz w:val="28"/>
          <w:szCs w:val="28"/>
        </w:rPr>
        <w:t xml:space="preserve">通过加强组织领导、健全综治网络和校园安全检查等制度，强化学校主要领导的第一责任人意识和学校分管领导的直接责任人意识。举办各种层次的知识培训，提升教育系统社会治安综合治理工作水平。进一步建立健全矛盾纠纷排查调处稳定工作机制，坚持“预防为主、教育疏导、依法处理、防止激化”，努力把矛盾和问题及时化解在基层，把不稳定因素解决在萌芽状态。要把矛盾纠纷排查调处工作纳入经常化、规范化的轨道，建立预警和应急机制，完善处置突发事件的预案。各校要按照有关规定，认真做好矛盾纠纷排查工作，对突发事件和群体事件，要及时处置、及时上报。</w:t>
      </w:r>
    </w:p>
    <w:p>
      <w:pPr>
        <w:ind w:left="0" w:right="0" w:firstLine="560"/>
        <w:spacing w:before="450" w:after="450" w:line="312" w:lineRule="auto"/>
      </w:pPr>
      <w:r>
        <w:rPr>
          <w:rFonts w:ascii="宋体" w:hAnsi="宋体" w:eastAsia="宋体" w:cs="宋体"/>
          <w:color w:val="000"/>
          <w:sz w:val="28"/>
          <w:szCs w:val="28"/>
        </w:rPr>
        <w:t xml:space="preserve">3.创新举措，积极创建“平安校园”</w:t>
      </w:r>
    </w:p>
    <w:p>
      <w:pPr>
        <w:ind w:left="0" w:right="0" w:firstLine="560"/>
        <w:spacing w:before="450" w:after="450" w:line="312" w:lineRule="auto"/>
      </w:pPr>
      <w:r>
        <w:rPr>
          <w:rFonts w:ascii="宋体" w:hAnsi="宋体" w:eastAsia="宋体" w:cs="宋体"/>
          <w:color w:val="000"/>
          <w:sz w:val="28"/>
          <w:szCs w:val="28"/>
        </w:rPr>
        <w:t xml:space="preserve">各学校要把社会治安综合治理暨“平安校园”创建的各项工作逐项分解，落实到责任部门和责任人，强化措施，进一步加强薄弱环节的工作，完善人防、物防、技防有机结合的防范体系，严格外来人员登记制度，确保校园平安，师生安宁。要充分发挥中小学法制副校长和法制辅导员的作用，通过校园网、宣传栏、团队活动等多种宣传渠道，定期组织开展活动。继续会同团县委、文明办加强对广大青少年的法制教育和维权教育，增强学生安全防范意识，提高学生自我保护能力，增强学生对社会不良现象的免疫力。进一步加强思想道德教育、法制安全教育和心理健康教育，帮助学生增强法制观念，提高遵纪守法的自觉性，努力预防和减少在校学生的违法犯罪。建立经常性对学生心理状况摸底排查机制，充分发挥学校少先队、政教处和心理疏导室作用，加强对学生的心理疏导，杜绝事故苗头和影响社会治安及学校安全的事件发生。</w:t>
      </w:r>
    </w:p>
    <w:p>
      <w:pPr>
        <w:ind w:left="0" w:right="0" w:firstLine="560"/>
        <w:spacing w:before="450" w:after="450" w:line="312" w:lineRule="auto"/>
      </w:pPr>
      <w:r>
        <w:rPr>
          <w:rFonts w:ascii="宋体" w:hAnsi="宋体" w:eastAsia="宋体" w:cs="宋体"/>
          <w:color w:val="000"/>
          <w:sz w:val="28"/>
          <w:szCs w:val="28"/>
        </w:rPr>
        <w:t xml:space="preserve">4.齐抓共管，营造良好育人环境</w:t>
      </w:r>
    </w:p>
    <w:p>
      <w:pPr>
        <w:ind w:left="0" w:right="0" w:firstLine="560"/>
        <w:spacing w:before="450" w:after="450" w:line="312" w:lineRule="auto"/>
      </w:pPr>
      <w:r>
        <w:rPr>
          <w:rFonts w:ascii="宋体" w:hAnsi="宋体" w:eastAsia="宋体" w:cs="宋体"/>
          <w:color w:val="000"/>
          <w:sz w:val="28"/>
          <w:szCs w:val="28"/>
        </w:rPr>
        <w:t xml:space="preserve">要会同相关职能部门，在全县范围内继续深入开展学校及周边治安专项整治行动，齐抓共管，营造良好育人环境。要及时准确地掌握学校和周边治安方面出现的新问题，大力加强安全防范工作，提高预防、发现、控制和处置能力，协调当地相关部门，努力消防学校及周边各种不安全隐患。要进一步加强制度建设，强化学校内部管理，把深入细致的思想政治工作与严格科学的管理结合起来，建立整治和管理并重的长效工作机制。要确保校内及周边地区秩序良好、健康文明，全县各校无严重治安问题发生。</w:t>
      </w:r>
    </w:p>
    <w:p>
      <w:pPr>
        <w:ind w:left="0" w:right="0" w:firstLine="560"/>
        <w:spacing w:before="450" w:after="450" w:line="312" w:lineRule="auto"/>
      </w:pPr>
      <w:r>
        <w:rPr>
          <w:rFonts w:ascii="黑体" w:hAnsi="黑体" w:eastAsia="黑体" w:cs="黑体"/>
          <w:color w:val="000000"/>
          <w:sz w:val="36"/>
          <w:szCs w:val="36"/>
          <w:b w:val="1"/>
          <w:bCs w:val="1"/>
        </w:rPr>
        <w:t xml:space="preserve">最新教育局劳动教育实施方案总结四</w:t>
      </w:r>
    </w:p>
    <w:p>
      <w:pPr>
        <w:ind w:left="0" w:right="0" w:firstLine="560"/>
        <w:spacing w:before="450" w:after="450" w:line="312" w:lineRule="auto"/>
      </w:pPr>
      <w:r>
        <w:rPr>
          <w:rFonts w:ascii="宋体" w:hAnsi="宋体" w:eastAsia="宋体" w:cs="宋体"/>
          <w:color w:val="000"/>
          <w:sz w:val="28"/>
          <w:szCs w:val="28"/>
        </w:rPr>
        <w:t xml:space="preserve">一年来，我在区委、人大、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一、以德示范，不断加强思想道德修养</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二、加强学习，不断提高自身素质与能力</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三、勤政务实，工作力求扎实有效</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四、开拓创新，各项工作取得新成绩</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唯一考上清华、北大的学生。理科四批上线人数1740人，上线率81。58%，比去年增长4。8%，文科四批上线人数1055人，上线率74。58%，比去年增长5。4%。三中综合排名位居全市第5名，二中位居第6名，四中一举跃居第9名。高考年度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7、抓依法治教，全面规范办学行为。今年下期对博远实验学校、娄底实验学校停止了招收新生。对全区3984名初一新生全部由局里统一实行电脑随机编班，对城区二、三、四、五小的13个学前班实行一刀切，分流学前儿童600多名，新增学位845个。今年共为4648名学生提供免费教科书，金额达29万余元，为1778名城区低户子女免除了杂费，金额达116720元。</w:t>
      </w:r>
    </w:p>
    <w:p>
      <w:pPr>
        <w:ind w:left="0" w:right="0" w:firstLine="560"/>
        <w:spacing w:before="450" w:after="450" w:line="312" w:lineRule="auto"/>
      </w:pPr>
      <w:r>
        <w:rPr>
          <w:rFonts w:ascii="宋体" w:hAnsi="宋体" w:eastAsia="宋体" w:cs="宋体"/>
          <w:color w:val="000"/>
          <w:sz w:val="28"/>
          <w:szCs w:val="28"/>
        </w:rPr>
        <w:t xml:space="preserve">五、廉洁从政，率先垂范树形象</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红包礼金2万多元，上交补助、红包5000多元。</w:t>
      </w:r>
    </w:p>
    <w:p>
      <w:pPr>
        <w:ind w:left="0" w:right="0" w:firstLine="560"/>
        <w:spacing w:before="450" w:after="450" w:line="312" w:lineRule="auto"/>
      </w:pPr>
      <w:r>
        <w:rPr>
          <w:rFonts w:ascii="黑体" w:hAnsi="黑体" w:eastAsia="黑体" w:cs="黑体"/>
          <w:color w:val="000000"/>
          <w:sz w:val="36"/>
          <w:szCs w:val="36"/>
          <w:b w:val="1"/>
          <w:bCs w:val="1"/>
        </w:rPr>
        <w:t xml:space="preserve">最新教育局劳动教育实施方案总结五</w:t>
      </w:r>
    </w:p>
    <w:p>
      <w:pPr>
        <w:ind w:left="0" w:right="0" w:firstLine="560"/>
        <w:spacing w:before="450" w:after="450" w:line="312" w:lineRule="auto"/>
      </w:pPr>
      <w:r>
        <w:rPr>
          <w:rFonts w:ascii="宋体" w:hAnsi="宋体" w:eastAsia="宋体" w:cs="宋体"/>
          <w:color w:val="000"/>
          <w:sz w:val="28"/>
          <w:szCs w:val="28"/>
        </w:rPr>
        <w:t xml:space="preserve">本人现任教育局副局长，具体分管综治、维稳工作。一年来，本人按照县综治委年初制定的目标要求，积极做好综治、维稳工作，努力完成综治、维稳工作的各项任务。现将一年来的工作报告如下：</w:t>
      </w:r>
    </w:p>
    <w:p>
      <w:pPr>
        <w:ind w:left="0" w:right="0" w:firstLine="560"/>
        <w:spacing w:before="450" w:after="450" w:line="312" w:lineRule="auto"/>
      </w:pPr>
      <w:r>
        <w:rPr>
          <w:rFonts w:ascii="宋体" w:hAnsi="宋体" w:eastAsia="宋体" w:cs="宋体"/>
          <w:color w:val="000"/>
          <w:sz w:val="28"/>
          <w:szCs w:val="28"/>
        </w:rPr>
        <w:t xml:space="preserve">一、狠抓队伍建设，切实做好综治、维稳工作</w:t>
      </w:r>
    </w:p>
    <w:p>
      <w:pPr>
        <w:ind w:left="0" w:right="0" w:firstLine="560"/>
        <w:spacing w:before="450" w:after="450" w:line="312" w:lineRule="auto"/>
      </w:pPr>
      <w:r>
        <w:rPr>
          <w:rFonts w:ascii="宋体" w:hAnsi="宋体" w:eastAsia="宋体" w:cs="宋体"/>
          <w:color w:val="000"/>
          <w:sz w:val="28"/>
          <w:szCs w:val="28"/>
        </w:rPr>
        <w:t xml:space="preserve">要做好综治、维稳工作，必须建立一支坚强有力的综治、维稳、基层工作队伍。为了更好地做好综治、维稳工作，完成综治、维稳工作的目标任务，全县在各中心校、中学、县属学校配备了一名安全稳定督查员，具体负责所在校辖区内的综治安全稳定工作。他们的主要职责是：</w:t>
      </w:r>
    </w:p>
    <w:p>
      <w:pPr>
        <w:ind w:left="0" w:right="0" w:firstLine="560"/>
        <w:spacing w:before="450" w:after="450" w:line="312" w:lineRule="auto"/>
      </w:pPr>
      <w:r>
        <w:rPr>
          <w:rFonts w:ascii="宋体" w:hAnsi="宋体" w:eastAsia="宋体" w:cs="宋体"/>
          <w:color w:val="000"/>
          <w:sz w:val="28"/>
          <w:szCs w:val="28"/>
        </w:rPr>
        <w:t xml:space="preserve">1、负责本校及辖区内学校的综治、维稳、安全台帐资料建设工作;2、做好本校及辖区内学校矛盾纠纷的排查、调处工作;3、做好本校及辖区内学校安全隐患的排查、整改及汇报工作;4、做好本校及辖区内学校突发事件的应急处置工作;</w:t>
      </w:r>
    </w:p>
    <w:p>
      <w:pPr>
        <w:ind w:left="0" w:right="0" w:firstLine="560"/>
        <w:spacing w:before="450" w:after="450" w:line="312" w:lineRule="auto"/>
      </w:pPr>
      <w:r>
        <w:rPr>
          <w:rFonts w:ascii="宋体" w:hAnsi="宋体" w:eastAsia="宋体" w:cs="宋体"/>
          <w:color w:val="000"/>
          <w:sz w:val="28"/>
          <w:szCs w:val="28"/>
        </w:rPr>
        <w:t xml:space="preserve">5、做好本校及辖区内学校综治安全的宣传教育工作;6、做好本校及辖区内学校的普法工作及对学生的法制教育工作，预防和减少未成年人犯罪;7、积极协调、配合相关职能部门做好本校及辖区内学校的校园及周边环境整治工作;8、做好综治及安全的月报工作;9、按人防、物防、技防要求，做好本校及辖区内学校财产、师生人身安全的防护工作;10、做好和谐平安校园创建工作。</w:t>
      </w:r>
    </w:p>
    <w:p>
      <w:pPr>
        <w:ind w:left="0" w:right="0" w:firstLine="560"/>
        <w:spacing w:before="450" w:after="450" w:line="312" w:lineRule="auto"/>
      </w:pPr>
      <w:r>
        <w:rPr>
          <w:rFonts w:ascii="宋体" w:hAnsi="宋体" w:eastAsia="宋体" w:cs="宋体"/>
          <w:color w:val="000"/>
          <w:sz w:val="28"/>
          <w:szCs w:val="28"/>
        </w:rPr>
        <w:t xml:space="preserve">二、狠抓制度建设，认真落实综治、维稳工作措施</w:t>
      </w:r>
    </w:p>
    <w:p>
      <w:pPr>
        <w:ind w:left="0" w:right="0" w:firstLine="560"/>
        <w:spacing w:before="450" w:after="450" w:line="312" w:lineRule="auto"/>
      </w:pPr>
      <w:r>
        <w:rPr>
          <w:rFonts w:ascii="宋体" w:hAnsi="宋体" w:eastAsia="宋体" w:cs="宋体"/>
          <w:color w:val="000"/>
          <w:sz w:val="28"/>
          <w:szCs w:val="28"/>
        </w:rPr>
        <w:t xml:space="preserve">制度是管理的基础，是做好各项工作的前提和关键。本人自分管综治、维稳工作以来，充分认识到制度对做好综治、维稳工作、完成综治、维稳工作任务、实现综治目标的重要作用和意义。因此，十分重视综治、维稳工作制度的制订与完善工作。目前，行之有效并已得到落实的制度有：岗位责任制、“一票”否决制、责任追究制及各项安全稳定制度的制订及完善等。如：对原xx练习者和早期民办代课教师，下发了关于做好维稳工作的通知，落实了责任人，经常跟踪(尤为重要时段)和做耐心细致的说服教育工作，确保了教育系统的安全稳定。</w:t>
      </w:r>
    </w:p>
    <w:p>
      <w:pPr>
        <w:ind w:left="0" w:right="0" w:firstLine="560"/>
        <w:spacing w:before="450" w:after="450" w:line="312" w:lineRule="auto"/>
      </w:pPr>
      <w:r>
        <w:rPr>
          <w:rFonts w:ascii="宋体" w:hAnsi="宋体" w:eastAsia="宋体" w:cs="宋体"/>
          <w:color w:val="000"/>
          <w:sz w:val="28"/>
          <w:szCs w:val="28"/>
        </w:rPr>
        <w:t xml:space="preserve">三、狠抓文明校园创建，构建和谐平安校园</w:t>
      </w:r>
    </w:p>
    <w:p>
      <w:pPr>
        <w:ind w:left="0" w:right="0" w:firstLine="560"/>
        <w:spacing w:before="450" w:after="450" w:line="312" w:lineRule="auto"/>
      </w:pPr>
      <w:r>
        <w:rPr>
          <w:rFonts w:ascii="宋体" w:hAnsi="宋体" w:eastAsia="宋体" w:cs="宋体"/>
          <w:color w:val="000"/>
          <w:sz w:val="28"/>
          <w:szCs w:val="28"/>
        </w:rPr>
        <w:t xml:space="preserve">为学生创造一个平安、健康、文明、和谐的学习环境，保证青少年学生健康成长，根据《寻乌县教育局关于印发寻乌县中小学创建“和谐校园”活动方案的通知》要求，全县各中小学继续开展了和谐平安校园创建活动，全年完成了县级“和谐校园”命名工作和市级“和谐校园”推荐工作。</w:t>
      </w:r>
    </w:p>
    <w:p>
      <w:pPr>
        <w:ind w:left="0" w:right="0" w:firstLine="560"/>
        <w:spacing w:before="450" w:after="450" w:line="312" w:lineRule="auto"/>
      </w:pPr>
      <w:r>
        <w:rPr>
          <w:rFonts w:ascii="宋体" w:hAnsi="宋体" w:eastAsia="宋体" w:cs="宋体"/>
          <w:color w:val="000"/>
          <w:sz w:val="28"/>
          <w:szCs w:val="28"/>
        </w:rPr>
        <w:t xml:space="preserve">四、狠抓安全工作管理，确保学校稳定</w:t>
      </w:r>
    </w:p>
    <w:p>
      <w:pPr>
        <w:ind w:left="0" w:right="0" w:firstLine="560"/>
        <w:spacing w:before="450" w:after="450" w:line="312" w:lineRule="auto"/>
      </w:pPr>
      <w:r>
        <w:rPr>
          <w:rFonts w:ascii="宋体" w:hAnsi="宋体" w:eastAsia="宋体" w:cs="宋体"/>
          <w:color w:val="000"/>
          <w:sz w:val="28"/>
          <w:szCs w:val="28"/>
        </w:rPr>
        <w:t xml:space="preserve">今年，我们继续进行了以安全隐患台帐为抓手的安全工作管理，完善了安全隐患台帐资料。如领导小组的调整、会议记录、安全制度、检查登记、应急预案、隐患报告单、整改记录等;继续坚持校级每周一次，乡级每月一次、局级每季一次的安全隐患排查，重点排查了饮食、饮水安全隐患、校舍安全隐患、交通安全隐患、用电用气安全隐患、传染病安全隐患、防楼梯踏踩、防溺水等;落实了安全隐患整改、报告制度，对于排查出的安全隐患，学校能整改的要采取措施及时整改，学校一时难以解决则要及时报告有关部门。目前，我县安全工作从资料完善到安全隐患排查、整改、报告，每一个环节的工作都实现了制度化、经常化。</w:t>
      </w:r>
    </w:p>
    <w:p>
      <w:pPr>
        <w:ind w:left="0" w:right="0" w:firstLine="560"/>
        <w:spacing w:before="450" w:after="450" w:line="312" w:lineRule="auto"/>
      </w:pPr>
      <w:r>
        <w:rPr>
          <w:rFonts w:ascii="宋体" w:hAnsi="宋体" w:eastAsia="宋体" w:cs="宋体"/>
          <w:color w:val="000"/>
          <w:sz w:val="28"/>
          <w:szCs w:val="28"/>
        </w:rPr>
        <w:t xml:space="preserve">五、狠抓周边环境整治，净化学校周边环境</w:t>
      </w:r>
    </w:p>
    <w:p>
      <w:pPr>
        <w:ind w:left="0" w:right="0" w:firstLine="560"/>
        <w:spacing w:before="450" w:after="450" w:line="312" w:lineRule="auto"/>
      </w:pPr>
      <w:r>
        <w:rPr>
          <w:rFonts w:ascii="宋体" w:hAnsi="宋体" w:eastAsia="宋体" w:cs="宋体"/>
          <w:color w:val="000"/>
          <w:sz w:val="28"/>
          <w:szCs w:val="28"/>
        </w:rPr>
        <w:t xml:space="preserve">对学校校园及周边环境进行整治，是学校综治、维稳工作的重要内容。今年五月，我们与公安、电信、工商、文化等部门组成联合执法检查组，对县城歌舞厅、卡拉ok厅、电子游戏室、网吧、录像厅、图书及音像制品商店进行了执法检查，收缴盗版图书238本，盗版音像光盘380盒，处罚容留未成年人及超时经营的电子游戏室、网吧各11家，取缔黑网吧2家。</w:t>
      </w:r>
    </w:p>
    <w:p>
      <w:pPr>
        <w:ind w:left="0" w:right="0" w:firstLine="560"/>
        <w:spacing w:before="450" w:after="450" w:line="312" w:lineRule="auto"/>
      </w:pPr>
      <w:r>
        <w:rPr>
          <w:rFonts w:ascii="宋体" w:hAnsi="宋体" w:eastAsia="宋体" w:cs="宋体"/>
          <w:color w:val="000"/>
          <w:sz w:val="28"/>
          <w:szCs w:val="28"/>
        </w:rPr>
        <w:t xml:space="preserve">五月，我们与公安、工商、卫生、城管等职能部门组成联合执法检查组，对县城及部分乡镇学校周边的商店、小卖部、饮食摊点进行了执法检查，取缔无证经营的商店、小卖部、游商地摊等26个，收缴并销毁“三无”食品300多袋。今年县政府、县政法委组织有关职能部门对全县中小学、幼儿园安全隐患进行了三次以上的专项整治活动，下发了整改通知书，消除了一定的安全隐患，提高了校长、老师的安全意识。</w:t>
      </w:r>
    </w:p>
    <w:p>
      <w:pPr>
        <w:ind w:left="0" w:right="0" w:firstLine="560"/>
        <w:spacing w:before="450" w:after="450" w:line="312" w:lineRule="auto"/>
      </w:pPr>
      <w:r>
        <w:rPr>
          <w:rFonts w:ascii="宋体" w:hAnsi="宋体" w:eastAsia="宋体" w:cs="宋体"/>
          <w:color w:val="000"/>
          <w:sz w:val="28"/>
          <w:szCs w:val="28"/>
        </w:rPr>
        <w:t xml:space="preserve">高考、中考期间，我们与公安、环保等部门一道，在学校周边昼夜巡查，要求噪音严重的建筑装修工地一律停工，歌舞厅、卡拉ok厅等一律限时经营;高考英语听力考试时，对县城至芋子窝路段进行交通管制约40分钟，有效防止了噪声扰校扰生影响考生考试的现象。通过整治，改善了校园及周边环境。一年来，全县未发生一起侵害师生人身安全，损害学校财物，扰乱学校教学秩序的违法犯罪案件。</w:t>
      </w:r>
    </w:p>
    <w:p>
      <w:pPr>
        <w:ind w:left="0" w:right="0" w:firstLine="560"/>
        <w:spacing w:before="450" w:after="450" w:line="312" w:lineRule="auto"/>
      </w:pPr>
      <w:r>
        <w:rPr>
          <w:rFonts w:ascii="宋体" w:hAnsi="宋体" w:eastAsia="宋体" w:cs="宋体"/>
          <w:color w:val="000"/>
          <w:sz w:val="28"/>
          <w:szCs w:val="28"/>
        </w:rPr>
        <w:t xml:space="preserve">总之，本人一年来按综治、维稳的工作要求，狠抓了综治、维稳工作，切实地履行了综治、维稳的职责。在全县教职工的共同努力下，校园及周边环境不断改善，教育事业不断发展。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最新教育局劳动教育实施方案总结六</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本人是市委教育工委委员、市教育局副局长，负责组织人事、师训干训、发展规划、民办教育、“四配套”工程、宣传、外事等工作，分管组织人事处、发展规划处。在市委市政府的正确领导下，在班长的带领下，在市、县区教育局同志和学校同仁的大力支持下，*完成了各项工作任务，同时理论学习和廉政建设也有了新成效。现根据d组通〔20xx〕60号《关于做好市直机关领导班子和领导干部考核工作的通知》要求述职述廉如下。</w:t>
      </w:r>
    </w:p>
    <w:p>
      <w:pPr>
        <w:ind w:left="0" w:right="0" w:firstLine="560"/>
        <w:spacing w:before="450" w:after="450" w:line="312" w:lineRule="auto"/>
      </w:pPr>
      <w:r>
        <w:rPr>
          <w:rFonts w:ascii="宋体" w:hAnsi="宋体" w:eastAsia="宋体" w:cs="宋体"/>
          <w:color w:val="000"/>
          <w:sz w:val="28"/>
          <w:szCs w:val="28"/>
        </w:rPr>
        <w:t xml:space="preserve">四项主要工作实绩</w:t>
      </w:r>
    </w:p>
    <w:p>
      <w:pPr>
        <w:ind w:left="0" w:right="0" w:firstLine="560"/>
        <w:spacing w:before="450" w:after="450" w:line="312" w:lineRule="auto"/>
      </w:pPr>
      <w:r>
        <w:rPr>
          <w:rFonts w:ascii="宋体" w:hAnsi="宋体" w:eastAsia="宋体" w:cs="宋体"/>
          <w:color w:val="000"/>
          <w:sz w:val="28"/>
          <w:szCs w:val="28"/>
        </w:rPr>
        <w:t xml:space="preserve">一、切实加强党建工作和教师教干队伍建设，为教育内涵提升和精明增长提供不竭动力。</w:t>
      </w:r>
    </w:p>
    <w:p>
      <w:pPr>
        <w:ind w:left="0" w:right="0" w:firstLine="560"/>
        <w:spacing w:before="450" w:after="450" w:line="312" w:lineRule="auto"/>
      </w:pPr>
      <w:r>
        <w:rPr>
          <w:rFonts w:ascii="宋体" w:hAnsi="宋体" w:eastAsia="宋体" w:cs="宋体"/>
          <w:color w:val="000"/>
          <w:sz w:val="28"/>
          <w:szCs w:val="28"/>
        </w:rPr>
        <w:t xml:space="preserve">一是坚持抓党建促发展。紧紧围绕中心工作抓党建，教育系统党的组织建设、思想建设、作风建设、制度建设和反腐倡廉建设进一步加强，通过组织建党87周年系列活动和学抗震救灾先锋、铸wmk党员特质、创一流工作业绩活动以及推动落实好快干、解放思想能行成活动，党组织的政治核心作用、战斗堡垒作用，党员的先锋模范作用充分发挥，广大党员教书育人、为人师表、爱岗敬业、关爱学生，为教育内涵提升和教育精明增长提供了强大的动力。</w:t>
      </w:r>
    </w:p>
    <w:p>
      <w:pPr>
        <w:ind w:left="0" w:right="0" w:firstLine="560"/>
        <w:spacing w:before="450" w:after="450" w:line="312" w:lineRule="auto"/>
      </w:pPr>
      <w:r>
        <w:rPr>
          <w:rFonts w:ascii="宋体" w:hAnsi="宋体" w:eastAsia="宋体" w:cs="宋体"/>
          <w:color w:val="000"/>
          <w:sz w:val="28"/>
          <w:szCs w:val="28"/>
        </w:rPr>
        <w:t xml:space="preserve">二是认真做好新教师、紧缺学科教师的补充引进工作。积极参与省、市组织的应届大学毕业生招聘活动，共招聘教师598名，其中本市优秀大毕业生491名，外市引进优秀大学生150多名。</w:t>
      </w:r>
    </w:p>
    <w:p>
      <w:pPr>
        <w:ind w:left="0" w:right="0" w:firstLine="560"/>
        <w:spacing w:before="450" w:after="450" w:line="312" w:lineRule="auto"/>
      </w:pPr>
      <w:r>
        <w:rPr>
          <w:rFonts w:ascii="宋体" w:hAnsi="宋体" w:eastAsia="宋体" w:cs="宋体"/>
          <w:color w:val="000"/>
          <w:sz w:val="28"/>
          <w:szCs w:val="28"/>
        </w:rPr>
        <w:t xml:space="preserve">二是大力开展教师教干培训。全年累计选派教师教干参加、省级骨干教师各类培训2455人次，组织开展市级师训干训培训1.7万人次。创新校长培训新模式，与苏州市教育局联合举办了中学校长高级研修班，在徐州师范大学举办小学校长高级研修班，与国家教育行政学院联合对500名中小学校长进行网上培训。</w:t>
      </w:r>
    </w:p>
    <w:p>
      <w:pPr>
        <w:ind w:left="0" w:right="0" w:firstLine="560"/>
        <w:spacing w:before="450" w:after="450" w:line="312" w:lineRule="auto"/>
      </w:pPr>
      <w:r>
        <w:rPr>
          <w:rFonts w:ascii="宋体" w:hAnsi="宋体" w:eastAsia="宋体" w:cs="宋体"/>
          <w:color w:val="000"/>
          <w:sz w:val="28"/>
          <w:szCs w:val="28"/>
        </w:rPr>
        <w:t xml:space="preserve">三是继续做好干部选拔任用工作。坚持民主、公开、竞争、择优的原则,采取竞争上岗方式选拔使用局机关、直属事业单位及学校干部，将群众信得过、政治靠得住、发展有本事的人选拔到教育教学管理岗位上来，共选拔校级干部7名，局机关及事业单位干部5名。</w:t>
      </w:r>
    </w:p>
    <w:p>
      <w:pPr>
        <w:ind w:left="0" w:right="0" w:firstLine="560"/>
        <w:spacing w:before="450" w:after="450" w:line="312" w:lineRule="auto"/>
      </w:pPr>
      <w:r>
        <w:rPr>
          <w:rFonts w:ascii="宋体" w:hAnsi="宋体" w:eastAsia="宋体" w:cs="宋体"/>
          <w:color w:val="000"/>
          <w:sz w:val="28"/>
          <w:szCs w:val="28"/>
        </w:rPr>
        <w:t xml:space="preserve">四是努力开创外事工作新局面。今年共选派96名教师教干出国培训，聘请10名外籍教师来宿对300名英语教师进行口语及教法培训。聘请11名外籍教师来宿任教。积极促成宿豫中学、泗洪县兴洪中学、wmk高等师范学校取得聘请外专学校资格，全市已有10所学校具备聘请外专资格。</w:t>
      </w:r>
    </w:p>
    <w:p>
      <w:pPr>
        <w:ind w:left="0" w:right="0" w:firstLine="560"/>
        <w:spacing w:before="450" w:after="450" w:line="312" w:lineRule="auto"/>
      </w:pPr>
      <w:r>
        <w:rPr>
          <w:rFonts w:ascii="宋体" w:hAnsi="宋体" w:eastAsia="宋体" w:cs="宋体"/>
          <w:color w:val="000"/>
          <w:sz w:val="28"/>
          <w:szCs w:val="28"/>
        </w:rPr>
        <w:t xml:space="preserve">五是高层次人才培养取得新突破。全市共有25人通过全省第十批中小学特级教师评审，创我市历通过人数纪录。认真组织市第三批市名校长、名教师评选工作，对第一、二批名校长、名教师进行了全面考核。</w:t>
      </w:r>
    </w:p>
    <w:p>
      <w:pPr>
        <w:ind w:left="0" w:right="0" w:firstLine="560"/>
        <w:spacing w:before="450" w:after="450" w:line="312" w:lineRule="auto"/>
      </w:pPr>
      <w:r>
        <w:rPr>
          <w:rFonts w:ascii="宋体" w:hAnsi="宋体" w:eastAsia="宋体" w:cs="宋体"/>
          <w:color w:val="000"/>
          <w:sz w:val="28"/>
          <w:szCs w:val="28"/>
        </w:rPr>
        <w:t xml:space="preserve">二、采取积极措施扶持和规范民办学校，为民办教育可持续发展营造良好氛围。</w:t>
      </w:r>
    </w:p>
    <w:p>
      <w:pPr>
        <w:ind w:left="0" w:right="0" w:firstLine="560"/>
        <w:spacing w:before="450" w:after="450" w:line="312" w:lineRule="auto"/>
      </w:pPr>
      <w:r>
        <w:rPr>
          <w:rFonts w:ascii="宋体" w:hAnsi="宋体" w:eastAsia="宋体" w:cs="宋体"/>
          <w:color w:val="000"/>
          <w:sz w:val="28"/>
          <w:szCs w:val="28"/>
        </w:rPr>
        <w:t xml:space="preserve">几年前，我市根据特殊市情积极支持鼓励民办教育发展，一大批民办学校如雨后春笋破土而出，激活了我市教育，为我市教育的跨越发展做出了重要贡献。然而随着国家免费义务教育政策的实施、公办学校教师工资的提高以及农村中小学办学条件的极大改善，民办学校的办学成本增加，办学条件也没有了优势，民办教育的“冬天”来临。同时少数民办学校也存在办学不规范问题，影响学校可持续发展。面对新的形势、新的困难，采取了如下措施：</w:t>
      </w:r>
    </w:p>
    <w:p>
      <w:pPr>
        <w:ind w:left="0" w:right="0" w:firstLine="560"/>
        <w:spacing w:before="450" w:after="450" w:line="312" w:lineRule="auto"/>
      </w:pPr>
      <w:r>
        <w:rPr>
          <w:rFonts w:ascii="宋体" w:hAnsi="宋体" w:eastAsia="宋体" w:cs="宋体"/>
          <w:color w:val="000"/>
          <w:sz w:val="28"/>
          <w:szCs w:val="28"/>
        </w:rPr>
        <w:t xml:space="preserve">一是认真组织民办教育扶持政策落实情况督查。组织了对各县区落实民办教育扶持政策情况的督查督办，保证了“创建奖”“规模奖”等以奖代投政策和规费减免政策的落实。</w:t>
      </w:r>
    </w:p>
    <w:p>
      <w:pPr>
        <w:ind w:left="0" w:right="0" w:firstLine="560"/>
        <w:spacing w:before="450" w:after="450" w:line="312" w:lineRule="auto"/>
      </w:pPr>
      <w:r>
        <w:rPr>
          <w:rFonts w:ascii="宋体" w:hAnsi="宋体" w:eastAsia="宋体" w:cs="宋体"/>
          <w:color w:val="000"/>
          <w:sz w:val="28"/>
          <w:szCs w:val="28"/>
        </w:rPr>
        <w:t xml:space="preserve">二是积极营造民办教育发展的政策环境。通过调研，广泛听取解决困难的对策和建议，并学习了外省经验，在此基础上草拟了《wmk市人民政府关于设立民办教育发展基金实施办法》以及《wmk市人民政府关于推进民办教育健康持续发展的意见》，努力为民办教育发展寻求更多更好的政策支持。</w:t>
      </w:r>
    </w:p>
    <w:p>
      <w:pPr>
        <w:ind w:left="0" w:right="0" w:firstLine="560"/>
        <w:spacing w:before="450" w:after="450" w:line="312" w:lineRule="auto"/>
      </w:pPr>
      <w:r>
        <w:rPr>
          <w:rFonts w:ascii="宋体" w:hAnsi="宋体" w:eastAsia="宋体" w:cs="宋体"/>
          <w:color w:val="000"/>
          <w:sz w:val="28"/>
          <w:szCs w:val="28"/>
        </w:rPr>
        <w:t xml:space="preserve">三是召开全市民办教育工作会议。总结交流民办学校法人结构治理、特色办学、校园文化建设、学校管理等方面的经验，表彰了一批先进集体和先进个人，对今后民办学校走内涵发展之路提出了明确要求，起到了相互学习，鼓劲加压，迎难而上的作用。</w:t>
      </w:r>
    </w:p>
    <w:p>
      <w:pPr>
        <w:ind w:left="0" w:right="0" w:firstLine="560"/>
        <w:spacing w:before="450" w:after="450" w:line="312" w:lineRule="auto"/>
      </w:pPr>
      <w:r>
        <w:rPr>
          <w:rFonts w:ascii="宋体" w:hAnsi="宋体" w:eastAsia="宋体" w:cs="宋体"/>
          <w:color w:val="000"/>
          <w:sz w:val="28"/>
          <w:szCs w:val="28"/>
        </w:rPr>
        <w:t xml:space="preserve">四是切实维护民办学校教师的合法权益。为促进民办教育的可持续发展，切实维护民办学校教师的合法权益，解决他们的后顾之忧，在调查摸底、前期论证的基础上，制定出工作方案，提出了为民办学校教师办理人事代理手续及养老保险手续的任务，与县区签订了责任状。</w:t>
      </w:r>
    </w:p>
    <w:p>
      <w:pPr>
        <w:ind w:left="0" w:right="0" w:firstLine="560"/>
        <w:spacing w:before="450" w:after="450" w:line="312" w:lineRule="auto"/>
      </w:pPr>
      <w:r>
        <w:rPr>
          <w:rFonts w:ascii="宋体" w:hAnsi="宋体" w:eastAsia="宋体" w:cs="宋体"/>
          <w:color w:val="000"/>
          <w:sz w:val="28"/>
          <w:szCs w:val="28"/>
        </w:rPr>
        <w:t xml:space="preserve">三、组织纪念改革开放30周年系列活动，鼓舞士气，增强教育改革和发展的信心。</w:t>
      </w:r>
    </w:p>
    <w:p>
      <w:pPr>
        <w:ind w:left="0" w:right="0" w:firstLine="560"/>
        <w:spacing w:before="450" w:after="450" w:line="312" w:lineRule="auto"/>
      </w:pPr>
      <w:r>
        <w:rPr>
          <w:rFonts w:ascii="宋体" w:hAnsi="宋体" w:eastAsia="宋体" w:cs="宋体"/>
          <w:color w:val="000"/>
          <w:sz w:val="28"/>
          <w:szCs w:val="28"/>
        </w:rPr>
        <w:t xml:space="preserve">改革开放30年来，特别是建市以来wmk教育发生了翻天覆地的变化，为让广大教育工作者亲身感受到这一巨大变化，鼓舞士气，增强教育改革和发展的信心，推出了一系列专题活动。</w:t>
      </w:r>
    </w:p>
    <w:p>
      <w:pPr>
        <w:ind w:left="0" w:right="0" w:firstLine="560"/>
        <w:spacing w:before="450" w:after="450" w:line="312" w:lineRule="auto"/>
      </w:pPr>
      <w:r>
        <w:rPr>
          <w:rFonts w:ascii="宋体" w:hAnsi="宋体" w:eastAsia="宋体" w:cs="宋体"/>
          <w:color w:val="000"/>
          <w:sz w:val="28"/>
          <w:szCs w:val="28"/>
        </w:rPr>
        <w:t xml:space="preserve">一是开展纪念改革开放30周年征文活动。在全市广大教师中开展以“纪念wmk教育改革开放30周年”为主题的征文活动，共征集学术论文、小说、散文、诗歌等各类题材作品1200余篇，奖项正在评选之中。</w:t>
      </w:r>
    </w:p>
    <w:p>
      <w:pPr>
        <w:ind w:left="0" w:right="0" w:firstLine="560"/>
        <w:spacing w:before="450" w:after="450" w:line="312" w:lineRule="auto"/>
      </w:pPr>
      <w:r>
        <w:rPr>
          <w:rFonts w:ascii="宋体" w:hAnsi="宋体" w:eastAsia="宋体" w:cs="宋体"/>
          <w:color w:val="000"/>
          <w:sz w:val="28"/>
          <w:szCs w:val="28"/>
        </w:rPr>
        <w:t xml:space="preserve">二是筹备召开纪念改革开放30周年大会。会议回顾30年来我市教育发生的巨大变化，明确今后一个时期教育改革发展的思路，号召全市教育工作者为教育的内涵提升和精明增长争做贡献。评选、表彰一批优秀教师和优秀教育工作者，通过评选表彰发挥典型的示范、导向和辐射作用，用身边的典型教育人、感召人、鼓舞人，在广大教育工作者中进一步营造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三是集中展示我市教育改革开放30周年成果。充分利用wmk日报、教育在线、wmk等新闻媒体以及运用图片展览等形式大力宣传30年来的教育成果，其中图片展一次，教育在线专题10个，wmk日报文章15篇。通过30年来教育事业的前后对比，让教育工作者感受改革开放的巨大变化，更加珍惜wmk教育来之不易的大好局面，增强教育改革和发展的信心。</w:t>
      </w:r>
    </w:p>
    <w:p>
      <w:pPr>
        <w:ind w:left="0" w:right="0" w:firstLine="560"/>
        <w:spacing w:before="450" w:after="450" w:line="312" w:lineRule="auto"/>
      </w:pPr>
      <w:r>
        <w:rPr>
          <w:rFonts w:ascii="宋体" w:hAnsi="宋体" w:eastAsia="宋体" w:cs="宋体"/>
          <w:color w:val="000"/>
          <w:sz w:val="28"/>
          <w:szCs w:val="28"/>
        </w:rPr>
        <w:t xml:space="preserve">四、充分发挥“四配套”设备效益，为素质教育的深入实施提供保障。</w:t>
      </w:r>
    </w:p>
    <w:p>
      <w:pPr>
        <w:ind w:left="0" w:right="0" w:firstLine="560"/>
        <w:spacing w:before="450" w:after="450" w:line="312" w:lineRule="auto"/>
      </w:pPr>
      <w:r>
        <w:rPr>
          <w:rFonts w:ascii="宋体" w:hAnsi="宋体" w:eastAsia="宋体" w:cs="宋体"/>
          <w:color w:val="000"/>
          <w:sz w:val="28"/>
          <w:szCs w:val="28"/>
        </w:rPr>
        <w:t xml:space="preserve">农村中小学“四配套”工程的实施，极大改善了办学条件，解决配而不用、配而不会用的问题，充分发挥设备效益成为工作的重中之重。</w:t>
      </w:r>
    </w:p>
    <w:p>
      <w:pPr>
        <w:ind w:left="0" w:right="0" w:firstLine="560"/>
        <w:spacing w:before="450" w:after="450" w:line="312" w:lineRule="auto"/>
      </w:pPr>
      <w:r>
        <w:rPr>
          <w:rFonts w:ascii="宋体" w:hAnsi="宋体" w:eastAsia="宋体" w:cs="宋体"/>
          <w:color w:val="000"/>
          <w:sz w:val="28"/>
          <w:szCs w:val="28"/>
        </w:rPr>
        <w:t xml:space="preserve">一是召开专题会议，统一思想。明确管理好、使用好“四配套”设施对于实施素质教育、促进学生全面发展、提高教育教学质量的重要意义。会后，还专门组织了设备管理使用情况的检查，促进了设备的有效使用。</w:t>
      </w:r>
    </w:p>
    <w:p>
      <w:pPr>
        <w:ind w:left="0" w:right="0" w:firstLine="560"/>
        <w:spacing w:before="450" w:after="450" w:line="312" w:lineRule="auto"/>
      </w:pPr>
      <w:r>
        <w:rPr>
          <w:rFonts w:ascii="宋体" w:hAnsi="宋体" w:eastAsia="宋体" w:cs="宋体"/>
          <w:color w:val="000"/>
          <w:sz w:val="28"/>
          <w:szCs w:val="28"/>
        </w:rPr>
        <w:t xml:space="preserve">二是加强师资培训，发挥设备效益。暑假期间组织培训全市农村小学体育、科学、图书三科教师1556名，通过认真培训、严格考核，所有教师都学会了管理使用新的设备，推动了器材使用效率和装备应用水平的不断提高。</w:t>
      </w:r>
    </w:p>
    <w:p>
      <w:pPr>
        <w:ind w:left="0" w:right="0" w:firstLine="560"/>
        <w:spacing w:before="450" w:after="450" w:line="312" w:lineRule="auto"/>
      </w:pPr>
      <w:r>
        <w:rPr>
          <w:rFonts w:ascii="宋体" w:hAnsi="宋体" w:eastAsia="宋体" w:cs="宋体"/>
          <w:color w:val="000"/>
          <w:sz w:val="28"/>
          <w:szCs w:val="28"/>
        </w:rPr>
        <w:t xml:space="preserve">三是省级比赛获奖，培训效果初显。今年11月，我市参加wmk省“四配套”工程苏北片农村初中物理实验操作技能大赛，孙振友等六位老师全部获奖，分别取得了一等奖1名、二等奖2名、三等奖3名，团体总分第二名的骄人佳绩，为wmk教育赢得荣光和赞誉。</w:t>
      </w:r>
    </w:p>
    <w:p>
      <w:pPr>
        <w:ind w:left="0" w:right="0" w:firstLine="560"/>
        <w:spacing w:before="450" w:after="450" w:line="312" w:lineRule="auto"/>
      </w:pPr>
      <w:r>
        <w:rPr>
          <w:rFonts w:ascii="宋体" w:hAnsi="宋体" w:eastAsia="宋体" w:cs="宋体"/>
          <w:color w:val="000"/>
          <w:sz w:val="28"/>
          <w:szCs w:val="28"/>
        </w:rPr>
        <w:t xml:space="preserve">理论学习和廉政建设两项表现</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学习是思想上、行动上与时俱进的重要保证和前提。尽管工作很忙，但还是能挤时间学习。学习的主要内容有党的xx大精神，特别是胡工作报告，xx届三中全会精神，wmk省“百千万”党政领导干部培训工程读本《资源经济学》、《经济国际化》《教育现代化》，20xx和20xx年度教育部、教育厅、教育局年度工作会议精神等。通过学习，宗旨意识、大局意识得以增强，思想水平和理论水平进一步，工作定位更加准确，把自己的工作与全面落实科学发展观、构建和谐社会、实现wmk更大突破、办人民满意教育紧密结合起来，促进了工作开展。同时在学习的基础上结合工作实际撰写文章，有两篇文章在教育部主办的《基础教育参考》上发表，两篇文章在《wmk论坛》上发表。</w:t>
      </w:r>
    </w:p>
    <w:p>
      <w:pPr>
        <w:ind w:left="0" w:right="0" w:firstLine="560"/>
        <w:spacing w:before="450" w:after="450" w:line="312" w:lineRule="auto"/>
      </w:pPr>
      <w:r>
        <w:rPr>
          <w:rFonts w:ascii="宋体" w:hAnsi="宋体" w:eastAsia="宋体" w:cs="宋体"/>
          <w:color w:val="000"/>
          <w:sz w:val="28"/>
          <w:szCs w:val="28"/>
        </w:rPr>
        <w:t xml:space="preserve">(二)严于律己，落实好廉政建设各项规定</w:t>
      </w:r>
    </w:p>
    <w:p>
      <w:pPr>
        <w:ind w:left="0" w:right="0" w:firstLine="560"/>
        <w:spacing w:before="450" w:after="450" w:line="312" w:lineRule="auto"/>
      </w:pPr>
      <w:r>
        <w:rPr>
          <w:rFonts w:ascii="宋体" w:hAnsi="宋体" w:eastAsia="宋体" w:cs="宋体"/>
          <w:color w:val="000"/>
          <w:sz w:val="28"/>
          <w:szCs w:val="28"/>
        </w:rPr>
        <w:t xml:space="preserve">把堂堂正正做人、规规矩矩用权、清清白白为政作为自己的行为准则，自己所分管的工作中有些是教职工和社会关注度比较高的，比如教师招聘、教师资格认定、职称评审、干部选拔等。对于这些工作都事先拟定方案，交集体研究决定后实施。在操作时按规定按程序按原则办，真正做到公开、公正、公平，从没有不良反映。坚持一手抓分管工作，一手抓党风廉政建设，把党风廉政建设和反*工作融入到教育工作的各个环节中，带头严格执行党风廉政责任制，做到了紧密结合。对分管处室人员严格教育，严格要求，严格管理，严格监督。平时严格按照共产党员和领导干部的标准严格约束自己，筑牢反腐拒变防线，增强抵御各种腐朽思想侵蚀的免疫力。能够做到不计个人名利。从不搞特殊化，凡是要求别人做到的自己首先做到，以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自己zui不满意的一项工作</w:t>
      </w:r>
    </w:p>
    <w:p>
      <w:pPr>
        <w:ind w:left="0" w:right="0" w:firstLine="560"/>
        <w:spacing w:before="450" w:after="450" w:line="312" w:lineRule="auto"/>
      </w:pPr>
      <w:r>
        <w:rPr>
          <w:rFonts w:ascii="宋体" w:hAnsi="宋体" w:eastAsia="宋体" w:cs="宋体"/>
          <w:color w:val="000"/>
          <w:sz w:val="28"/>
          <w:szCs w:val="28"/>
        </w:rPr>
        <w:t xml:space="preserve">本人zui不满意的一项工作是，早就想在特级教师、名师、名校长的作用发挥上搭建平台，引领、带动更多的教师、校长提升素质，提高工作质量，但未能抓好实施工作。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最新教育局劳动教育实施方案总结七</w:t>
      </w:r>
    </w:p>
    <w:p>
      <w:pPr>
        <w:ind w:left="0" w:right="0" w:firstLine="560"/>
        <w:spacing w:before="450" w:after="450" w:line="312" w:lineRule="auto"/>
      </w:pPr>
      <w:r>
        <w:rPr>
          <w:rFonts w:ascii="宋体" w:hAnsi="宋体" w:eastAsia="宋体" w:cs="宋体"/>
          <w:color w:val="000"/>
          <w:sz w:val="28"/>
          <w:szCs w:val="28"/>
        </w:rPr>
        <w:t xml:space="preserve">今年以来，区教育局在区委区政府的正确领导下，围绕区委区政府中心工作，认真履行教育服务职能，积极推进落实市、区“两重”工作37项，区领导批示43项，区政府会议工作部署129项，其他各项工作按计划有序推进。</w:t>
      </w:r>
    </w:p>
    <w:p>
      <w:pPr>
        <w:ind w:left="0" w:right="0" w:firstLine="560"/>
        <w:spacing w:before="450" w:after="450" w:line="312" w:lineRule="auto"/>
      </w:pPr>
      <w:r>
        <w:rPr>
          <w:rFonts w:ascii="宋体" w:hAnsi="宋体" w:eastAsia="宋体" w:cs="宋体"/>
          <w:color w:val="000"/>
          <w:sz w:val="28"/>
          <w:szCs w:val="28"/>
        </w:rPr>
        <w:t xml:space="preserve">(一)党对教育的领导不断加强</w:t>
      </w:r>
    </w:p>
    <w:p>
      <w:pPr>
        <w:ind w:left="0" w:right="0" w:firstLine="560"/>
        <w:spacing w:before="450" w:after="450" w:line="312" w:lineRule="auto"/>
      </w:pPr>
      <w:r>
        <w:rPr>
          <w:rFonts w:ascii="宋体" w:hAnsi="宋体" w:eastAsia="宋体" w:cs="宋体"/>
          <w:color w:val="000"/>
          <w:sz w:val="28"/>
          <w:szCs w:val="28"/>
        </w:rPr>
        <w:t xml:space="preserve">政治理论学习全面加强。印发实施《xx年度xx区教育局党组理论学习中心组学习计划》，局党组理论学习15次。组建教育系统宣讲团，开展十九大精神进校园活动十余场，受教育党员4000多人，撰写十九大精神学习心得体会千余篇。</w:t>
      </w:r>
    </w:p>
    <w:p>
      <w:pPr>
        <w:ind w:left="0" w:right="0" w:firstLine="560"/>
        <w:spacing w:before="450" w:after="450" w:line="312" w:lineRule="auto"/>
      </w:pPr>
      <w:r>
        <w:rPr>
          <w:rFonts w:ascii="宋体" w:hAnsi="宋体" w:eastAsia="宋体" w:cs="宋体"/>
          <w:color w:val="000"/>
          <w:sz w:val="28"/>
          <w:szCs w:val="28"/>
        </w:rPr>
        <w:t xml:space="preserve">充分发挥学校党组织政治核心作用。加强民办学校及83个教育培训机构党组织建设，将党建工作纳入全区公民办学校、幼儿园的结对帮扶工作中。</w:t>
      </w:r>
    </w:p>
    <w:p>
      <w:pPr>
        <w:ind w:left="0" w:right="0" w:firstLine="560"/>
        <w:spacing w:before="450" w:after="450" w:line="312" w:lineRule="auto"/>
      </w:pPr>
      <w:r>
        <w:rPr>
          <w:rFonts w:ascii="宋体" w:hAnsi="宋体" w:eastAsia="宋体" w:cs="宋体"/>
          <w:color w:val="000"/>
          <w:sz w:val="28"/>
          <w:szCs w:val="28"/>
        </w:rPr>
        <w:t xml:space="preserve">全面推进教育系统廉政风险智能防控。实施“科技+制度+公开”反腐模式。上半年对86所公立办学单位、11440个议题、230个工程招标项目全流程实时监控，确保干部零违纪。</w:t>
      </w:r>
    </w:p>
    <w:p>
      <w:pPr>
        <w:ind w:left="0" w:right="0" w:firstLine="560"/>
        <w:spacing w:before="450" w:after="450" w:line="312" w:lineRule="auto"/>
      </w:pPr>
      <w:r>
        <w:rPr>
          <w:rFonts w:ascii="宋体" w:hAnsi="宋体" w:eastAsia="宋体" w:cs="宋体"/>
          <w:color w:val="000"/>
          <w:sz w:val="28"/>
          <w:szCs w:val="28"/>
        </w:rPr>
        <w:t xml:space="preserve">(二)教育改革创新成效显著</w:t>
      </w:r>
    </w:p>
    <w:p>
      <w:pPr>
        <w:ind w:left="0" w:right="0" w:firstLine="560"/>
        <w:spacing w:before="450" w:after="450" w:line="312" w:lineRule="auto"/>
      </w:pPr>
      <w:r>
        <w:rPr>
          <w:rFonts w:ascii="宋体" w:hAnsi="宋体" w:eastAsia="宋体" w:cs="宋体"/>
          <w:color w:val="000"/>
          <w:sz w:val="28"/>
          <w:szCs w:val="28"/>
        </w:rPr>
        <w:t xml:space="preserve">集团化办学成效日益凸显。宝中、新中、幼教、职教四大教育集团快速发展壮大，实现集团内部教学教研、人才交流和成果共享，有效发挥了名校示范辐射作用，教育集团影响力日渐扩大。</w:t>
      </w:r>
    </w:p>
    <w:p>
      <w:pPr>
        <w:ind w:left="0" w:right="0" w:firstLine="560"/>
        <w:spacing w:before="450" w:after="450" w:line="312" w:lineRule="auto"/>
      </w:pPr>
      <w:r>
        <w:rPr>
          <w:rFonts w:ascii="宋体" w:hAnsi="宋体" w:eastAsia="宋体" w:cs="宋体"/>
          <w:color w:val="000"/>
          <w:sz w:val="28"/>
          <w:szCs w:val="28"/>
        </w:rPr>
        <w:t xml:space="preserve">(三)公办学校建设有序推进</w:t>
      </w:r>
    </w:p>
    <w:p>
      <w:pPr>
        <w:ind w:left="0" w:right="0" w:firstLine="560"/>
        <w:spacing w:before="450" w:after="450" w:line="312" w:lineRule="auto"/>
      </w:pPr>
      <w:r>
        <w:rPr>
          <w:rFonts w:ascii="宋体" w:hAnsi="宋体" w:eastAsia="宋体" w:cs="宋体"/>
          <w:color w:val="000"/>
          <w:sz w:val="28"/>
          <w:szCs w:val="28"/>
        </w:rPr>
        <w:t xml:space="preserve">学校新改扩建项目按计划有序推进。今年建设7所新校，其中3所学校秋季开学投入使用，可新增8880个公办义务教育学位。做好中小学(幼儿园)教育用地储备工作。目前，全区初步落实了12宗教育储备用地，面积约32万平方米;相关街道已重新申报了15宗中小学教育储备用地、23宗学前教育储备用地。</w:t>
      </w:r>
    </w:p>
    <w:p>
      <w:pPr>
        <w:ind w:left="0" w:right="0" w:firstLine="560"/>
        <w:spacing w:before="450" w:after="450" w:line="312" w:lineRule="auto"/>
      </w:pPr>
      <w:r>
        <w:rPr>
          <w:rFonts w:ascii="宋体" w:hAnsi="宋体" w:eastAsia="宋体" w:cs="宋体"/>
          <w:color w:val="000"/>
          <w:sz w:val="28"/>
          <w:szCs w:val="28"/>
        </w:rPr>
        <w:t xml:space="preserve">(四)素质教育深入实施</w:t>
      </w:r>
    </w:p>
    <w:p>
      <w:pPr>
        <w:ind w:left="0" w:right="0" w:firstLine="560"/>
        <w:spacing w:before="450" w:after="450" w:line="312" w:lineRule="auto"/>
      </w:pPr>
      <w:r>
        <w:rPr>
          <w:rFonts w:ascii="宋体" w:hAnsi="宋体" w:eastAsia="宋体" w:cs="宋体"/>
          <w:color w:val="000"/>
          <w:sz w:val="28"/>
          <w:szCs w:val="28"/>
        </w:rPr>
        <w:t xml:space="preserve">深入开展素质教育，推进教育教学稳步提升。认真抓好中高考备考工作，扎实推进特色教育。开展心理健康教育、生命教育、法治教育、安全教育、学生生涯规划教育等，抓好中高考团体心理辅导和预防宣传教育，全区中小学生100%接受禁毒知识宣传教育。组织开展xx区第六届“阳光少年”评选活动，评选出10名阳光少年。</w:t>
      </w:r>
    </w:p>
    <w:p>
      <w:pPr>
        <w:ind w:left="0" w:right="0" w:firstLine="560"/>
        <w:spacing w:before="450" w:after="450" w:line="312" w:lineRule="auto"/>
      </w:pPr>
      <w:r>
        <w:rPr>
          <w:rFonts w:ascii="宋体" w:hAnsi="宋体" w:eastAsia="宋体" w:cs="宋体"/>
          <w:color w:val="000"/>
          <w:sz w:val="28"/>
          <w:szCs w:val="28"/>
        </w:rPr>
        <w:t xml:space="preserve">(五)教师队伍建设全面加强</w:t>
      </w:r>
    </w:p>
    <w:p>
      <w:pPr>
        <w:ind w:left="0" w:right="0" w:firstLine="560"/>
        <w:spacing w:before="450" w:after="450" w:line="312" w:lineRule="auto"/>
      </w:pPr>
      <w:r>
        <w:rPr>
          <w:rFonts w:ascii="宋体" w:hAnsi="宋体" w:eastAsia="宋体" w:cs="宋体"/>
          <w:color w:val="000"/>
          <w:sz w:val="28"/>
          <w:szCs w:val="28"/>
        </w:rPr>
        <w:t xml:space="preserve">今年以来面向社会和应届毕业生招聘教师635名。进一步加强师德师风建设，建立健全教师心理健康档案，丰富师德师风建设开展形式。2名选手分获xx市首届学校共青团干部技能比赛“微团课”大赛一、二等奖，总成绩位列全市之首;稳步推进“薪火计划”骨干教师素养提升项目，组织“专家进课堂”35次、专题研修28场，网上在线指导百余学时;组织民办学校教师参与继续教育培训，由区财政统一支付，情况纳入专项检查及民办学校教师职称评聘考核;筹备创建区“中华优秀传统文化教育名师工作室”;加强班主任队伍建设，开展心理健康教育b证培训，开展xx区第七届中小学班主任专业能力大赛，编辑出版《主题班会课创新案例研究》。</w:t>
      </w:r>
    </w:p>
    <w:p>
      <w:pPr>
        <w:ind w:left="0" w:right="0" w:firstLine="560"/>
        <w:spacing w:before="450" w:after="450" w:line="312" w:lineRule="auto"/>
      </w:pPr>
      <w:r>
        <w:rPr>
          <w:rFonts w:ascii="宋体" w:hAnsi="宋体" w:eastAsia="宋体" w:cs="宋体"/>
          <w:color w:val="000"/>
          <w:sz w:val="28"/>
          <w:szCs w:val="28"/>
        </w:rPr>
        <w:t xml:space="preserve">(六)招生考试工作有序推进</w:t>
      </w:r>
    </w:p>
    <w:p>
      <w:pPr>
        <w:ind w:left="0" w:right="0" w:firstLine="560"/>
        <w:spacing w:before="450" w:after="450" w:line="312" w:lineRule="auto"/>
      </w:pPr>
      <w:r>
        <w:rPr>
          <w:rFonts w:ascii="宋体" w:hAnsi="宋体" w:eastAsia="宋体" w:cs="宋体"/>
          <w:color w:val="000"/>
          <w:sz w:val="28"/>
          <w:szCs w:val="28"/>
        </w:rPr>
        <w:t xml:space="preserve">今年我区公办小一报名人数达40015人，已超过xx年总报名人数(32702人),增幅22.3%;公办初一报名人数22419人，超过xx年总报名人数(18949人)，增幅18.3%。我区xx年公办学位供给小一2.1万个、初一1.4万个，学位压力特别是公办学位压力持续增大。公、民办学位总数基本能够满足符合就读条件学生的就读需求。圆满完成“五考”组考任务，中考、初中学业水平考试准备就绪。</w:t>
      </w:r>
    </w:p>
    <w:p>
      <w:pPr>
        <w:ind w:left="0" w:right="0" w:firstLine="560"/>
        <w:spacing w:before="450" w:after="450" w:line="312" w:lineRule="auto"/>
      </w:pPr>
      <w:r>
        <w:rPr>
          <w:rFonts w:ascii="宋体" w:hAnsi="宋体" w:eastAsia="宋体" w:cs="宋体"/>
          <w:color w:val="000"/>
          <w:sz w:val="28"/>
          <w:szCs w:val="28"/>
        </w:rPr>
        <w:t xml:space="preserve">(七)校园持续安全稳定</w:t>
      </w:r>
    </w:p>
    <w:p>
      <w:pPr>
        <w:ind w:left="0" w:right="0" w:firstLine="560"/>
        <w:spacing w:before="450" w:after="450" w:line="312" w:lineRule="auto"/>
      </w:pPr>
      <w:r>
        <w:rPr>
          <w:rFonts w:ascii="宋体" w:hAnsi="宋体" w:eastAsia="宋体" w:cs="宋体"/>
          <w:color w:val="000"/>
          <w:sz w:val="28"/>
          <w:szCs w:val="28"/>
        </w:rPr>
        <w:t xml:space="preserve">制定出台《xx区学校安全管理规范(参考件·试行)》，对中小学、幼儿园在安全经费投入、安全管理制度、隐患排查治理、应急救援、善后处置、评估和监督等作出明确要求。以校园及周边治安环境综合整治“百日攻坚”行动为契机，联合区公安分局、交通局及各街道开展校园及周边安全检查，发现校内安全隐患4859处，已整改3955处。举办6场安全知识专题培训会议，发放校园安全宣传资料50多万份，组织全区校卫队员、校车安全管理人员进行培训。对全区校舍定期动态监测并对每月收集的动态监测结果进行分析梳理。在8所试点寄宿制学校尝试安装“用电安全动态监控系统”，有效消除校园电气火灾隐患。全区教育系统无安全事故、无治安和刑事案件，广大师生安全感和满意度明显提高。</w:t>
      </w:r>
    </w:p>
    <w:p>
      <w:pPr>
        <w:ind w:left="0" w:right="0" w:firstLine="560"/>
        <w:spacing w:before="450" w:after="450" w:line="312" w:lineRule="auto"/>
      </w:pPr>
      <w:r>
        <w:rPr>
          <w:rFonts w:ascii="宋体" w:hAnsi="宋体" w:eastAsia="宋体" w:cs="宋体"/>
          <w:color w:val="000"/>
          <w:sz w:val="28"/>
          <w:szCs w:val="28"/>
        </w:rPr>
        <w:t xml:space="preserve">(八)教育国际化、信息化深入推进</w:t>
      </w:r>
    </w:p>
    <w:p>
      <w:pPr>
        <w:ind w:left="0" w:right="0" w:firstLine="560"/>
        <w:spacing w:before="450" w:after="450" w:line="312" w:lineRule="auto"/>
      </w:pPr>
      <w:r>
        <w:rPr>
          <w:rFonts w:ascii="宋体" w:hAnsi="宋体" w:eastAsia="宋体" w:cs="宋体"/>
          <w:color w:val="000"/>
          <w:sz w:val="28"/>
          <w:szCs w:val="28"/>
        </w:rPr>
        <w:t xml:space="preserve">新缔结了19所境外姊妹学校，公办学校姊妹学校缔结率达34%。接待境外教育机构来访约32人次;前往境外教育机构交流约86人次。举办xx年xx区-列治文市国际教育交流周启动仪式暨大湾区国际教育校长论坛。教育信息化2.0建设经验在全市基础教育信息化工作会议上分享;重构优化三大平台，基本完成了市、区政府统一平台的集约化迁移部署工作。深入推进我区12所微软创新学校的示范建设。在市级以上信息技术竞赛中，我区中小学获国家级1金、3银、1铜及1等奖1项，省级特等奖2项、冠军2项。</w:t>
      </w:r>
    </w:p>
    <w:p>
      <w:pPr>
        <w:ind w:left="0" w:right="0" w:firstLine="560"/>
        <w:spacing w:before="450" w:after="450" w:line="312" w:lineRule="auto"/>
      </w:pPr>
      <w:r>
        <w:rPr>
          <w:rFonts w:ascii="宋体" w:hAnsi="宋体" w:eastAsia="宋体" w:cs="宋体"/>
          <w:color w:val="000"/>
          <w:sz w:val="28"/>
          <w:szCs w:val="28"/>
        </w:rPr>
        <w:t xml:space="preserve">(九)民办教育提质促优</w:t>
      </w:r>
    </w:p>
    <w:p>
      <w:pPr>
        <w:ind w:left="0" w:right="0" w:firstLine="560"/>
        <w:spacing w:before="450" w:after="450" w:line="312" w:lineRule="auto"/>
      </w:pPr>
      <w:r>
        <w:rPr>
          <w:rFonts w:ascii="宋体" w:hAnsi="宋体" w:eastAsia="宋体" w:cs="宋体"/>
          <w:color w:val="000"/>
          <w:sz w:val="28"/>
          <w:szCs w:val="28"/>
        </w:rPr>
        <w:t xml:space="preserve">认真落实《促进民办中小学规范优质发展暂行办法》1+10配套文件，在招生、财务管理、安全等方面进一步加强对民办学校管理。4月份，在全市率先开展民办学校教师职称评聘和发布民办教师工资指导价;出台《关于发布—20__学年xx区民办中小学教师工资指导价位的通知》，切实提升民办教师待遇。开展民办学校规范管理提质促优30条专项检查工作，加大检查结果运用。深入开展公民办结对支教帮扶工作，31位公办教师到民办学校进行全脱产式结对支教帮扶工作，推动教育均衡优质发展。做好民办教师从教津贴发放工作，开展课程及教材使用专项检查，为高端民办学校提供优质服务。</w:t>
      </w:r>
    </w:p>
    <w:p>
      <w:pPr>
        <w:ind w:left="0" w:right="0" w:firstLine="560"/>
        <w:spacing w:before="450" w:after="450" w:line="312" w:lineRule="auto"/>
      </w:pPr>
      <w:r>
        <w:rPr>
          <w:rFonts w:ascii="宋体" w:hAnsi="宋体" w:eastAsia="宋体" w:cs="宋体"/>
          <w:color w:val="000"/>
          <w:sz w:val="28"/>
          <w:szCs w:val="28"/>
        </w:rPr>
        <w:t xml:space="preserve">(十)各学段教育齐头并进</w:t>
      </w:r>
    </w:p>
    <w:p>
      <w:pPr>
        <w:ind w:left="0" w:right="0" w:firstLine="560"/>
        <w:spacing w:before="450" w:after="450" w:line="312" w:lineRule="auto"/>
      </w:pPr>
      <w:r>
        <w:rPr>
          <w:rFonts w:ascii="宋体" w:hAnsi="宋体" w:eastAsia="宋体" w:cs="宋体"/>
          <w:color w:val="000"/>
          <w:sz w:val="28"/>
          <w:szCs w:val="28"/>
        </w:rPr>
        <w:t xml:space="preserve">学前教育方面，新设立幼儿园5所，新增学位1410个。认真落实规划幼儿园建设任务，加快规划幼儿园建设，xx年14所幼儿园的建设任务中，已有10所政府产权配套园在同步立项中。发放保教人员长期从教津2757.33万元、幼儿补贴1.64亿元。举行学前教育园长论坛，邀请省、市学前教育名家为近400名园长开展专题培训。扎实推进“研训基地—片区牵头园”项目，由优质特色幼儿园进行“1对2”托底帮扶，充分其示范辐射作用。举办普惠性幼儿园园长、举办者高级研修班，受训园长40人次。职业教育方面，起草《xx区职业教育三年行动计划(—20__)》，推进职业教育的发展和高端发展。职校(集团一校区)制定的三方合作人才培养方案正式得到教育厅的批准。沙井职校(集团二校区)与德国f+u教育集团合作开办“双元制”实验班，并与德国bbw教育集团初步达成合作意向。圆满完成xx年上半年2次自学考试(1月、4月)考试考务工作，上半年报考人数共12197人，报考科次33323科。高等教育方面，坚持“积极引进+择优落户”的原则引进高校，大力推进我区大学引进和筹建工作，努力实现我区大学零的突破。先后积极争取设计学院、哈尔滨工业大学国际太空科技学院、国际商学院、中国人民大学研究生院落户，支持清华经管学院、中欧国际工商学院在开展办学活动。但由于种.种原因，目前尚未有大学正式落地。</w:t>
      </w:r>
    </w:p>
    <w:p>
      <w:pPr>
        <w:ind w:left="0" w:right="0" w:firstLine="560"/>
        <w:spacing w:before="450" w:after="450" w:line="312" w:lineRule="auto"/>
      </w:pPr>
      <w:r>
        <w:rPr>
          <w:rFonts w:ascii="宋体" w:hAnsi="宋体" w:eastAsia="宋体" w:cs="宋体"/>
          <w:color w:val="000"/>
          <w:sz w:val="28"/>
          <w:szCs w:val="28"/>
        </w:rPr>
        <w:t xml:space="preserve">(十一)教育督导不断强化</w:t>
      </w:r>
    </w:p>
    <w:p>
      <w:pPr>
        <w:ind w:left="0" w:right="0" w:firstLine="560"/>
        <w:spacing w:before="450" w:after="450" w:line="312" w:lineRule="auto"/>
      </w:pPr>
      <w:r>
        <w:rPr>
          <w:rFonts w:ascii="宋体" w:hAnsi="宋体" w:eastAsia="宋体" w:cs="宋体"/>
          <w:color w:val="000"/>
          <w:sz w:val="28"/>
          <w:szCs w:val="28"/>
        </w:rPr>
        <w:t xml:space="preserve">今年我区顺利通过“全国中小学校责任督学挂牌督导创新县(市、区)”认定。被教育部基础教育质量监测中心列为全国首个和唯一一个国家义务教育质量监测学校全覆盖试点区。经验介绍材料《督导网格化，服务零距离》作为地方经验在教育部网站发布推广，是此次广东省唯一获此殊荣的县区。梁敏华副区长代表xx区政府在全市教育督导工作会议上做典型发言。</w:t>
      </w:r>
    </w:p>
    <w:p>
      <w:pPr>
        <w:ind w:left="0" w:right="0" w:firstLine="560"/>
        <w:spacing w:before="450" w:after="450" w:line="312" w:lineRule="auto"/>
      </w:pPr>
      <w:r>
        <w:rPr>
          <w:rFonts w:ascii="宋体" w:hAnsi="宋体" w:eastAsia="宋体" w:cs="宋体"/>
          <w:color w:val="000"/>
          <w:sz w:val="28"/>
          <w:szCs w:val="28"/>
        </w:rPr>
        <w:t xml:space="preserve">二、xx年下半年工作计划</w:t>
      </w:r>
    </w:p>
    <w:p>
      <w:pPr>
        <w:ind w:left="0" w:right="0" w:firstLine="560"/>
        <w:spacing w:before="450" w:after="450" w:line="312" w:lineRule="auto"/>
      </w:pPr>
      <w:r>
        <w:rPr>
          <w:rFonts w:ascii="宋体" w:hAnsi="宋体" w:eastAsia="宋体" w:cs="宋体"/>
          <w:color w:val="000"/>
          <w:sz w:val="28"/>
          <w:szCs w:val="28"/>
        </w:rPr>
        <w:t xml:space="preserve">接下来，我们将以习近平新时代中国特色社会主义思想为指导，全面贯彻落实党的十九大精神，按照区“两会”工作部署，以全力办好人民满意教育为宗旨，抓好学位供给和优质均衡发展两条主线，围绕“学校、教师、学生”三大主体，全面有序推进年初各项工作计划的落实。重点抓好以下“三个建设”：</w:t>
      </w:r>
    </w:p>
    <w:p>
      <w:pPr>
        <w:ind w:left="0" w:right="0" w:firstLine="560"/>
        <w:spacing w:before="450" w:after="450" w:line="312" w:lineRule="auto"/>
      </w:pPr>
      <w:r>
        <w:rPr>
          <w:rFonts w:ascii="宋体" w:hAnsi="宋体" w:eastAsia="宋体" w:cs="宋体"/>
          <w:color w:val="000"/>
          <w:sz w:val="28"/>
          <w:szCs w:val="28"/>
        </w:rPr>
        <w:t xml:space="preserve">(一)抓好组织建设</w:t>
      </w:r>
    </w:p>
    <w:p>
      <w:pPr>
        <w:ind w:left="0" w:right="0" w:firstLine="560"/>
        <w:spacing w:before="450" w:after="450" w:line="312" w:lineRule="auto"/>
      </w:pPr>
      <w:r>
        <w:rPr>
          <w:rFonts w:ascii="宋体" w:hAnsi="宋体" w:eastAsia="宋体" w:cs="宋体"/>
          <w:color w:val="000"/>
          <w:sz w:val="28"/>
          <w:szCs w:val="28"/>
        </w:rPr>
        <w:t xml:space="preserve">一是全面加强党对教育工作的领导。进一步夯实基层党组织建设，实现党组织全覆盖，发挥党组织的政治核心作用，保证教育的政治方向，推动教育事业健康发展。</w:t>
      </w:r>
    </w:p>
    <w:p>
      <w:pPr>
        <w:ind w:left="0" w:right="0" w:firstLine="560"/>
        <w:spacing w:before="450" w:after="450" w:line="312" w:lineRule="auto"/>
      </w:pPr>
      <w:r>
        <w:rPr>
          <w:rFonts w:ascii="宋体" w:hAnsi="宋体" w:eastAsia="宋体" w:cs="宋体"/>
          <w:color w:val="000"/>
          <w:sz w:val="28"/>
          <w:szCs w:val="28"/>
        </w:rPr>
        <w:t xml:space="preserve">二是继续推进体制机制改革工作。明晰学区教办的功能定位和职责，优化招生政策，完善基层教育督导职能机制,整合盘活教育评估监测资源，为推进教育发展服务。</w:t>
      </w:r>
    </w:p>
    <w:p>
      <w:pPr>
        <w:ind w:left="0" w:right="0" w:firstLine="560"/>
        <w:spacing w:before="450" w:after="450" w:line="312" w:lineRule="auto"/>
      </w:pPr>
      <w:r>
        <w:rPr>
          <w:rFonts w:ascii="宋体" w:hAnsi="宋体" w:eastAsia="宋体" w:cs="宋体"/>
          <w:color w:val="000"/>
          <w:sz w:val="28"/>
          <w:szCs w:val="28"/>
        </w:rPr>
        <w:t xml:space="preserve">三是完善集团化办学发展模式。树立“集群协同发展”理念，整合片区内教育资源，进一步优化四大教育集团办学体制，提升区域教育品质，实现全区优质教育资源区域内均衡覆盖。</w:t>
      </w:r>
    </w:p>
    <w:p>
      <w:pPr>
        <w:ind w:left="0" w:right="0" w:firstLine="560"/>
        <w:spacing w:before="450" w:after="450" w:line="312" w:lineRule="auto"/>
      </w:pPr>
      <w:r>
        <w:rPr>
          <w:rFonts w:ascii="宋体" w:hAnsi="宋体" w:eastAsia="宋体" w:cs="宋体"/>
          <w:color w:val="000"/>
          <w:sz w:val="28"/>
          <w:szCs w:val="28"/>
        </w:rPr>
        <w:t xml:space="preserve">四是努力构建现代教育督导体系。逐步建立规范化、科学化、制度化的区域教育质量评估监测体系，实施义务教育质量监测制度，完善督学责任区建设，强化责任区日常督导。</w:t>
      </w:r>
    </w:p>
    <w:p>
      <w:pPr>
        <w:ind w:left="0" w:right="0" w:firstLine="560"/>
        <w:spacing w:before="450" w:after="450" w:line="312" w:lineRule="auto"/>
      </w:pPr>
      <w:r>
        <w:rPr>
          <w:rFonts w:ascii="宋体" w:hAnsi="宋体" w:eastAsia="宋体" w:cs="宋体"/>
          <w:color w:val="000"/>
          <w:sz w:val="28"/>
          <w:szCs w:val="28"/>
        </w:rPr>
        <w:t xml:space="preserve">(二)抓好学校建设</w:t>
      </w:r>
    </w:p>
    <w:p>
      <w:pPr>
        <w:ind w:left="0" w:right="0" w:firstLine="560"/>
        <w:spacing w:before="450" w:after="450" w:line="312" w:lineRule="auto"/>
      </w:pPr>
      <w:r>
        <w:rPr>
          <w:rFonts w:ascii="宋体" w:hAnsi="宋体" w:eastAsia="宋体" w:cs="宋体"/>
          <w:color w:val="000"/>
          <w:sz w:val="28"/>
          <w:szCs w:val="28"/>
        </w:rPr>
        <w:t xml:space="preserve">一是科学编制规划做好顶层设计。根据现代城市教育的发展要求，对标“湾区核心、智创高地、共享家园”，按照高起点规划、高水平设计、高标准建设的原则，编制《xx区学校建设发展规划(-2030年)》。</w:t>
      </w:r>
    </w:p>
    <w:p>
      <w:pPr>
        <w:ind w:left="0" w:right="0" w:firstLine="560"/>
        <w:spacing w:before="450" w:after="450" w:line="312" w:lineRule="auto"/>
      </w:pPr>
      <w:r>
        <w:rPr>
          <w:rFonts w:ascii="宋体" w:hAnsi="宋体" w:eastAsia="宋体" w:cs="宋体"/>
          <w:color w:val="000"/>
          <w:sz w:val="28"/>
          <w:szCs w:val="28"/>
        </w:rPr>
        <w:t xml:space="preserve">二是加快推进公办中小学校建设。力争20__年前完成新、改扩建公办学校21所(新建校18所，改扩建校3所)，增加约4万个公办学位，主要布局到福永、沙井、松岗、石岩等人口密集区域，实现教育资源全区均衡覆盖。同时积极推进8所原村小改造工作，预计可新增公办义务教育学位3870个。</w:t>
      </w:r>
    </w:p>
    <w:p>
      <w:pPr>
        <w:ind w:left="0" w:right="0" w:firstLine="560"/>
        <w:spacing w:before="450" w:after="450" w:line="312" w:lineRule="auto"/>
      </w:pPr>
      <w:r>
        <w:rPr>
          <w:rFonts w:ascii="宋体" w:hAnsi="宋体" w:eastAsia="宋体" w:cs="宋体"/>
          <w:color w:val="000"/>
          <w:sz w:val="28"/>
          <w:szCs w:val="28"/>
        </w:rPr>
        <w:t xml:space="preserve">三是推进学校建设改革与创新。创新学校建设机制，提高学校建设标准，充分利用社会专业化组织的技术和管理经验，积极探索代建制等新模式，加快推进学校建设，缓解学位供需矛盾。</w:t>
      </w:r>
    </w:p>
    <w:p>
      <w:pPr>
        <w:ind w:left="0" w:right="0" w:firstLine="560"/>
        <w:spacing w:before="450" w:after="450" w:line="312" w:lineRule="auto"/>
      </w:pPr>
      <w:r>
        <w:rPr>
          <w:rFonts w:ascii="宋体" w:hAnsi="宋体" w:eastAsia="宋体" w:cs="宋体"/>
          <w:color w:val="000"/>
          <w:sz w:val="28"/>
          <w:szCs w:val="28"/>
        </w:rPr>
        <w:t xml:space="preserve">四是加大教育用地整备力度。根据区委区政府的部署，督促区各相关职能部门在完成教育“十三五”规划建校任务的基础上，根据全区常住人口分布情况加大土地整备力度，按照原有的六个街道各整备2宗教育用地，新设立的四个街道各整备3宗教育用地的目标，强力开展24宗教育用地的土地整备工作，为20__年及以后学校建设做好储备。</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一是加强校(园)长队伍建设。改进校(园)长选拔任用机制，把有能力、敢担当、想干事的同志补充进校(园)长队伍。加大后备人才培养力度，举办校(园)长后备班，为教育发展储备优秀人才。利用人才政策，用3年时间面向全国引进5名优秀校(园)长，引领教育高品质发展。</w:t>
      </w:r>
    </w:p>
    <w:p>
      <w:pPr>
        <w:ind w:left="0" w:right="0" w:firstLine="560"/>
        <w:spacing w:before="450" w:after="450" w:line="312" w:lineRule="auto"/>
      </w:pPr>
      <w:r>
        <w:rPr>
          <w:rFonts w:ascii="宋体" w:hAnsi="宋体" w:eastAsia="宋体" w:cs="宋体"/>
          <w:color w:val="000"/>
          <w:sz w:val="28"/>
          <w:szCs w:val="28"/>
        </w:rPr>
        <w:t xml:space="preserve">二是加强教师队伍建设。坚持“增量优质、存量优化”的原则，提高新进教师入职门槛;对在职教师实施教师发展“雏鹰计划”“新秀计划”“薪火计划”，提升在职教师能力水平，打造学科名师队伍。同时，采取柔性引才方式，引进全国名师，建立工作室。开展“未来教育家”二期培养项目。实施柔性引才政策，推进“三名”培养工程，力争三年内培养和引进150位名师。加强名校(园)长、名师、名班主任、科研专家工作室的建设，打造一批在全国具有广泛影响力和知名度的工作室。</w:t>
      </w:r>
    </w:p>
    <w:p>
      <w:pPr>
        <w:ind w:left="0" w:right="0" w:firstLine="560"/>
        <w:spacing w:before="450" w:after="450" w:line="312" w:lineRule="auto"/>
      </w:pPr>
      <w:r>
        <w:rPr>
          <w:rFonts w:ascii="宋体" w:hAnsi="宋体" w:eastAsia="宋体" w:cs="宋体"/>
          <w:color w:val="000"/>
          <w:sz w:val="28"/>
          <w:szCs w:val="28"/>
        </w:rPr>
        <w:t xml:space="preserve">三是加强教科院队伍建设。创新区域教研工作机制，全面加强教科院队伍建设，强化教育智库对教育质量提升的作用。围绕第一范文网市化、信息化、国际化、现代化，推进一批教育重点项目研究，建立与各地教科院所的战略合作关系。</w:t>
      </w:r>
    </w:p>
    <w:p>
      <w:pPr>
        <w:ind w:left="0" w:right="0" w:firstLine="560"/>
        <w:spacing w:before="450" w:after="450" w:line="312" w:lineRule="auto"/>
      </w:pPr>
      <w:r>
        <w:rPr>
          <w:rFonts w:ascii="黑体" w:hAnsi="黑体" w:eastAsia="黑体" w:cs="黑体"/>
          <w:color w:val="000000"/>
          <w:sz w:val="36"/>
          <w:szCs w:val="36"/>
          <w:b w:val="1"/>
          <w:bCs w:val="1"/>
        </w:rPr>
        <w:t xml:space="preserve">最新教育局劳动教育实施方案总结八</w:t>
      </w:r>
    </w:p>
    <w:p>
      <w:pPr>
        <w:ind w:left="0" w:right="0" w:firstLine="560"/>
        <w:spacing w:before="450" w:after="450" w:line="312" w:lineRule="auto"/>
      </w:pPr>
      <w:r>
        <w:rPr>
          <w:rFonts w:ascii="宋体" w:hAnsi="宋体" w:eastAsia="宋体" w:cs="宋体"/>
          <w:color w:val="000"/>
          <w:sz w:val="28"/>
          <w:szCs w:val="28"/>
        </w:rPr>
        <w:t xml:space="preserve">xx年上半年，我局扎实推进“三个全域、两大攻坚”系列行动，创建省推进教育现代化，大力促进全县教育事业均衡优质发展。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(一)认真部署，全面加强党的领导</w:t>
      </w:r>
    </w:p>
    <w:p>
      <w:pPr>
        <w:ind w:left="0" w:right="0" w:firstLine="560"/>
        <w:spacing w:before="450" w:after="450" w:line="312" w:lineRule="auto"/>
      </w:pPr>
      <w:r>
        <w:rPr>
          <w:rFonts w:ascii="宋体" w:hAnsi="宋体" w:eastAsia="宋体" w:cs="宋体"/>
          <w:color w:val="000"/>
          <w:sz w:val="28"/>
          <w:szCs w:val="28"/>
        </w:rPr>
        <w:t xml:space="preserve">加强政治思想教育。领导干部带头学习宣传党的十九大精神，组织广大干部师生员工认真研读党的十九大相关文件。扎实开展师德师风建设，制定并印发了师德师风建设工作方案，提升教师队伍素质。</w:t>
      </w:r>
    </w:p>
    <w:p>
      <w:pPr>
        <w:ind w:left="0" w:right="0" w:firstLine="560"/>
        <w:spacing w:before="450" w:after="450" w:line="312" w:lineRule="auto"/>
      </w:pPr>
      <w:r>
        <w:rPr>
          <w:rFonts w:ascii="宋体" w:hAnsi="宋体" w:eastAsia="宋体" w:cs="宋体"/>
          <w:color w:val="000"/>
          <w:sz w:val="28"/>
          <w:szCs w:val="28"/>
        </w:rPr>
        <w:t xml:space="preserve">(二)全力实施，“三个全域、两大攻坚”工作见成效</w:t>
      </w:r>
    </w:p>
    <w:p>
      <w:pPr>
        <w:ind w:left="0" w:right="0" w:firstLine="560"/>
        <w:spacing w:before="450" w:after="450" w:line="312" w:lineRule="auto"/>
      </w:pPr>
      <w:r>
        <w:rPr>
          <w:rFonts w:ascii="宋体" w:hAnsi="宋体" w:eastAsia="宋体" w:cs="宋体"/>
          <w:color w:val="000"/>
          <w:sz w:val="28"/>
          <w:szCs w:val="28"/>
        </w:rPr>
        <w:t xml:space="preserve">1.深化思想品德建设。规划高峰学校等10所学校创建xx年文明校园，健全 “学校、家庭、社会”三结合教育网络，各校召开主题家长会，逐步完善家委会和家长学校建设。持续推进社会主义核心价值观培育和践行活动，在市艺术展演等相关比赛获一等奖9项次，二等奖10项次。县碧桂园小学被评为省依法治校示范校。</w:t>
      </w:r>
    </w:p>
    <w:p>
      <w:pPr>
        <w:ind w:left="0" w:right="0" w:firstLine="560"/>
        <w:spacing w:before="450" w:after="450" w:line="312" w:lineRule="auto"/>
      </w:pPr>
      <w:r>
        <w:rPr>
          <w:rFonts w:ascii="宋体" w:hAnsi="宋体" w:eastAsia="宋体" w:cs="宋体"/>
          <w:color w:val="000"/>
          <w:sz w:val="28"/>
          <w:szCs w:val="28"/>
        </w:rPr>
        <w:t xml:space="preserve">2.推进校园文化建设。局主要领导带队到各校，调研和部署校园文化建设工作。各校深度规划设计校园文化建设，把校园文化融入各项教育活动，彰显办学特色。开展以校园文化建设等主题内容的校长培训，健全考评机制推动工作落实。韩愈中学、阳山中学、县第一小学合理规划，精心设计，营造优雅育人环境，校园文化建设得到了市教育局的高度评价。</w:t>
      </w:r>
    </w:p>
    <w:p>
      <w:pPr>
        <w:ind w:left="0" w:right="0" w:firstLine="560"/>
        <w:spacing w:before="450" w:after="450" w:line="312" w:lineRule="auto"/>
      </w:pPr>
      <w:r>
        <w:rPr>
          <w:rFonts w:ascii="宋体" w:hAnsi="宋体" w:eastAsia="宋体" w:cs="宋体"/>
          <w:color w:val="000"/>
          <w:sz w:val="28"/>
          <w:szCs w:val="28"/>
        </w:rPr>
        <w:t xml:space="preserve">3.稳步推进重点项目建设。县第三幼儿园顺利推进，加快阳山县黄埔学校建设，缓解县城学位不足问题。推进职校实训楼建设，打造职业教育品牌。</w:t>
      </w:r>
    </w:p>
    <w:p>
      <w:pPr>
        <w:ind w:left="0" w:right="0" w:firstLine="560"/>
        <w:spacing w:before="450" w:after="450" w:line="312" w:lineRule="auto"/>
      </w:pPr>
      <w:r>
        <w:rPr>
          <w:rFonts w:ascii="宋体" w:hAnsi="宋体" w:eastAsia="宋体" w:cs="宋体"/>
          <w:color w:val="000"/>
          <w:sz w:val="28"/>
          <w:szCs w:val="28"/>
        </w:rPr>
        <w:t xml:space="preserve">(三)多措并举，“创先”工作有序推进</w:t>
      </w:r>
    </w:p>
    <w:p>
      <w:pPr>
        <w:ind w:left="0" w:right="0" w:firstLine="560"/>
        <w:spacing w:before="450" w:after="450" w:line="312" w:lineRule="auto"/>
      </w:pPr>
      <w:r>
        <w:rPr>
          <w:rFonts w:ascii="宋体" w:hAnsi="宋体" w:eastAsia="宋体" w:cs="宋体"/>
          <w:color w:val="000"/>
          <w:sz w:val="28"/>
          <w:szCs w:val="28"/>
        </w:rPr>
        <w:t xml:space="preserve">投入2714.58万元，解决xx年省教育强镇复评所需资金。抓紧部署落实补短板工作，在基建及维修工程、功能场室、仪器设备和图书购置、校园环境、学校文化等方面加强建设，进一步完善学校办学条件，得了市教育督导室的充分肯定。创建广东省社区教育实验区，省专家已于5月份进行视导，现正等待验收。</w:t>
      </w:r>
    </w:p>
    <w:p>
      <w:pPr>
        <w:ind w:left="0" w:right="0" w:firstLine="560"/>
        <w:spacing w:before="450" w:after="450" w:line="312" w:lineRule="auto"/>
      </w:pPr>
      <w:r>
        <w:rPr>
          <w:rFonts w:ascii="宋体" w:hAnsi="宋体" w:eastAsia="宋体" w:cs="宋体"/>
          <w:color w:val="000"/>
          <w:sz w:val="28"/>
          <w:szCs w:val="28"/>
        </w:rPr>
        <w:t xml:space="preserve">(四)强化指导，教育教学成果不断巩固</w:t>
      </w:r>
    </w:p>
    <w:p>
      <w:pPr>
        <w:ind w:left="0" w:right="0" w:firstLine="560"/>
        <w:spacing w:before="450" w:after="450" w:line="312" w:lineRule="auto"/>
      </w:pPr>
      <w:r>
        <w:rPr>
          <w:rFonts w:ascii="宋体" w:hAnsi="宋体" w:eastAsia="宋体" w:cs="宋体"/>
          <w:color w:val="000"/>
          <w:sz w:val="28"/>
          <w:szCs w:val="28"/>
        </w:rPr>
        <w:t xml:space="preserve">加强教育教学指导。上半年，2项课题获省级立项，9项课题获县级立项，4项课题结题验收，6项课题进行了课题成果推广活动。参加市的各项教学比赛，获一等奖7项次，二等奖16项次，三等奖1项次。高考创佳绩，上优先投档线(即重点本科)人数110人，比去年增加23人，本科以上上线499人，各投档线上线率均有不同程度提高，总体成绩在全市处于中上水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(一)扎实推进全域文明建设，彰显教育新特色</w:t>
      </w:r>
    </w:p>
    <w:p>
      <w:pPr>
        <w:ind w:left="0" w:right="0" w:firstLine="560"/>
        <w:spacing w:before="450" w:after="450" w:line="312" w:lineRule="auto"/>
      </w:pPr>
      <w:r>
        <w:rPr>
          <w:rFonts w:ascii="宋体" w:hAnsi="宋体" w:eastAsia="宋体" w:cs="宋体"/>
          <w:color w:val="000"/>
          <w:sz w:val="28"/>
          <w:szCs w:val="28"/>
        </w:rPr>
        <w:t xml:space="preserve">深入开展校园文化建设，丰富办学。推进“文明校园”、“依法治校示范校”、“社会在主义核心价值观试点学校”、“未成年人思想道德教育试点学校”、“明礼学校”、“诗韵学校”、“预防教育试点学校”的创建工作。深化未成年人思想道德教育工作，开展“重品行、学榜样”等主题活动、“我们的节日”主题系列活动。</w:t>
      </w:r>
    </w:p>
    <w:p>
      <w:pPr>
        <w:ind w:left="0" w:right="0" w:firstLine="560"/>
        <w:spacing w:before="450" w:after="450" w:line="312" w:lineRule="auto"/>
      </w:pPr>
      <w:r>
        <w:rPr>
          <w:rFonts w:ascii="宋体" w:hAnsi="宋体" w:eastAsia="宋体" w:cs="宋体"/>
          <w:color w:val="000"/>
          <w:sz w:val="28"/>
          <w:szCs w:val="28"/>
        </w:rPr>
        <w:t xml:space="preserve">(二)加快“创先”工作步伐，办群众满意教育</w:t>
      </w:r>
    </w:p>
    <w:p>
      <w:pPr>
        <w:ind w:left="0" w:right="0" w:firstLine="560"/>
        <w:spacing w:before="450" w:after="450" w:line="312" w:lineRule="auto"/>
      </w:pPr>
      <w:r>
        <w:rPr>
          <w:rFonts w:ascii="宋体" w:hAnsi="宋体" w:eastAsia="宋体" w:cs="宋体"/>
          <w:color w:val="000"/>
          <w:sz w:val="28"/>
          <w:szCs w:val="28"/>
        </w:rPr>
        <w:t xml:space="preserve">根据上级工作安排，拟于9月份对我县9个省教育强镇进行复评督导验收。拟于8月底完成各学校基建维修工程、设备设施配送、校园环境整治，提交创建省推进教育现代化先进县主体申报材料，争取于12月份迎接省对我县创建教育现代化先进县督导验收。</w:t>
      </w:r>
    </w:p>
    <w:p>
      <w:pPr>
        <w:ind w:left="0" w:right="0" w:firstLine="560"/>
        <w:spacing w:before="450" w:after="450" w:line="312" w:lineRule="auto"/>
      </w:pPr>
      <w:r>
        <w:rPr>
          <w:rFonts w:ascii="宋体" w:hAnsi="宋体" w:eastAsia="宋体" w:cs="宋体"/>
          <w:color w:val="000"/>
          <w:sz w:val="28"/>
          <w:szCs w:val="28"/>
        </w:rPr>
        <w:t xml:space="preserve">(三)推动“落实年、成效年”项目落实，提升办学硬实力</w:t>
      </w:r>
    </w:p>
    <w:p>
      <w:pPr>
        <w:ind w:left="0" w:right="0" w:firstLine="560"/>
        <w:spacing w:before="450" w:after="450" w:line="312" w:lineRule="auto"/>
      </w:pPr>
      <w:r>
        <w:rPr>
          <w:rFonts w:ascii="宋体" w:hAnsi="宋体" w:eastAsia="宋体" w:cs="宋体"/>
          <w:color w:val="000"/>
          <w:sz w:val="28"/>
          <w:szCs w:val="28"/>
        </w:rPr>
        <w:t xml:space="preserve">加快县第三幼儿园、黄埔学校、阳山县职业技术学校实训教学楼及精准扶贫职业技能公共实训基地项目建设进度。充分争取各部门的支持和配合，确保第三幼儿园xx年秋季学期招生入园，黄埔学校于xx年底竣工并通过验收。</w:t>
      </w:r>
    </w:p>
    <w:p>
      <w:pPr>
        <w:ind w:left="0" w:right="0" w:firstLine="560"/>
        <w:spacing w:before="450" w:after="450" w:line="312" w:lineRule="auto"/>
      </w:pPr>
      <w:r>
        <w:rPr>
          <w:rFonts w:ascii="宋体" w:hAnsi="宋体" w:eastAsia="宋体" w:cs="宋体"/>
          <w:color w:val="000"/>
          <w:sz w:val="28"/>
          <w:szCs w:val="28"/>
        </w:rPr>
        <w:t xml:space="preserve">(四)深化教育体制机制改革，开创发展新局面。</w:t>
      </w:r>
    </w:p>
    <w:p>
      <w:pPr>
        <w:ind w:left="0" w:right="0" w:firstLine="560"/>
        <w:spacing w:before="450" w:after="450" w:line="312" w:lineRule="auto"/>
      </w:pPr>
      <w:r>
        <w:rPr>
          <w:rFonts w:ascii="宋体" w:hAnsi="宋体" w:eastAsia="宋体" w:cs="宋体"/>
          <w:color w:val="000"/>
          <w:sz w:val="28"/>
          <w:szCs w:val="28"/>
        </w:rPr>
        <w:t xml:space="preserve">一是深入开展师德师风建设。以“敬业爱生、教书育人”为核心，以“立德树人、廉洁从教”为重点，以治理有偿家教，严禁教师违规收受学生及家长礼品礼金等行为为抓手，深入开展师德师风建设，努力打造一支人民满意的教师队伍。</w:t>
      </w:r>
    </w:p>
    <w:p>
      <w:pPr>
        <w:ind w:left="0" w:right="0" w:firstLine="560"/>
        <w:spacing w:before="450" w:after="450" w:line="312" w:lineRule="auto"/>
      </w:pPr>
      <w:r>
        <w:rPr>
          <w:rFonts w:ascii="宋体" w:hAnsi="宋体" w:eastAsia="宋体" w:cs="宋体"/>
          <w:color w:val="000"/>
          <w:sz w:val="28"/>
          <w:szCs w:val="28"/>
        </w:rPr>
        <w:t xml:space="preserve">二是有序推进校长教师交流轮岗，将校长教师交流轮岗工作在全县铺开，为义务教育均衡优质标准化发展提供师资保障。</w:t>
      </w:r>
    </w:p>
    <w:p>
      <w:pPr>
        <w:ind w:left="0" w:right="0" w:firstLine="560"/>
        <w:spacing w:before="450" w:after="450" w:line="312" w:lineRule="auto"/>
      </w:pPr>
      <w:r>
        <w:rPr>
          <w:rFonts w:ascii="宋体" w:hAnsi="宋体" w:eastAsia="宋体" w:cs="宋体"/>
          <w:color w:val="000"/>
          <w:sz w:val="28"/>
          <w:szCs w:val="28"/>
        </w:rPr>
        <w:t xml:space="preserve">三是稳步推进“县管校聘”各项工作。根据上级部门要求，结合我县实际，拟出台我县“县管校聘”实施意见，认真组织各级各类学校开展“县管校聘”工作。</w:t>
      </w:r>
    </w:p>
    <w:p>
      <w:pPr>
        <w:ind w:left="0" w:right="0" w:firstLine="560"/>
        <w:spacing w:before="450" w:after="450" w:line="312" w:lineRule="auto"/>
      </w:pPr>
      <w:r>
        <w:rPr>
          <w:rFonts w:ascii="黑体" w:hAnsi="黑体" w:eastAsia="黑体" w:cs="黑体"/>
          <w:color w:val="000000"/>
          <w:sz w:val="36"/>
          <w:szCs w:val="36"/>
          <w:b w:val="1"/>
          <w:bCs w:val="1"/>
        </w:rPr>
        <w:t xml:space="preserve">最新教育局劳动教育实施方案总结九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__年度，在区委、区政府的正确领导下，在各极领导的关心、指导、帮助下，在局党委书记的大力支持下，作为教育局局长的我和班子成员一道，坚持以科学发展观为指导，认真履行职责，开拓进取，真抓实干，全力推动教育发展水平领先苏北、跨越__、融入__，促进了我区教育事业的持续健康发展，教育事业各项发展指标继续保持全市领先。按照河办发[__]__号文件要求，现将个人一年的工作、学习等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我始终将贯彻执行党的教育方针作为重要工作职责，坚持以科学发展观为指导，以办人民满意教育为目标，认真落实全国、省、市教育工作会议精神，今年以来重点围绕建设现代化教育强区目标，我主要抓了十项工作：</w:t>
      </w:r>
    </w:p>
    <w:p>
      <w:pPr>
        <w:ind w:left="0" w:right="0" w:firstLine="560"/>
        <w:spacing w:before="450" w:after="450" w:line="312" w:lineRule="auto"/>
      </w:pPr>
      <w:r>
        <w:rPr>
          <w:rFonts w:ascii="宋体" w:hAnsi="宋体" w:eastAsia="宋体" w:cs="宋体"/>
          <w:color w:val="000"/>
          <w:sz w:val="28"/>
          <w:szCs w:val="28"/>
        </w:rPr>
        <w:t xml:space="preserve">1.抓布局调整，谋全面发展。一年来，结合旧城改造及新区开发等实际情况，加强了学校规划建设，加快推进中小学、幼儿园的布局调整和内部设施建设，撤并了一些生源不足、办学条件差、教育质量低的薄弱学校，启动了新一轮学校建设工程，以打造优质教育资源来消灭薄弱学校，实现学校办学条件的高位均衡。在区委区政府的大力支持下，高标准建设了一批设计理念超前、教学设施先进的现代化学校。投入近1亿元的__省__中学教育集团开明中学今年建成，暑期招生爆满，产生了较大社会影响;投入4亿余元，实施__市实验中学、__市___中学(原市三中)改扩建工程，新建__市__学校。目前，三所学校开工前的各项准备工作均已就绪，年底前确保__学校和__浦中学顺利开工建设。</w:t>
      </w:r>
    </w:p>
    <w:p>
      <w:pPr>
        <w:ind w:left="0" w:right="0" w:firstLine="560"/>
        <w:spacing w:before="450" w:after="450" w:line="312" w:lineRule="auto"/>
      </w:pPr>
      <w:r>
        <w:rPr>
          <w:rFonts w:ascii="宋体" w:hAnsi="宋体" w:eastAsia="宋体" w:cs="宋体"/>
          <w:color w:val="000"/>
          <w:sz w:val="28"/>
          <w:szCs w:val="28"/>
        </w:rPr>
        <w:t xml:space="preserve">2.抓规范办学，让群众满意。我坚持依法治教，全面贯彻落实《__省中小学常规管理规范》，不断加强常规管理，切实规范办学行为。</w:t>
      </w:r>
    </w:p>
    <w:p>
      <w:pPr>
        <w:ind w:left="0" w:right="0" w:firstLine="560"/>
        <w:spacing w:before="450" w:after="450" w:line="312" w:lineRule="auto"/>
      </w:pPr>
      <w:r>
        <w:rPr>
          <w:rFonts w:ascii="宋体" w:hAnsi="宋体" w:eastAsia="宋体" w:cs="宋体"/>
          <w:color w:val="000"/>
          <w:sz w:val="28"/>
          <w:szCs w:val="28"/>
        </w:rPr>
        <w:t xml:space="preserve">一方面强化政府监管力度。区教育局和各校校长签订了“规范办学行为实施素质教育目标责任状”，修订了《区教育工作考核评价办法》，强化教育教学过程管理和对学校管理工作的考核。</w:t>
      </w:r>
    </w:p>
    <w:p>
      <w:pPr>
        <w:ind w:left="0" w:right="0" w:firstLine="560"/>
        <w:spacing w:before="450" w:after="450" w:line="312" w:lineRule="auto"/>
      </w:pPr>
      <w:r>
        <w:rPr>
          <w:rFonts w:ascii="宋体" w:hAnsi="宋体" w:eastAsia="宋体" w:cs="宋体"/>
          <w:color w:val="000"/>
          <w:sz w:val="28"/>
          <w:szCs w:val="28"/>
        </w:rPr>
        <w:t xml:space="preserve">一方面提升学校管理水平。区教育系统通过制定“教师十不准”、开发校本课程、优化课程设置、加强队伍建设、完善安全体系、进行督导调研、聘请行风监督员、开展校长接待日活动等措施，严格落实“五严”规定。全区中小学以“三风”建设为抓手，不断提高常规管理水平，促进了办学行为的有效规范。</w:t>
      </w:r>
    </w:p>
    <w:p>
      <w:pPr>
        <w:ind w:left="0" w:right="0" w:firstLine="560"/>
        <w:spacing w:before="450" w:after="450" w:line="312" w:lineRule="auto"/>
      </w:pPr>
      <w:r>
        <w:rPr>
          <w:rFonts w:ascii="宋体" w:hAnsi="宋体" w:eastAsia="宋体" w:cs="宋体"/>
          <w:color w:val="000"/>
          <w:sz w:val="28"/>
          <w:szCs w:val="28"/>
        </w:rPr>
        <w:t xml:space="preserve">3.抓队伍建设，建一流师资。面向全国招聘了30名优秀师范毕业生及骨干教师，面向全市公考选拔6名中学副校长。举办了课堂教学改革观摩研讨会等活动;组织教干和优秀班主任代表赴西安、盘锦参加全国班集体建设年会，组织局机关部分干部、部分中小学校长、街道主任和社区干部赴南京考察社区教育。建立了全区教师、教干轮岗交流制度，约10%的教师进行了交流，进一步促进了义务教育阶段学校的师资均衡。目前，全区中小学专任教师学历达标率100%，有省特级教师2名，市基础教育专家组成员、学科带头人和骨干教师46名，市、区级骨干教师、学科带头人人数占教师总数的21%。</w:t>
      </w:r>
    </w:p>
    <w:p>
      <w:pPr>
        <w:ind w:left="0" w:right="0" w:firstLine="560"/>
        <w:spacing w:before="450" w:after="450" w:line="312" w:lineRule="auto"/>
      </w:pPr>
      <w:r>
        <w:rPr>
          <w:rFonts w:ascii="宋体" w:hAnsi="宋体" w:eastAsia="宋体" w:cs="宋体"/>
          <w:color w:val="000"/>
          <w:sz w:val="28"/>
          <w:szCs w:val="28"/>
        </w:rPr>
        <w:t xml:space="preserve">4.抓素质教育，创特色品牌。以“走向优质教育、建构高效课堂”为中心，深化课堂教学改革，开展高效课堂教学研究，今年以来组织了1000余人次外出学习活动，举办了10场人次全区高效课堂现场观摩活动，开展了36个高效课堂课题研究，实现了教师高效课堂学习培训、研讨交流从备课组、教研组到学校、全区的四级层面全覆盖，初步构建了16个富有各校特色的高效课堂教学模式，提高了课堂效益。全区各校以教育特色建设为主题，加强校园文化建设，深入实施“一校一特”、“一校一品”战略，11所中小学都形成了具有本校特色的素质教育新模式。编写出版了《高效课堂教学模式探索》、《高效课堂教学案例集锦》、《高效课堂课题研究集锦》、《学校教育特色建设探索》、《学校管理实践与思考》等系列书籍。</w:t>
      </w:r>
    </w:p>
    <w:p>
      <w:pPr>
        <w:ind w:left="0" w:right="0" w:firstLine="560"/>
        <w:spacing w:before="450" w:after="450" w:line="312" w:lineRule="auto"/>
      </w:pPr>
      <w:r>
        <w:rPr>
          <w:rFonts w:ascii="宋体" w:hAnsi="宋体" w:eastAsia="宋体" w:cs="宋体"/>
          <w:color w:val="000"/>
          <w:sz w:val="28"/>
          <w:szCs w:val="28"/>
        </w:rPr>
        <w:t xml:space="preserve">5.抓合作办学，引优质资源。我们努力探索开放办学、合作办学的新途径。区政府与省__中学联合举办__市开明中学;区教育局加强与市体育局的联系，开展对外教育交流;中学与省__中学进行了深度融合，师院附小与__体育运动学校联合办学;师院附小、淮海路小学等学校与省内名校建立了合作关系。省际交流、市际交流、校际交流、开放办学的研究和实施的不断推进，促进了全区中小学的办学层次的稳步提升。</w:t>
      </w:r>
    </w:p>
    <w:p>
      <w:pPr>
        <w:ind w:left="0" w:right="0" w:firstLine="560"/>
        <w:spacing w:before="450" w:after="450" w:line="312" w:lineRule="auto"/>
      </w:pPr>
      <w:r>
        <w:rPr>
          <w:rFonts w:ascii="宋体" w:hAnsi="宋体" w:eastAsia="宋体" w:cs="宋体"/>
          <w:color w:val="000"/>
          <w:sz w:val="28"/>
          <w:szCs w:val="28"/>
        </w:rPr>
        <w:t xml:space="preserve">6.抓统筹发展，完善教育体系。基础教育协调发展，全面超额完成市、区下达的学前教育、义务教育、高中教育各项指标。高度重视职业教育，加强了组织领导，加大了经费投入。积极统筹社区教育资源，大力开展社区教育，建成省级社区培训学院。</w:t>
      </w:r>
    </w:p>
    <w:p>
      <w:pPr>
        <w:ind w:left="0" w:right="0" w:firstLine="560"/>
        <w:spacing w:before="450" w:after="450" w:line="312" w:lineRule="auto"/>
      </w:pPr>
      <w:r>
        <w:rPr>
          <w:rFonts w:ascii="宋体" w:hAnsi="宋体" w:eastAsia="宋体" w:cs="宋体"/>
          <w:color w:val="000"/>
          <w:sz w:val="28"/>
          <w:szCs w:val="28"/>
        </w:rPr>
        <w:t xml:space="preserve">7.抓教育管理，提高教育质量。高度重视德育工作，继续强化班集体建设;积极推进课程改革，重视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2025-06-08T05:50:33+08:00</dcterms:created>
  <dcterms:modified xsi:type="dcterms:W3CDTF">2025-06-08T05:50:33+08:00</dcterms:modified>
</cp:coreProperties>
</file>

<file path=docProps/custom.xml><?xml version="1.0" encoding="utf-8"?>
<Properties xmlns="http://schemas.openxmlformats.org/officeDocument/2006/custom-properties" xmlns:vt="http://schemas.openxmlformats.org/officeDocument/2006/docPropsVTypes"/>
</file>