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主题意识形态工作承诺书总结(十三篇)</w:t>
      </w:r>
      <w:bookmarkEnd w:id="1"/>
    </w:p>
    <w:p>
      <w:pPr>
        <w:jc w:val="center"/>
        <w:spacing w:before="0" w:after="450"/>
      </w:pPr>
      <w:r>
        <w:rPr>
          <w:rFonts w:ascii="Arial" w:hAnsi="Arial" w:eastAsia="Arial" w:cs="Arial"/>
          <w:color w:val="999999"/>
          <w:sz w:val="20"/>
          <w:szCs w:val="20"/>
        </w:rPr>
        <w:t xml:space="preserve">来源：网络  作者：紫云飞舞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主题意识形态工作承诺书总结一意识形态，顾名思义，它是一种对事物的感观思想，它是观念、观点、概念、思想、价值观等要素的总和。并不是生来就有的，而是社会存在在我们脑海中的反应。意识形态，可以指导我们的行为，对我们的思想产生影响，一旦意识形态发生...</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w:t>
      </w:r>
    </w:p>
    <w:p>
      <w:pPr>
        <w:ind w:left="0" w:right="0" w:firstLine="560"/>
        <w:spacing w:before="450" w:after="450" w:line="312" w:lineRule="auto"/>
      </w:pPr>
      <w:r>
        <w:rPr>
          <w:rFonts w:ascii="宋体" w:hAnsi="宋体" w:eastAsia="宋体" w:cs="宋体"/>
          <w:color w:val="000"/>
          <w:sz w:val="28"/>
          <w:szCs w:val="28"/>
        </w:rPr>
        <w:t xml:space="preserve">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主题意识形态工作承诺书总结二</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主题意识形态工作承诺书总结三</w:t>
      </w:r>
    </w:p>
    <w:p>
      <w:pPr>
        <w:ind w:left="0" w:right="0" w:firstLine="560"/>
        <w:spacing w:before="450" w:after="450" w:line="312" w:lineRule="auto"/>
      </w:pPr>
      <w:r>
        <w:rPr>
          <w:rFonts w:ascii="宋体" w:hAnsi="宋体" w:eastAsia="宋体" w:cs="宋体"/>
          <w:color w:val="000"/>
          <w:sz w:val="28"/>
          <w:szCs w:val="28"/>
        </w:rPr>
        <w:t xml:space="preserve">20××年，是中华人民共和国成立××周年，也是把公司打造成为中国集成电路领域的投资运营商和综合服务商的关键之年，做好意识形态工作尤为重要。20××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x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坚持分层分众，党员教育培训实现升级。结合党务干部培训班，认真学习习近平***关于意识形态工作的重要论述，深入宣贯《中国共产党宣传工作条例》，提升了党务干部的责任意识与履职能力。以主题教育为契机，做实“三会一课”、主题党日、谈心谈话等，积极推广“学习强国”学习平台，深入学习习近平***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影响力，践行了国企社会责任。</w:t>
      </w:r>
    </w:p>
    <w:p>
      <w:pPr>
        <w:ind w:left="0" w:right="0" w:firstLine="560"/>
        <w:spacing w:before="450" w:after="450" w:line="312" w:lineRule="auto"/>
      </w:pPr>
      <w:r>
        <w:rPr>
          <w:rFonts w:ascii="宋体" w:hAnsi="宋体" w:eastAsia="宋体" w:cs="宋体"/>
          <w:color w:val="000"/>
          <w:sz w:val="28"/>
          <w:szCs w:val="28"/>
        </w:rPr>
        <w:t xml:space="preserve">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大力弘扬中华传统优秀文化。坚决贯彻习近平***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20××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 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全面升级企业文化建设，提高 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20××年，公司党委将认真贯彻《中国共产党宣传工作条例》《党委（党组）意识形态工作责任制实施细则》，更加严格地落实好集团党委的安排部署，围绕“打造中国集成电路领域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主题意识形态工作承诺书总结四</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主题意识形态工作承诺书总结五</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主题意识形态工作承诺书总结六</w:t>
      </w:r>
    </w:p>
    <w:p>
      <w:pPr>
        <w:ind w:left="0" w:right="0" w:firstLine="560"/>
        <w:spacing w:before="450" w:after="450" w:line="312" w:lineRule="auto"/>
      </w:pPr>
      <w:r>
        <w:rPr>
          <w:rFonts w:ascii="宋体" w:hAnsi="宋体" w:eastAsia="宋体" w:cs="宋体"/>
          <w:color w:val="000"/>
          <w:sz w:val="28"/>
          <w:szCs w:val="28"/>
        </w:rPr>
        <w:t xml:space="preserve">一年来，在党中央、省委、市委、度假区党工委的领导下，在学校党支部全体同志的帮助、支持下，我围绕好干部标准、履行岗位职责，严守党的政治纪律和政治规矩，自觉践行“三严三实”和“忠诚干净担当”要求，现将20_年度述职述廉述法述意识形态情况报告如下：</w:t>
      </w:r>
    </w:p>
    <w:p>
      <w:pPr>
        <w:ind w:left="0" w:right="0" w:firstLine="560"/>
        <w:spacing w:before="450" w:after="450" w:line="312" w:lineRule="auto"/>
      </w:pPr>
      <w:r>
        <w:rPr>
          <w:rFonts w:ascii="宋体" w:hAnsi="宋体" w:eastAsia="宋体" w:cs="宋体"/>
          <w:color w:val="000"/>
          <w:sz w:val="28"/>
          <w:szCs w:val="28"/>
        </w:rPr>
        <w:t xml:space="preserve">“学为人师，行为世范”。作为一名教师，要为人师表，作为党支部书记，这一点更需加强。一年来，我在立德修身学习提升方面如下：</w:t>
      </w:r>
    </w:p>
    <w:p>
      <w:pPr>
        <w:ind w:left="0" w:right="0" w:firstLine="560"/>
        <w:spacing w:before="450" w:after="450" w:line="312" w:lineRule="auto"/>
      </w:pPr>
      <w:r>
        <w:rPr>
          <w:rFonts w:ascii="宋体" w:hAnsi="宋体" w:eastAsia="宋体" w:cs="宋体"/>
          <w:color w:val="000"/>
          <w:sz w:val="28"/>
          <w:szCs w:val="28"/>
        </w:rPr>
        <w:t xml:space="preserve">（1）重视思想政治理论学习。坚持关注时政新闻、阅读相关书籍，做到对中央精神第一时间领会掌握。注重加强政治理论和法律法规的学习，认真领会党的十九大精神，并用其统领工作全局。通过学习，坚定了党的信念，增强了责任感和使命感，使自己在工作中能较好地遵法、守法、用法，提高自己理解政策、把握政策的水平。</w:t>
      </w:r>
    </w:p>
    <w:p>
      <w:pPr>
        <w:ind w:left="0" w:right="0" w:firstLine="560"/>
        <w:spacing w:before="450" w:after="450" w:line="312" w:lineRule="auto"/>
      </w:pPr>
      <w:r>
        <w:rPr>
          <w:rFonts w:ascii="宋体" w:hAnsi="宋体" w:eastAsia="宋体" w:cs="宋体"/>
          <w:color w:val="000"/>
          <w:sz w:val="28"/>
          <w:szCs w:val="28"/>
        </w:rPr>
        <w:t xml:space="preserve">（2）注重“四德”修身。本人能坚守政治道德、遵守社会公德、修炼个人品德、祟尚家庭美德。在政治道德上，以一个共产党员的要求严格规范自己，坚决服从组织安排。抓意识形态建设，高度重视意识形态的引领作用，认真履行意识形态工作责任，建立完善意识形态责任制和责任追究制。树立正确人生观、价值观，不信谣、不传谣，始终与党中央和市委、市政府保持一致。在遵守社会公德上，身先垂范，从自己做起，从小事做起，不断修炼自己品德。</w:t>
      </w:r>
    </w:p>
    <w:p>
      <w:pPr>
        <w:ind w:left="0" w:right="0" w:firstLine="560"/>
        <w:spacing w:before="450" w:after="450" w:line="312" w:lineRule="auto"/>
      </w:pPr>
      <w:r>
        <w:rPr>
          <w:rFonts w:ascii="宋体" w:hAnsi="宋体" w:eastAsia="宋体" w:cs="宋体"/>
          <w:color w:val="000"/>
          <w:sz w:val="28"/>
          <w:szCs w:val="28"/>
        </w:rPr>
        <w:t xml:space="preserve">（3）学思结合，促党建提升。对内，建立完善学校党支部制度，确保工作有章可循、有规可依。积极开展各项学习活动，增强党员意识，团结依靠学校领导班子，提升战斗力。以“两学一做”学习教育为契机，在全体党员教师中开展“学党章党规、学系列讲话，做合格党员”等学习教育活动。对外，积极向本区优秀党建工作学校学习，力图使本校党建工作不断提升，积极参与万人党员进党校等培训活动。</w:t>
      </w:r>
    </w:p>
    <w:p>
      <w:pPr>
        <w:ind w:left="0" w:right="0" w:firstLine="560"/>
        <w:spacing w:before="450" w:after="450" w:line="312" w:lineRule="auto"/>
      </w:pPr>
      <w:r>
        <w:rPr>
          <w:rFonts w:ascii="宋体" w:hAnsi="宋体" w:eastAsia="宋体" w:cs="宋体"/>
          <w:color w:val="000"/>
          <w:sz w:val="28"/>
          <w:szCs w:val="28"/>
        </w:rPr>
        <w:t xml:space="preserve">（1）严抓党风廉政建设</w:t>
      </w:r>
    </w:p>
    <w:p>
      <w:pPr>
        <w:ind w:left="0" w:right="0" w:firstLine="560"/>
        <w:spacing w:before="450" w:after="450" w:line="312" w:lineRule="auto"/>
      </w:pPr>
      <w:r>
        <w:rPr>
          <w:rFonts w:ascii="宋体" w:hAnsi="宋体" w:eastAsia="宋体" w:cs="宋体"/>
          <w:color w:val="000"/>
          <w:sz w:val="28"/>
          <w:szCs w:val="28"/>
        </w:rPr>
        <w:t xml:space="preserve">一是严格自律，突出抓好思想政治建设。过去的一年里，我对工作认真负责，以学校工作为重，不计较个人得失，能够正确处理好集体与个人之间利益关系。在公务活动中，能做到廉洁自律，不以权谋私；坚持原则，严格把关。以党支部为载体，强化学习制度、丰富学习内容，提高广大干部学习理论的自觉性和积极性，切实强化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民主管理，按章办事。凡需采购的物品和服务，学校均首先向校办核算提出申请，经批准后，按照规定的方案进行操作处置。严格执行民主集中制，较大的项目经班子集体研究，并予以公示，自觉接受群众监督。</w:t>
      </w:r>
    </w:p>
    <w:p>
      <w:pPr>
        <w:ind w:left="0" w:right="0" w:firstLine="560"/>
        <w:spacing w:before="450" w:after="450" w:line="312" w:lineRule="auto"/>
      </w:pPr>
      <w:r>
        <w:rPr>
          <w:rFonts w:ascii="宋体" w:hAnsi="宋体" w:eastAsia="宋体" w:cs="宋体"/>
          <w:color w:val="000"/>
          <w:sz w:val="28"/>
          <w:szCs w:val="28"/>
        </w:rPr>
        <w:t xml:space="preserve">三是廉洁奉公，依法治校。在利益面前，从不伸手，在名誉面前，主动让出。本着对党负责、对教育事业和对学校负责的态度，不怕累，不埋怨，勤思考，勤努力，勤奉献，树立廉洁奉公的良好形象。领导班子依法治校，在管理过程中突出法治思想、法制意识，要求全校教师树立法制观念，做新时代好教师。</w:t>
      </w:r>
    </w:p>
    <w:p>
      <w:pPr>
        <w:ind w:left="0" w:right="0" w:firstLine="560"/>
        <w:spacing w:before="450" w:after="450" w:line="312" w:lineRule="auto"/>
      </w:pPr>
      <w:r>
        <w:rPr>
          <w:rFonts w:ascii="宋体" w:hAnsi="宋体" w:eastAsia="宋体" w:cs="宋体"/>
          <w:color w:val="000"/>
          <w:sz w:val="28"/>
          <w:szCs w:val="28"/>
        </w:rPr>
        <w:t xml:space="preserve">（2）促进教育教学质量提升</w:t>
      </w:r>
    </w:p>
    <w:p>
      <w:pPr>
        <w:ind w:left="0" w:right="0" w:firstLine="560"/>
        <w:spacing w:before="450" w:after="450" w:line="312" w:lineRule="auto"/>
      </w:pPr>
      <w:r>
        <w:rPr>
          <w:rFonts w:ascii="宋体" w:hAnsi="宋体" w:eastAsia="宋体" w:cs="宋体"/>
          <w:color w:val="000"/>
          <w:sz w:val="28"/>
          <w:szCs w:val="28"/>
        </w:rPr>
        <w:t xml:space="preserve">督促参与教研工作制度、常规管理制度的不断完善，认真落实教师执行教学常规情况监督检查。以“服务教学、服务师生”为原则，积极为师生营造舒适的学习、生活环境，积极开展各类活动。同时在校内大力提倡“崇技尚德，智育先导”的教学理念，鼓励学生“德、技、智”三项均衡发展。同时，加强学科间横向联系和纵向沟通，积极组织并鼓励教师走出去培训学习，充分利用这个平台促进教师的专业发展。</w:t>
      </w:r>
    </w:p>
    <w:p>
      <w:pPr>
        <w:ind w:left="0" w:right="0" w:firstLine="560"/>
        <w:spacing w:before="450" w:after="450" w:line="312" w:lineRule="auto"/>
      </w:pPr>
      <w:r>
        <w:rPr>
          <w:rFonts w:ascii="宋体" w:hAnsi="宋体" w:eastAsia="宋体" w:cs="宋体"/>
          <w:color w:val="000"/>
          <w:sz w:val="28"/>
          <w:szCs w:val="28"/>
        </w:rPr>
        <w:t xml:space="preserve">（3）营造教师队伍新活力</w:t>
      </w:r>
    </w:p>
    <w:p>
      <w:pPr>
        <w:ind w:left="0" w:right="0" w:firstLine="560"/>
        <w:spacing w:before="450" w:after="450" w:line="312" w:lineRule="auto"/>
      </w:pPr>
      <w:r>
        <w:rPr>
          <w:rFonts w:ascii="宋体" w:hAnsi="宋体" w:eastAsia="宋体" w:cs="宋体"/>
          <w:color w:val="000"/>
          <w:sz w:val="28"/>
          <w:szCs w:val="28"/>
        </w:rPr>
        <w:t xml:space="preserve">一是重视师德师风建设。20_年，我校以“两学一做”学习教育为契机，在全体党员教师中开展“学党章党规、学系列讲话，做合格党员”学习教育，在全体教师中开展“学教育法规、学系列讲话，做合格教师”专题说讨论学习教育，将学习教育引向深入。</w:t>
      </w:r>
    </w:p>
    <w:p>
      <w:pPr>
        <w:ind w:left="0" w:right="0" w:firstLine="560"/>
        <w:spacing w:before="450" w:after="450" w:line="312" w:lineRule="auto"/>
      </w:pPr>
      <w:r>
        <w:rPr>
          <w:rFonts w:ascii="宋体" w:hAnsi="宋体" w:eastAsia="宋体" w:cs="宋体"/>
          <w:color w:val="000"/>
          <w:sz w:val="28"/>
          <w:szCs w:val="28"/>
        </w:rPr>
        <w:t xml:space="preserve">二是全力推进教师心灵建设。组织了“山谷的风，等你来”教师节活动、开展教职工篮球赛、建立教师心灵休闲吧、三八妇女节进行农家乐、陶艺活动；选树典型，表彰校内优秀班主任和优秀教师。</w:t>
      </w:r>
    </w:p>
    <w:p>
      <w:pPr>
        <w:ind w:left="0" w:right="0" w:firstLine="560"/>
        <w:spacing w:before="450" w:after="450" w:line="312" w:lineRule="auto"/>
      </w:pPr>
      <w:r>
        <w:rPr>
          <w:rFonts w:ascii="宋体" w:hAnsi="宋体" w:eastAsia="宋体" w:cs="宋体"/>
          <w:color w:val="000"/>
          <w:sz w:val="28"/>
          <w:szCs w:val="28"/>
        </w:rPr>
        <w:t xml:space="preserve">三是积极推进专业成长。学校注重“双师型”队伍建设，既在本校内构建老带新师徒结对，又积极与其他友校开展同课异构、共同教研等活动，在此期间师资力量不断得到加强，教学质量得到不断提升。</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一是在落实意识形态责任制方面，思想掌握不够全面深入，没有形成长效监督机制。在信息化时代受互联网、微信等新媒体的影响下，“主动抓、带头抓、直接抓”的责任意识还需加强。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二是抓党建工作方法缺乏创新。当前开展的各项党建工作，大多是按照区委统一部署进行，对照要求完成规定动作，工作方法照搬，缺乏研究更符合本部门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三是对党员的教育、管理、监督有待加强。在平时的工作中，主观上对党员干部加强管理的意识不强，致使个别党员放松了思想改造，党的理想信念与为人民服务的宗旨意识淡薄。</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一是继续狠抓意识形态责任落实工作。落实意识形态工作责任制是一项经常性、基础性工作，下一步，我将重点抓好三项工作，进一步把意识形态工作责任制落到实处，抓出成效，一是抓责任“坐实”，通过有效措施，把党组主体责任，书记第一责任人责任和分管领导直接责任真正落到实处，真正形成党组统管，书记主抓的局面。通过落实建立完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二是继续强化第一责任人意识，形成齐抓共管的党建工作格局。切实担任起党建工作第一责任人的职责，切实转变工作理念，实现党建工作“要我抓”局面向“我要抓”转变，充分发挥党组党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三是开拓创新，切实加强基层党组织自身建设。党支部自身建设的好与坏对于党建工作起着至关重要的作用，在下一步工作中，本人将加强与上级部门和其他兄弟单位的学习，“取人之长，补己之短”，通过交流学习、开拓自身视野，进一步创新党建工作的新做法。</w:t>
      </w:r>
    </w:p>
    <w:p>
      <w:pPr>
        <w:ind w:left="0" w:right="0" w:firstLine="560"/>
        <w:spacing w:before="450" w:after="450" w:line="312" w:lineRule="auto"/>
      </w:pPr>
      <w:r>
        <w:rPr>
          <w:rFonts w:ascii="宋体" w:hAnsi="宋体" w:eastAsia="宋体" w:cs="宋体"/>
          <w:color w:val="000"/>
          <w:sz w:val="28"/>
          <w:szCs w:val="28"/>
        </w:rPr>
        <w:t xml:space="preserve">四是抓主体、带全局，切实强化党风廉政建设。根据党员干部的政治立场坚定、思想品质端正、知识层面较高、创新思维敏锐等特点，充分发挥好支部党员的主体作用，通过召开党员民主生活会，继续深入开展“两学一做”等主题教育，使全体党员的主体意识进一步增强，并进一步加强对党员干部的监督管理，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主题意识形态工作承诺书总结七</w:t>
      </w:r>
    </w:p>
    <w:p>
      <w:pPr>
        <w:ind w:left="0" w:right="0" w:firstLine="560"/>
        <w:spacing w:before="450" w:after="450" w:line="312" w:lineRule="auto"/>
      </w:pPr>
      <w:r>
        <w:rPr>
          <w:rFonts w:ascii="宋体" w:hAnsi="宋体" w:eastAsia="宋体" w:cs="宋体"/>
          <w:color w:val="000"/>
          <w:sz w:val="28"/>
          <w:szCs w:val="28"/>
        </w:rPr>
        <w:t xml:space="preserve">今天我在这里跟大家一起学习习近平***的系列讲话精神。大家知道今年的主要政治任务之一，就是要进一步学习贯彻习近平***的系列讲话。习近平***从***以来讲了很多话，其中既讲到经济、政治、文化、社会、生态、党的建设，又讲到军队、国防、外交等，涉及面非常广。意识形态方面的工作习近平***也很重视，也做了重要讲话，今天主要就这个问题来和大家谈一点体会。</w:t>
      </w:r>
    </w:p>
    <w:p>
      <w:pPr>
        <w:ind w:left="0" w:right="0" w:firstLine="560"/>
        <w:spacing w:before="450" w:after="450" w:line="312" w:lineRule="auto"/>
      </w:pPr>
      <w:r>
        <w:rPr>
          <w:rFonts w:ascii="宋体" w:hAnsi="宋体" w:eastAsia="宋体" w:cs="宋体"/>
          <w:color w:val="000"/>
          <w:sz w:val="28"/>
          <w:szCs w:val="28"/>
        </w:rPr>
        <w:t xml:space="preserve">引言：习近平系列讲话的主要内容和基本特点</w:t>
      </w:r>
    </w:p>
    <w:p>
      <w:pPr>
        <w:ind w:left="0" w:right="0" w:firstLine="560"/>
        <w:spacing w:before="450" w:after="450" w:line="312" w:lineRule="auto"/>
      </w:pPr>
      <w:r>
        <w:rPr>
          <w:rFonts w:ascii="宋体" w:hAnsi="宋体" w:eastAsia="宋体" w:cs="宋体"/>
          <w:color w:val="000"/>
          <w:sz w:val="28"/>
          <w:szCs w:val="28"/>
        </w:rPr>
        <w:t xml:space="preserve">我们先讲几句引言吧。100年前孙中山先生讲过这样四句话：世界潮流浩浩荡荡，顺之则昌，逆之则亡。100年前世界潮流是怎样的呢?是资本主义一统天下。100年后我们再来看一下世界潮流，你会发现，发生了很大的变化。随着社会主义的兴起，资本主义一统天下的世界潮流已经被打破。尽管社会主义在发展过程当中也遇到了一些挫折、甚至是严重的挫折，但是随着中国特色社会主义的兴起，社会主义又重新受到关注。我相信，到本世纪中叶，中国现代化基本完成的时候，社会主义在这个世界上会更加光彩夺目。因此，我们这代人应该是非常幸运的，正处在两种制度相互交替的关键时刻。</w:t>
      </w:r>
    </w:p>
    <w:p>
      <w:pPr>
        <w:ind w:left="0" w:right="0" w:firstLine="560"/>
        <w:spacing w:before="450" w:after="450" w:line="312" w:lineRule="auto"/>
      </w:pPr>
      <w:r>
        <w:rPr>
          <w:rFonts w:ascii="宋体" w:hAnsi="宋体" w:eastAsia="宋体" w:cs="宋体"/>
          <w:color w:val="000"/>
          <w:sz w:val="28"/>
          <w:szCs w:val="28"/>
        </w:rPr>
        <w:t xml:space="preserve">学****的讲话，领会中央的精神。我送给大家四句话：要树立世界眼光、战略思维、历史视野、未来意识。</w:t>
      </w:r>
    </w:p>
    <w:p>
      <w:pPr>
        <w:ind w:left="0" w:right="0" w:firstLine="560"/>
        <w:spacing w:before="450" w:after="450" w:line="312" w:lineRule="auto"/>
      </w:pPr>
      <w:r>
        <w:rPr>
          <w:rFonts w:ascii="宋体" w:hAnsi="宋体" w:eastAsia="宋体" w:cs="宋体"/>
          <w:color w:val="000"/>
          <w:sz w:val="28"/>
          <w:szCs w:val="28"/>
        </w:rPr>
        <w:t xml:space="preserve">第一，世界眼光。所谓世界眼光，就是要站在全球的角度来看问题，站在世界的高度来看问题。过去我们老是讲要胸怀祖国、放眼世界，这个话很好，今天仍然要坚持，首先考虑中国的事情，然后来考虑世界。你要想看清当今世界的问题，看清中国的问题，必须站在全球的高度，站在世界的高度来看问题，才能看清中国现在的发展，包括我们的经济、政治、文化究竟在世界总的发展竞争当中处于什么状态，处于什么历史范围。</w:t>
      </w:r>
    </w:p>
    <w:p>
      <w:pPr>
        <w:ind w:left="0" w:right="0" w:firstLine="560"/>
        <w:spacing w:before="450" w:after="450" w:line="312" w:lineRule="auto"/>
      </w:pPr>
      <w:r>
        <w:rPr>
          <w:rFonts w:ascii="宋体" w:hAnsi="宋体" w:eastAsia="宋体" w:cs="宋体"/>
          <w:color w:val="000"/>
          <w:sz w:val="28"/>
          <w:szCs w:val="28"/>
        </w:rPr>
        <w:t xml:space="preserve">第二，战略思维。所谓战略思维就是要从总体上看问题，要从一?个社会的经济、政治、文化等各个方面去看问题，而不是从局部的角度看问题。看中国的问题是这样，看世界的问题也是这样。最近这些年来有一个新概念叫做全球社会，就是把全球作为一个整体来看待，包括全球的经济、政治、文化、生态等，这是个完全不同的新概念。</w:t>
      </w:r>
    </w:p>
    <w:p>
      <w:pPr>
        <w:ind w:left="0" w:right="0" w:firstLine="560"/>
        <w:spacing w:before="450" w:after="450" w:line="312" w:lineRule="auto"/>
      </w:pPr>
      <w:r>
        <w:rPr>
          <w:rFonts w:ascii="宋体" w:hAnsi="宋体" w:eastAsia="宋体" w:cs="宋体"/>
          <w:color w:val="000"/>
          <w:sz w:val="28"/>
          <w:szCs w:val="28"/>
        </w:rPr>
        <w:t xml:space="preserve">第三，历史视野。就是要善于从历史的角度来把握中国现在发展的情况，就是要了解中国五千年的文化史，五千年的文明史，要了解近代鸦片战争以来的历史，还要了解五四运动以来中国近现代90年的历史，还有就是解放以后60多年的历史，还要了解改革开放以来30多年的历史。这些历史节点都要很清楚，作为领导干部，作为专家学者，必须做到心中有数，把历史节点搞清楚，每个节点究竟是个什么样子。这些情况搞清楚了，你才能真正把握我们今天处在什么历史发展状态。</w:t>
      </w:r>
    </w:p>
    <w:p>
      <w:pPr>
        <w:ind w:left="0" w:right="0" w:firstLine="560"/>
        <w:spacing w:before="450" w:after="450" w:line="312" w:lineRule="auto"/>
      </w:pPr>
      <w:r>
        <w:rPr>
          <w:rFonts w:ascii="宋体" w:hAnsi="宋体" w:eastAsia="宋体" w:cs="宋体"/>
          <w:color w:val="000"/>
          <w:sz w:val="28"/>
          <w:szCs w:val="28"/>
        </w:rPr>
        <w:t xml:space="preserve">第四，未来意识。研究世界也好，研究中国也好，研究历史也好，目的都是未来。我们要有哲学思维，要有时间概念。刚才讲的都是空间概念，时间概念就是过去、现在、未来。过去的已经过去了，现在正在过去，未来才是无限的。未来怎么把握?比如中国的问题，10年之后中国是什么样子，30年之后中国是什么样子，100年后，乃至500年后，1000年之后中国是什么样子?要去研究这些问题，在这方面美国人比我们做得好，经常讲未来趋势。我们在这方面研究的还不够。</w:t>
      </w:r>
    </w:p>
    <w:p>
      <w:pPr>
        <w:ind w:left="0" w:right="0" w:firstLine="560"/>
        <w:spacing w:before="450" w:after="450" w:line="312" w:lineRule="auto"/>
      </w:pPr>
      <w:r>
        <w:rPr>
          <w:rFonts w:ascii="宋体" w:hAnsi="宋体" w:eastAsia="宋体" w:cs="宋体"/>
          <w:color w:val="000"/>
          <w:sz w:val="28"/>
          <w:szCs w:val="28"/>
        </w:rPr>
        <w:t xml:space="preserve">有了这样一些能力，有了这样一些视野，我们对中国问题的理解也好，对世界问题的理解也好，恐怕就有一个新的高度。习近平同志***以来的讲话很多。概括起来至少有九方面的内容：一是关于总体战略的讲话。就是中国发展战略是什么，怎么样从经济、政治、文化、外交、国防等等各个方面来思考中国的发展，其中最重要的就是关于中国梦的思考。二是改革发展与经济建设。为了让改革发展开个好头，有很多重大的问题需要我们去研究，特别是涉及到一些重大的经济利益需要我们动真格的，这个改革是很困难的，很复杂的。三是改革发展与政治建设。现在我们的经济改革已经在很大程度上涉及到了政治体制改革。四是民生建设，包括教育、住房、医疗等，这方面问题很多。五是生态建设。六是统一战线问题。七是国防建设问题。八是外交工作。九是党的自身建设。在这些讲话中重点有三方面：第一，强调讲纪律、反腐败，大家知道现在反腐败力度非常大，对腐败分子形成了震慑，这十分重要。?第二，讲要全面改革。第三，培育社会主义核心价值观。</w:t>
      </w:r>
    </w:p>
    <w:p>
      <w:pPr>
        <w:ind w:left="0" w:right="0" w:firstLine="560"/>
        <w:spacing w:before="450" w:after="450" w:line="312" w:lineRule="auto"/>
      </w:pPr>
      <w:r>
        <w:rPr>
          <w:rFonts w:ascii="宋体" w:hAnsi="宋体" w:eastAsia="宋体" w:cs="宋体"/>
          <w:color w:val="000"/>
          <w:sz w:val="28"/>
          <w:szCs w:val="28"/>
        </w:rPr>
        <w:t xml:space="preserve">这些讲话总结起来有这样几个特点。一是大气派，视野很宽，站得很高。二是宽眼界，就是从战略的角度来考虑。三是接地气，真正把中央的所思所想跟老百姓的所思所想结合起来。四是抓落实，习近平同志上来以后，强调要抓落实。我们学习他的讲话，仔细思考他讲话的这些内涵、特点、风格等。</w:t>
      </w:r>
    </w:p>
    <w:p>
      <w:pPr>
        <w:ind w:left="0" w:right="0" w:firstLine="560"/>
        <w:spacing w:before="450" w:after="450" w:line="312" w:lineRule="auto"/>
      </w:pPr>
      <w:r>
        <w:rPr>
          <w:rFonts w:ascii="宋体" w:hAnsi="宋体" w:eastAsia="宋体" w:cs="宋体"/>
          <w:color w:val="000"/>
          <w:sz w:val="28"/>
          <w:szCs w:val="28"/>
        </w:rPr>
        <w:t xml:space="preserve">我们今天重点地讲近平同志关于意识形态的讲话精神，他在去年讲话当中，就明确讲，经济建设是党的中心工作，意识形态工作是党的一项极端重要工作。那么为什么要强调极端重要，过去讲意识形态工作很重要，但是没有讲极端重要。所谓极端就是，没有比这个更重要了，没有比这个时候讲意识形态更重要了。为什么这样讲?这里边大有深意。因为***是站在全党、全国发展的战略来看这个问题的，大家想一想，现在中国缺什么?经济建设我们搞得不错，实践证明我们是可以搞的。军事建设我们搞得也很不错，从历史上看我们能打胜仗，朝鲜战争我们打胜了，所以美国人还是比较害怕我们的。但是有一个问题，不仅***思考，也是我们全党同志应当认真思考的，就是思想政治工作，能不能长期打胜仗，这个问题很考验我们。思想政治工作本来是我们党的一个优势，从很大意义上来讲，我们就是通过宣传实践工作战胜了国民党，当然跟我们打土豪分田地这些政策有关系，跟我们的宣传部队也有极大的关系。现在中国人不愁吃不愁穿，最愁的是精神支柱。大家看一下苏东为什么垮台?核心我认为还是出在意识形态方面，因为它的经济建设虽然有缺陷，比较重视重工业，不重视轻工业，不重视民生建设，老百姓有一点意见，但是总体上来</w:t>
      </w:r>
    </w:p>
    <w:p>
      <w:pPr>
        <w:ind w:left="0" w:right="0" w:firstLine="560"/>
        <w:spacing w:before="450" w:after="450" w:line="312" w:lineRule="auto"/>
      </w:pPr>
      <w:r>
        <w:rPr>
          <w:rFonts w:ascii="宋体" w:hAnsi="宋体" w:eastAsia="宋体" w:cs="宋体"/>
          <w:color w:val="000"/>
          <w:sz w:val="28"/>
          <w:szCs w:val="28"/>
        </w:rPr>
        <w:t xml:space="preserve">讲在社会主义国家当中还是很厉害的。</w:t>
      </w:r>
    </w:p>
    <w:p>
      <w:pPr>
        <w:ind w:left="0" w:right="0" w:firstLine="560"/>
        <w:spacing w:before="450" w:after="450" w:line="312" w:lineRule="auto"/>
      </w:pPr>
      <w:r>
        <w:rPr>
          <w:rFonts w:ascii="宋体" w:hAnsi="宋体" w:eastAsia="宋体" w:cs="宋体"/>
          <w:color w:val="000"/>
          <w:sz w:val="28"/>
          <w:szCs w:val="28"/>
        </w:rPr>
        <w:t xml:space="preserve">深入领会中央的精神，就是要树立国家安全意识，过去我们讲一个国家的安全就是经济安全、政治安全，现在还有一个意识形态安全的问题。过去毛泽东特别重视意识形态工作，他讲凡是要推翻一个政权，总要先制造舆论，总要先做意识形态方面的工作，革命是这样的，反革命也是这样的，现在回过头寻思毛泽东这些话讲得太对了。意识形态工作一定要去抓，人的思想不会是真空的，只要你睁开眼睛，一定在想问题，除非你是傻子，大家都有这个体会，是不是?一个人是这样，一个民族也是这样，没有真空的，你不去占领，别人就会占领。这些年我们思想为什么这么混乱?就是因为我们占领得太少了，西方人占领得太多了，宗教势力等这些歪风邪气占得太多了。所以一定要有做好意识形态工作的紧迫感、责任感，千万不要以为这个东西跟我没有关系。今后还会面临很多深层次的问题，涉及到很多重大利益问题。那么大家不要忘记，政治关系背后是什么?是经济关系。而它的表现是意识形态。马克思告诉我们经济决定政治，政治决定思想文化，决定意识形态。我们要去抓老虎，这些大老虎也不是傻子，他会做工作，他可能会在经济上给你捣乱，意识形态上给你破坏。所以目前的形势是比较复杂的，越是在这个时候，我们越要讲政治，越要做好意识形态工作。我想围绕这个问题讲三点心得。一是怎么认识意识形态工作的极端重要性，二是全面把握意识形态的形势，三是新形势下意识形态工作的主要任务。</w:t>
      </w:r>
    </w:p>
    <w:p>
      <w:pPr>
        <w:ind w:left="0" w:right="0" w:firstLine="560"/>
        <w:spacing w:before="450" w:after="450" w:line="312" w:lineRule="auto"/>
      </w:pPr>
      <w:r>
        <w:rPr>
          <w:rFonts w:ascii="宋体" w:hAnsi="宋体" w:eastAsia="宋体" w:cs="宋体"/>
          <w:color w:val="000"/>
          <w:sz w:val="28"/>
          <w:szCs w:val="28"/>
        </w:rPr>
        <w:t xml:space="preserve">刚才已经讲了，习近平***讲意识形态工作极端重要，实际上毛主席过去讲过，邓小平也讲过，江泽民同志也讲过，胡锦涛同志也讲过，都讲过意识形态十分重要。邓小平同志讲两个文明，物质文明和精神文明都要搞好才是中国特色社会主义，后来他又讲两手抓。后来江泽民同志提出了先进文化，胡锦涛同志提出文化意识形态安全的思想，这都很好。我认为习近平同志的讲话既继承前人又有创新，超越前人的地方在于强调建设，强调落实。怎么样落实?我们可以从三个层面来理解意识形态工作的极端重要性。</w:t>
      </w:r>
    </w:p>
    <w:p>
      <w:pPr>
        <w:ind w:left="0" w:right="0" w:firstLine="560"/>
        <w:spacing w:before="450" w:after="450" w:line="312" w:lineRule="auto"/>
      </w:pPr>
      <w:r>
        <w:rPr>
          <w:rFonts w:ascii="宋体" w:hAnsi="宋体" w:eastAsia="宋体" w:cs="宋体"/>
          <w:color w:val="000"/>
          <w:sz w:val="28"/>
          <w:szCs w:val="28"/>
        </w:rPr>
        <w:t xml:space="preserve">首先，从社会意识发展的规律来理解。从人类社会发展规律这个高度来理解，你会发现人类社会发展就是物质文明和精神文明协同发展的历史。一个国家如果经济发达，思想文化很落后，那它不是一个先进国家。先进国家的标志绝对不等于经济，一些小的石油国家是很富的，但是你能说它是先进国家吗?从社会主义建设规律看也是这样，社会主义最终超越资本主义必须在两个方面。一是经济建设，经济建设我们要超越资本主义，发展速度要快，效果要好，在这点上我们30年来是很好的，西方世界也是承认的，没有问题。还有一个很重要的方面就是精神文明建设，在这方面我们已经显示出很多优越性，但是还有很多缺陷，包括我们的民风、政风等，在很多方面比起西方还是有很大差距的。从执政党建设规律看也是这样的，我们党有两大优势，一是理论优势，二是实践优势。这些年我们在理论建设方面尽管取得了很多成就，但也存在很大的缺陷，就是意识形态工作这一块考虑不够。老百姓的精神文化生活这一块、精神信仰这一块，我们关心不够，很多人相信佛教、相信道教、相信基督教，这些宗教讲人的生死问题，特别是老人，他面临着生死问题，我们过去在这方面研究不够，党的宣传工作在这方面也不够，所以老百姓不相信我们的宣传。为什么?他们觉得讲科学发展观这些东西是你们干部的事情，跟我有什么关系。怎样做好宣传工作，这里大有学问，如果说我们原封不动的照搬中央精神，一个卖红薯的老太太你跟她讲科学发展观，她肯定骂你是神经病。一定要转化，一定要结合她的生活实际，她想什么，她有什么困惑。在这方面我们做的不够。</w:t>
      </w:r>
    </w:p>
    <w:p>
      <w:pPr>
        <w:ind w:left="0" w:right="0" w:firstLine="560"/>
        <w:spacing w:before="450" w:after="450" w:line="312" w:lineRule="auto"/>
      </w:pPr>
      <w:r>
        <w:rPr>
          <w:rFonts w:ascii="宋体" w:hAnsi="宋体" w:eastAsia="宋体" w:cs="宋体"/>
          <w:color w:val="000"/>
          <w:sz w:val="28"/>
          <w:szCs w:val="28"/>
        </w:rPr>
        <w:t xml:space="preserve">其次，是从维护国家安全来看。刚才讲了，这些年国家安全的理念，就整个世界范围来讲正在悄然发生着变化。过去一讲国家安全就是经济安全，现在又面临着一个新的安全问题，就是意识形态安全。苏东为什么垮台，中东为什么出现乱局，主要是意识形态领域垮了，当然这些政权本身也是有问题的，但是很重要的一点是意识形态这个关口没有把握好。再加上互联网，互联网的放大功能太大了，一个小事一夜之间就搞的全世界都知道了。在当前信息化时代条件下，在网络普及的条件下，怎么解决意识形态安全问题，这是非常大的问题，是关系到我们党和国家命运和前途的大问题，如果过不了互联网这一关，我们很可能会垮台。中央十分重视互联网建设，习近平同志讲了很多这方面的话，也希望大家好好去思考。我们改革开放，一定要坚持正确的政治方向，一定要把握好这个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2025-06-17T22:57:25+08:00</dcterms:created>
  <dcterms:modified xsi:type="dcterms:W3CDTF">2025-06-17T22:57:25+08:00</dcterms:modified>
</cp:coreProperties>
</file>

<file path=docProps/custom.xml><?xml version="1.0" encoding="utf-8"?>
<Properties xmlns="http://schemas.openxmlformats.org/officeDocument/2006/custom-properties" xmlns:vt="http://schemas.openxmlformats.org/officeDocument/2006/docPropsVTypes"/>
</file>