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主题农村人居环境整治提升五年行动方案解读总结(六篇)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主题农村人居环境整治提升五年行动方案解读总结一全面贯彻落实区委、区政府的决策部署，突出“干净、整洁、绿化”，坚持整治和日常保洁管护原则，完善村规民约等有关措施，创新管理模式，工作机制。各包片领导、包村干部要点对点的进行现场督促和指导，各村村...</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主题农村人居环境整治提升五年行动方案解读总结一</w:t>
      </w:r>
    </w:p>
    <w:p>
      <w:pPr>
        <w:ind w:left="0" w:right="0" w:firstLine="560"/>
        <w:spacing w:before="450" w:after="450" w:line="312" w:lineRule="auto"/>
      </w:pPr>
      <w:r>
        <w:rPr>
          <w:rFonts w:ascii="宋体" w:hAnsi="宋体" w:eastAsia="宋体" w:cs="宋体"/>
          <w:color w:val="000"/>
          <w:sz w:val="28"/>
          <w:szCs w:val="28"/>
        </w:rPr>
        <w:t xml:space="preserve">全面贯彻落实区委、区政府的决策部署，突出“干净、整洁、绿化”，坚持整治和日常保洁管护原则，完善村规民约等有关措施，创新管理模式，工作机制。</w:t>
      </w:r>
    </w:p>
    <w:p>
      <w:pPr>
        <w:ind w:left="0" w:right="0" w:firstLine="560"/>
        <w:spacing w:before="450" w:after="450" w:line="312" w:lineRule="auto"/>
      </w:pPr>
      <w:r>
        <w:rPr>
          <w:rFonts w:ascii="宋体" w:hAnsi="宋体" w:eastAsia="宋体" w:cs="宋体"/>
          <w:color w:val="000"/>
          <w:sz w:val="28"/>
          <w:szCs w:val="28"/>
        </w:rPr>
        <w:t xml:space="preserve">各包片领导、包村干部要点对点的进行现场督促和指导，各村村两委干部亲自指挥并全面发动农户按照“门前三包”的原则开展农村人居环境整治工作，同时组织好公益岗落实区域内道路(含行政村之间、自然村之间的道路)背街小巷的环境整治工作。</w:t>
      </w:r>
    </w:p>
    <w:p>
      <w:pPr>
        <w:ind w:left="0" w:right="0" w:firstLine="560"/>
        <w:spacing w:before="450" w:after="450" w:line="312" w:lineRule="auto"/>
      </w:pPr>
      <w:r>
        <w:rPr>
          <w:rFonts w:ascii="宋体" w:hAnsi="宋体" w:eastAsia="宋体" w:cs="宋体"/>
          <w:color w:val="000"/>
          <w:sz w:val="28"/>
          <w:szCs w:val="28"/>
        </w:rPr>
        <w:t xml:space="preserve">(一)坚持一个原则。即坚持“干净、整洁、绿化”、“四边两头”和“四清一改”的原则，四清：清理农村生活垃圾;清理村内塘沟;清理庭院内外环境;清理畜禽养殖粪污等农业生产废弃物。一改：改变影响农村人居环境的不良习惯。</w:t>
      </w:r>
    </w:p>
    <w:p>
      <w:pPr>
        <w:ind w:left="0" w:right="0" w:firstLine="560"/>
        <w:spacing w:before="450" w:after="450" w:line="312" w:lineRule="auto"/>
      </w:pPr>
      <w:r>
        <w:rPr>
          <w:rFonts w:ascii="宋体" w:hAnsi="宋体" w:eastAsia="宋体" w:cs="宋体"/>
          <w:color w:val="000"/>
          <w:sz w:val="28"/>
          <w:szCs w:val="28"/>
        </w:rPr>
        <w:t xml:space="preserve">(二)落实两个到位。各村包片领导、各村包村干部要深入到基层全面指挥和指导督促要到位;村干部带领保洁员及公益岗位人员以区域内道路(含行政村之间、自然村之间的道路)背街小巷的环境整治工作效果要到位。</w:t>
      </w:r>
    </w:p>
    <w:p>
      <w:pPr>
        <w:ind w:left="0" w:right="0" w:firstLine="560"/>
        <w:spacing w:before="450" w:after="450" w:line="312" w:lineRule="auto"/>
      </w:pPr>
      <w:r>
        <w:rPr>
          <w:rFonts w:ascii="宋体" w:hAnsi="宋体" w:eastAsia="宋体" w:cs="宋体"/>
          <w:color w:val="000"/>
          <w:sz w:val="28"/>
          <w:szCs w:val="28"/>
        </w:rPr>
        <w:t xml:space="preserve">(三)三个工作方式。即采取包片领导及包村干部点对点的指导督促工作方式;采取村两委干部、党员及积极分子发挥模范带头作用，按照“门前三包”原则进行彻底的环境整治;镇村两级干部要采取逐街逐户或点对点入户排查整改问题并宣传发动全面开展“干净、整洁、绿化”的农村人居环境整治工作方式。</w:t>
      </w:r>
    </w:p>
    <w:p>
      <w:pPr>
        <w:ind w:left="0" w:right="0" w:firstLine="560"/>
        <w:spacing w:before="450" w:after="450" w:line="312" w:lineRule="auto"/>
      </w:pPr>
      <w:r>
        <w:rPr>
          <w:rFonts w:ascii="宋体" w:hAnsi="宋体" w:eastAsia="宋体" w:cs="宋体"/>
          <w:color w:val="000"/>
          <w:sz w:val="28"/>
          <w:szCs w:val="28"/>
        </w:rPr>
        <w:t xml:space="preserve">(一)落实包保责任制。要严格落实包片领导包片、镇干部包村、村干部和党员包户、农户门前三包、公益岗包路段等多级包保责任制，实现村内所有区域都有人抓、有人管，没有死角和盲区。</w:t>
      </w:r>
    </w:p>
    <w:p>
      <w:pPr>
        <w:ind w:left="0" w:right="0" w:firstLine="560"/>
        <w:spacing w:before="450" w:after="450" w:line="312" w:lineRule="auto"/>
      </w:pPr>
      <w:r>
        <w:rPr>
          <w:rFonts w:ascii="宋体" w:hAnsi="宋体" w:eastAsia="宋体" w:cs="宋体"/>
          <w:color w:val="000"/>
          <w:sz w:val="28"/>
          <w:szCs w:val="28"/>
        </w:rPr>
        <w:t xml:space="preserve">(二)发挥公益性岗位作用。在加强专职保洁员队伍管理的同时还要发挥好公益岗位作用，依据《西湾子镇公益岗管理办法》，要明确岗位职责、工作标准等内容，村委会要为每一位公益岗位确定责任区或路段，实现每条街路都有专人负责，确保这支队伍真正发挥作用。</w:t>
      </w:r>
    </w:p>
    <w:p>
      <w:pPr>
        <w:ind w:left="0" w:right="0" w:firstLine="560"/>
        <w:spacing w:before="450" w:after="450" w:line="312" w:lineRule="auto"/>
      </w:pPr>
      <w:r>
        <w:rPr>
          <w:rFonts w:ascii="宋体" w:hAnsi="宋体" w:eastAsia="宋体" w:cs="宋体"/>
          <w:color w:val="000"/>
          <w:sz w:val="28"/>
          <w:szCs w:val="28"/>
        </w:rPr>
        <w:t xml:space="preserve">(三)发挥村民主体作用。要进一步完善《村规民约》，明确每个村民都要积极主动的全面做好自家庭院和室内卫生、保持公共卫生整洁的责任和义务，加强对村民的约束，促使村民自觉讲卫生、爱护环境，促进农村环境的改变。要通过文明村户评选、奖勤罚懒等多种手段，形成正向激励，教育引导村民形成主动参与的氛围。</w:t>
      </w:r>
    </w:p>
    <w:p>
      <w:pPr>
        <w:ind w:left="0" w:right="0" w:firstLine="560"/>
        <w:spacing w:before="450" w:after="450" w:line="312" w:lineRule="auto"/>
      </w:pPr>
      <w:r>
        <w:rPr>
          <w:rFonts w:ascii="宋体" w:hAnsi="宋体" w:eastAsia="宋体" w:cs="宋体"/>
          <w:color w:val="000"/>
          <w:sz w:val="28"/>
          <w:szCs w:val="28"/>
        </w:rPr>
        <w:t xml:space="preserve">（一）加强组织领导。要提高政治站位，统一思想认识，树牢“三分建、七分管”的理念，把村庄环境管护作为重大民生工程，摆上重要位置，科学系统谋划，强化政策措施，推动农村人居环境整治走“建管并举”之路。成立西湾子镇农村环境整治工作领导小组，领导小组办公室设在农业综合服务中心，各村要相应成立村庄环境长效管护站，明确分管干部和责任人，切实抓好村庄环境日常管护工作。</w:t>
      </w:r>
    </w:p>
    <w:p>
      <w:pPr>
        <w:ind w:left="0" w:right="0" w:firstLine="560"/>
        <w:spacing w:before="450" w:after="450" w:line="312" w:lineRule="auto"/>
      </w:pPr>
      <w:r>
        <w:rPr>
          <w:rFonts w:ascii="宋体" w:hAnsi="宋体" w:eastAsia="宋体" w:cs="宋体"/>
          <w:color w:val="000"/>
          <w:sz w:val="28"/>
          <w:szCs w:val="28"/>
        </w:rPr>
        <w:t xml:space="preserve">（二）注重宣传发动。要广泛开展基层文明实践活动，提升村民文明素质，村“两委”和村民理事会要发挥村规民约、家规家训的教化作用，经常性组织开展文明农户、卫生家庭、美丽庭院等创建活动，通过相互监督、互比互促，持续提升农民环卫意识、管护意识，积极运用广播、电视、报刊、网站及各类新媒平台，宣传成功做法和典型经验，推动全镇村庄环境管护工作良好发展。</w:t>
      </w:r>
    </w:p>
    <w:p>
      <w:pPr>
        <w:ind w:left="0" w:right="0" w:firstLine="560"/>
        <w:spacing w:before="450" w:after="450" w:line="312" w:lineRule="auto"/>
      </w:pPr>
      <w:r>
        <w:rPr>
          <w:rFonts w:ascii="宋体" w:hAnsi="宋体" w:eastAsia="宋体" w:cs="宋体"/>
          <w:color w:val="000"/>
          <w:sz w:val="28"/>
          <w:szCs w:val="28"/>
        </w:rPr>
        <w:t xml:space="preserve">（三）强化监督指导。镇党委、政府决定，采取每年开展季度考评和加强日常检查相结合的方式，对各村环境整治工作进行考评打分。考评时，因各村的基础设施投入不同，不要只看表面，要重点看村级位的组织能力及环境整治、管护等具体工作的落实情况。考评结果作为兑现奖惩的依据，与村级经费挂钩，对于考评为差等次的村予以全镇通报批评;对优秀等次的村予以全镇表扬。对在环境整治工作中不配合、不服从安排、甚至顶风上的农户，村两委干部与镇主要领导、包片领导和包村干部认真研究，按照涉及申报性的补贴、福利性的政策，由村两委、村民代表开会通过不予申报，对其以制约。</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xx学习借鉴xx“千万工程”经验，以厕所革命、农村垃圾、污水治理、村容村貌提升为主攻方向，因地制宜、突出重点、全域治理，创造了乡村振兴的“xx模式”。截至目前，xx农村旱厕应改尽改，生活垃圾日产日清，污水治理大头落地，“四好农村路”全域覆盖，xx被评为“四好农村路”全国示范县、农村垃圾治理省级达标市、全省农村人居环境整治先进县。我们的主要做法是：</w:t>
      </w:r>
    </w:p>
    <w:p>
      <w:pPr>
        <w:ind w:left="0" w:right="0" w:firstLine="560"/>
        <w:spacing w:before="450" w:after="450" w:line="312" w:lineRule="auto"/>
      </w:pPr>
      <w:r>
        <w:rPr>
          <w:rFonts w:ascii="宋体" w:hAnsi="宋体" w:eastAsia="宋体" w:cs="宋体"/>
          <w:color w:val="000"/>
          <w:sz w:val="28"/>
          <w:szCs w:val="28"/>
        </w:rPr>
        <w:t xml:space="preserve">一是高点定位抓规划。把xx作为一个“大景区”来谋划，依托资源禀赋、产业特色、地形地貌，高标准编制实用性村庄规划，力求“全域是景区、处处是景观、村村是景点”。</w:t>
      </w:r>
    </w:p>
    <w:p>
      <w:pPr>
        <w:ind w:left="0" w:right="0" w:firstLine="560"/>
        <w:spacing w:before="450" w:after="450" w:line="312" w:lineRule="auto"/>
      </w:pPr>
      <w:r>
        <w:rPr>
          <w:rFonts w:ascii="宋体" w:hAnsi="宋体" w:eastAsia="宋体" w:cs="宋体"/>
          <w:color w:val="000"/>
          <w:sz w:val="28"/>
          <w:szCs w:val="28"/>
        </w:rPr>
        <w:t xml:space="preserve">二是明确目标抓推进。制定了《xx市农村人居环境整治三年行动实施方案》，提出了“争做全省人居环境整治先进县”的目标，梳理任务x大项、xx小项，建立台账、倒排工期、责任到人，确保圆满完成人居环境整治各项工作。</w:t>
      </w:r>
    </w:p>
    <w:p>
      <w:pPr>
        <w:ind w:left="0" w:right="0" w:firstLine="560"/>
        <w:spacing w:before="450" w:after="450" w:line="312" w:lineRule="auto"/>
      </w:pPr>
      <w:r>
        <w:rPr>
          <w:rFonts w:ascii="宋体" w:hAnsi="宋体" w:eastAsia="宋体" w:cs="宋体"/>
          <w:color w:val="000"/>
          <w:sz w:val="28"/>
          <w:szCs w:val="28"/>
        </w:rPr>
        <w:t xml:space="preserve">三是典型引领抓带动。围绕乡音乡愁、生态发展、红色文化、产业融合，分别打造了老家莫沟、美丽源沟、红色岩山、桑坡·记忆等4个乡村振兴典范，创建了24个省级“千万工程”示范村，以点带面推动美丽乡村建设。</w:t>
      </w:r>
    </w:p>
    <w:p>
      <w:pPr>
        <w:ind w:left="0" w:right="0" w:firstLine="560"/>
        <w:spacing w:before="450" w:after="450" w:line="312" w:lineRule="auto"/>
      </w:pPr>
      <w:r>
        <w:rPr>
          <w:rFonts w:ascii="宋体" w:hAnsi="宋体" w:eastAsia="宋体" w:cs="宋体"/>
          <w:color w:val="000"/>
          <w:sz w:val="28"/>
          <w:szCs w:val="28"/>
        </w:rPr>
        <w:t xml:space="preserve">一是以科学分类实现改厕治污一体推进。按照“污水处理厂、微动力污水处理站、三格化粪池”三种模式，因地制宜、分类推进。目前，我市农村旱厕实现应改尽改，厕所粪污处理及资源化利用模式被全国推广，79.5%的村（186个）完成了生活污水治理任务。</w:t>
      </w:r>
    </w:p>
    <w:p>
      <w:pPr>
        <w:ind w:left="0" w:right="0" w:firstLine="560"/>
        <w:spacing w:before="450" w:after="450" w:line="312" w:lineRule="auto"/>
      </w:pPr>
      <w:r>
        <w:rPr>
          <w:rFonts w:ascii="宋体" w:hAnsi="宋体" w:eastAsia="宋体" w:cs="宋体"/>
          <w:color w:val="000"/>
          <w:sz w:val="28"/>
          <w:szCs w:val="28"/>
        </w:rPr>
        <w:t xml:space="preserve">二是以市场化手段破解农村垃圾治理难题。财政每年投入3263万元，引入城发新环卫公司，新建16座压缩垃圾中转站，购置80辆垃圾清运车，组建1000余人的农村保洁队伍，对全市所有农村进行卫生保洁，实现了“一把扫帚扫到底”。</w:t>
      </w:r>
    </w:p>
    <w:p>
      <w:pPr>
        <w:ind w:left="0" w:right="0" w:firstLine="560"/>
        <w:spacing w:before="450" w:after="450" w:line="312" w:lineRule="auto"/>
      </w:pPr>
      <w:r>
        <w:rPr>
          <w:rFonts w:ascii="宋体" w:hAnsi="宋体" w:eastAsia="宋体" w:cs="宋体"/>
          <w:color w:val="000"/>
          <w:sz w:val="28"/>
          <w:szCs w:val="28"/>
        </w:rPr>
        <w:t xml:space="preserve">三是以“一宅变n园”模式提升村容村貌。将农村闲置宅基地，改建成文化广场、农村幸福院、小游园等公共活动空间。截至目前，累计拆改“空心院”300余处，建成文化广场68个、农村幸福院186所，农村人居环境由“一处美”变成“处处美”。</w:t>
      </w:r>
    </w:p>
    <w:p>
      <w:pPr>
        <w:ind w:left="0" w:right="0" w:firstLine="560"/>
        <w:spacing w:before="450" w:after="450" w:line="312" w:lineRule="auto"/>
      </w:pPr>
      <w:r>
        <w:rPr>
          <w:rFonts w:ascii="宋体" w:hAnsi="宋体" w:eastAsia="宋体" w:cs="宋体"/>
          <w:color w:val="000"/>
          <w:sz w:val="28"/>
          <w:szCs w:val="28"/>
        </w:rPr>
        <w:t xml:space="preserve">四是以“四好农村路+”实现一招多效。把“四好农村路”与全域旅游、人居环境整治、脱贫攻坚相结合，让所有贫困村通上了等级公路，公交车覆盖了所有行政村，打造了“岭区、平原、滩区”三条旅游环线，带动沿线发展林果、采摘等休闲农业6000亩。</w:t>
      </w:r>
    </w:p>
    <w:p>
      <w:pPr>
        <w:ind w:left="0" w:right="0" w:firstLine="560"/>
        <w:spacing w:before="450" w:after="450" w:line="312" w:lineRule="auto"/>
      </w:pPr>
      <w:r>
        <w:rPr>
          <w:rFonts w:ascii="宋体" w:hAnsi="宋体" w:eastAsia="宋体" w:cs="宋体"/>
          <w:color w:val="000"/>
          <w:sz w:val="28"/>
          <w:szCs w:val="28"/>
        </w:rPr>
        <w:t xml:space="preserve">一是突出高位推动。成立了由我和市长任组长的领导小组，市委副书记和分管副市长具体抓，一周一督导、一月一排名，强力推进工作。</w:t>
      </w:r>
    </w:p>
    <w:p>
      <w:pPr>
        <w:ind w:left="0" w:right="0" w:firstLine="560"/>
        <w:spacing w:before="450" w:after="450" w:line="312" w:lineRule="auto"/>
      </w:pPr>
      <w:r>
        <w:rPr>
          <w:rFonts w:ascii="宋体" w:hAnsi="宋体" w:eastAsia="宋体" w:cs="宋体"/>
          <w:color w:val="000"/>
          <w:sz w:val="28"/>
          <w:szCs w:val="28"/>
        </w:rPr>
        <w:t xml:space="preserve">二是发挥党员示范。村干部、党员率先垂范、以身作则，一户带一片，一片带一村。比如，在改厕中，党员干部带头改，每人再联系3—5户，推动改厕治污全面铺开。</w:t>
      </w:r>
    </w:p>
    <w:p>
      <w:pPr>
        <w:ind w:left="0" w:right="0" w:firstLine="560"/>
        <w:spacing w:before="450" w:after="450" w:line="312" w:lineRule="auto"/>
      </w:pPr>
      <w:r>
        <w:rPr>
          <w:rFonts w:ascii="宋体" w:hAnsi="宋体" w:eastAsia="宋体" w:cs="宋体"/>
          <w:color w:val="000"/>
          <w:sz w:val="28"/>
          <w:szCs w:val="28"/>
        </w:rPr>
        <w:t xml:space="preserve">三是动员群众参与。在“走进xx”公众号、电视台开设专栏，宣传湖州、上饶等人居环境整治经验，群众由“要我干”变为“我要干”。比如，司庄村群众不到一个月时间，主动拆除40余座空心院，腾出土地3900余平方米，建成了党建游园、村史馆。</w:t>
      </w:r>
    </w:p>
    <w:p>
      <w:pPr>
        <w:ind w:left="0" w:right="0" w:firstLine="560"/>
        <w:spacing w:before="450" w:after="450" w:line="312" w:lineRule="auto"/>
      </w:pPr>
      <w:r>
        <w:rPr>
          <w:rFonts w:ascii="宋体" w:hAnsi="宋体" w:eastAsia="宋体" w:cs="宋体"/>
          <w:color w:val="000"/>
          <w:sz w:val="28"/>
          <w:szCs w:val="28"/>
        </w:rPr>
        <w:t xml:space="preserve">一是建立资金保障机制。通过“财政投、上级争、项目融”三种途径，三年来xx市财政累计投入xxx亿元，争取上级资金xx亿元，依托国储林项目融资xx亿元，依托“四好农村路”申请“982”贷款xx亿元，有效解决了资金难题。</w:t>
      </w:r>
    </w:p>
    <w:p>
      <w:pPr>
        <w:ind w:left="0" w:right="0" w:firstLine="560"/>
        <w:spacing w:before="450" w:after="450" w:line="312" w:lineRule="auto"/>
      </w:pPr>
      <w:r>
        <w:rPr>
          <w:rFonts w:ascii="宋体" w:hAnsi="宋体" w:eastAsia="宋体" w:cs="宋体"/>
          <w:color w:val="000"/>
          <w:sz w:val="28"/>
          <w:szCs w:val="28"/>
        </w:rPr>
        <w:t xml:space="preserve">二是建立农村垃圾治理考核机制。出台农村垃圾清理考核办法，由乡镇每月对环卫公司进行考核打分，城管局按照考核成绩拨付相关费用，确保保洁质量。</w:t>
      </w:r>
    </w:p>
    <w:p>
      <w:pPr>
        <w:ind w:left="0" w:right="0" w:firstLine="560"/>
        <w:spacing w:before="450" w:after="450" w:line="312" w:lineRule="auto"/>
      </w:pPr>
      <w:r>
        <w:rPr>
          <w:rFonts w:ascii="宋体" w:hAnsi="宋体" w:eastAsia="宋体" w:cs="宋体"/>
          <w:color w:val="000"/>
          <w:sz w:val="28"/>
          <w:szCs w:val="28"/>
        </w:rPr>
        <w:t xml:space="preserve">三是建立旱厕改造管护机制。通过政府“购买服务”，专人负责售后服务；在每户悬挂服务标识牌，注明维修咨询电话和注意事项，群众一个电话就可以解决使用中的问题。</w:t>
      </w:r>
    </w:p>
    <w:p>
      <w:pPr>
        <w:ind w:left="0" w:right="0" w:firstLine="560"/>
        <w:spacing w:before="450" w:after="450" w:line="312" w:lineRule="auto"/>
      </w:pPr>
      <w:r>
        <w:rPr>
          <w:rFonts w:ascii="宋体" w:hAnsi="宋体" w:eastAsia="宋体" w:cs="宋体"/>
          <w:color w:val="000"/>
          <w:sz w:val="28"/>
          <w:szCs w:val="28"/>
        </w:rPr>
        <w:t xml:space="preserve">农村人居环境整治工作没有最好、只有更好。xx将认真贯彻此次会议精神，以打造四条农村人居环境示范带为抓手，拉高标杆、全域提升，推动xx农村人居环境再上新台阶，为xx建设全面体现新发展理念示范市贡献xx力量。</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主题农村人居环境整治提升五年行动方案解读总结三</w:t>
      </w:r>
    </w:p>
    <w:p>
      <w:pPr>
        <w:ind w:left="0" w:right="0" w:firstLine="560"/>
        <w:spacing w:before="450" w:after="450" w:line="312" w:lineRule="auto"/>
      </w:pPr>
      <w:r>
        <w:rPr>
          <w:rFonts w:ascii="宋体" w:hAnsi="宋体" w:eastAsia="宋体" w:cs="宋体"/>
          <w:color w:val="000"/>
          <w:sz w:val="28"/>
          <w:szCs w:val="28"/>
        </w:rPr>
        <w:t xml:space="preserve">为巩固我乡农村人居环境整治工作成果，确保已建成的人居环境整治项目及配套设施正常运行并长期发挥作用，根据省、市、区有关要求，结合我镇实际，制定本方案。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全面贯彻落实乡村振兴战略，以建设美丽宜居村庄为导向，围绕“过上好日子、住上好房子、养成好习惯、形成好风气”四个好目标，加大农村人居环境整治工作力度，形成机制健全、保障到位、工作落实、规范运行、长效治理的环境管护格局，提高农村人居环境综合治理水平，全面提升农村综合环境质量，大力改善农村生产生活条件，加快实现城乡协调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1.政府推动。充分发挥政府在发展引领、法治引导、制度落实和监督检查等方面的统筹主导地位，确保农村人居环境治理科学、规范、长效推进。</w:t>
      </w:r>
    </w:p>
    <w:p>
      <w:pPr>
        <w:ind w:left="0" w:right="0" w:firstLine="560"/>
        <w:spacing w:before="450" w:after="450" w:line="312" w:lineRule="auto"/>
      </w:pPr>
      <w:r>
        <w:rPr>
          <w:rFonts w:ascii="宋体" w:hAnsi="宋体" w:eastAsia="宋体" w:cs="宋体"/>
          <w:color w:val="000"/>
          <w:sz w:val="28"/>
          <w:szCs w:val="28"/>
        </w:rPr>
        <w:t xml:space="preserve">2.部门协作。切实发挥乡级相关部门职能，加强对村庄环境治理特别是项目设施管理、维护工作的指导、督促，协助各村（社区）推进综合整治项目发挥积极作用。</w:t>
      </w:r>
    </w:p>
    <w:p>
      <w:pPr>
        <w:ind w:left="0" w:right="0" w:firstLine="560"/>
        <w:spacing w:before="450" w:after="450" w:line="312" w:lineRule="auto"/>
      </w:pPr>
      <w:r>
        <w:rPr>
          <w:rFonts w:ascii="宋体" w:hAnsi="宋体" w:eastAsia="宋体" w:cs="宋体"/>
          <w:color w:val="000"/>
          <w:sz w:val="28"/>
          <w:szCs w:val="28"/>
        </w:rPr>
        <w:t xml:space="preserve">3.群众主体。坚持农民自愿，积极引导体现农民主体作用和主动性，充分发挥乡乡、村两级在组织实施和监督落实方面的关键作用，依靠群众，发挥群众智慧和力量维护美丽家园。</w:t>
      </w:r>
    </w:p>
    <w:p>
      <w:pPr>
        <w:ind w:left="0" w:right="0" w:firstLine="560"/>
        <w:spacing w:before="450" w:after="450" w:line="312" w:lineRule="auto"/>
      </w:pPr>
      <w:r>
        <w:rPr>
          <w:rFonts w:ascii="宋体" w:hAnsi="宋体" w:eastAsia="宋体" w:cs="宋体"/>
          <w:color w:val="000"/>
          <w:sz w:val="28"/>
          <w:szCs w:val="28"/>
        </w:rPr>
        <w:t xml:space="preserve">4.分级管理。加强乡、村两级组织领导，乡级负责长效管护业务指导，村级对长效管护工作负总责，负责具体管护。</w:t>
      </w:r>
    </w:p>
    <w:p>
      <w:pPr>
        <w:ind w:left="0" w:right="0" w:firstLine="560"/>
        <w:spacing w:before="450" w:after="450" w:line="312" w:lineRule="auto"/>
      </w:pPr>
      <w:r>
        <w:rPr>
          <w:rFonts w:ascii="宋体" w:hAnsi="宋体" w:eastAsia="宋体" w:cs="宋体"/>
          <w:color w:val="000"/>
          <w:sz w:val="28"/>
          <w:szCs w:val="28"/>
        </w:rPr>
        <w:t xml:space="preserve">5.社会参与。有效结合农业农村发展任务，积极宣传和吸引社会各界以不同方式参与农村人居环境治理工作，形成互帮互助、共促共赢的良好氛围。</w:t>
      </w:r>
    </w:p>
    <w:p>
      <w:pPr>
        <w:ind w:left="0" w:right="0" w:firstLine="560"/>
        <w:spacing w:before="450" w:after="450" w:line="312" w:lineRule="auto"/>
      </w:pPr>
      <w:r>
        <w:rPr>
          <w:rFonts w:ascii="宋体" w:hAnsi="宋体" w:eastAsia="宋体" w:cs="宋体"/>
          <w:color w:val="000"/>
          <w:sz w:val="28"/>
          <w:szCs w:val="28"/>
        </w:rPr>
        <w:t xml:space="preserve">6.科学运作。探索实施农村公共服务和基础设施投资、建设、管护的市场化、公司化操作，提高环境治理工作的运行效率。</w:t>
      </w:r>
    </w:p>
    <w:p>
      <w:pPr>
        <w:ind w:left="0" w:right="0" w:firstLine="560"/>
        <w:spacing w:before="450" w:after="450" w:line="312" w:lineRule="auto"/>
      </w:pPr>
      <w:r>
        <w:rPr>
          <w:rFonts w:ascii="宋体" w:hAnsi="宋体" w:eastAsia="宋体" w:cs="宋体"/>
          <w:color w:val="000"/>
          <w:sz w:val="28"/>
          <w:szCs w:val="28"/>
        </w:rPr>
        <w:t xml:space="preserve">（一）管护内容：农村人居环境综合治理长效管护主要是指在农村人居环境建设过程中，通过各级财政项目资金投入形成的生活垃圾收集、转运和处理的基础设施；农村污水治理、河塘沟渠清淤设备及配套设施；新建、改建农村公共厕所、户用厕所及粪污处理等设施设备；村庄道路公共绿化、路灯、活动阵地等环境配套设施；以不同形式建设的其它人居环境配套项目。</w:t>
      </w:r>
    </w:p>
    <w:p>
      <w:pPr>
        <w:ind w:left="0" w:right="0" w:firstLine="560"/>
        <w:spacing w:before="450" w:after="450" w:line="312" w:lineRule="auto"/>
      </w:pPr>
      <w:r>
        <w:rPr>
          <w:rFonts w:ascii="宋体" w:hAnsi="宋体" w:eastAsia="宋体" w:cs="宋体"/>
          <w:color w:val="000"/>
          <w:sz w:val="28"/>
          <w:szCs w:val="28"/>
        </w:rPr>
        <w:t xml:space="preserve">（二）管护标准</w:t>
      </w:r>
    </w:p>
    <w:p>
      <w:pPr>
        <w:ind w:left="0" w:right="0" w:firstLine="560"/>
        <w:spacing w:before="450" w:after="450" w:line="312" w:lineRule="auto"/>
      </w:pPr>
      <w:r>
        <w:rPr>
          <w:rFonts w:ascii="宋体" w:hAnsi="宋体" w:eastAsia="宋体" w:cs="宋体"/>
          <w:color w:val="000"/>
          <w:sz w:val="28"/>
          <w:szCs w:val="28"/>
        </w:rPr>
        <w:t xml:space="preserve">1.卫生保洁。村庄道路沿线无暴露垃圾、污水、畜禽粪便、沉积泥土等，绿化带、公共活动场地等无杂草、无污物、无垃圾。农房保持室内卫生干净、整齐，户用厕所做到空气无异味、室内无苍蝇、粪便无裸露。村庄道路边、河渠旁、房前屋后无乱堆乱放乱扔垃圾物，柴草垛、建筑材料等杂物尽量整齐堆放于房屋背面或绿化遮拦处，农户建筑材料有序堆放，无乱搭乱建、私拉乱接等现象，家畜家禽逐步实现集中圈养。村庄道路路况良好、路面整洁，有具体养护和保洁制度，并落实具体养护和保洁人员。塘堰河渠等水体清洁，及时打捞、清除、清运，确保无漂浮物、无堆积垃圾，水质良好、干净、无异味。垃圾箱、垃圾房内做到日产日清，垃圾收集点无焚烧垃圾现象。村庄建筑墙面无乱涂乱画乱贴现象，文化墙保持干净、不褪色。</w:t>
      </w:r>
    </w:p>
    <w:p>
      <w:pPr>
        <w:ind w:left="0" w:right="0" w:firstLine="560"/>
        <w:spacing w:before="450" w:after="450" w:line="312" w:lineRule="auto"/>
      </w:pPr>
      <w:r>
        <w:rPr>
          <w:rFonts w:ascii="宋体" w:hAnsi="宋体" w:eastAsia="宋体" w:cs="宋体"/>
          <w:color w:val="000"/>
          <w:sz w:val="28"/>
          <w:szCs w:val="28"/>
        </w:rPr>
        <w:t xml:space="preserve">2.绿化维护。村庄绿化树种多样，乔木与灌木、落叶与常青树种的配置基本合理、补植及时，裸露土地不明显，村庄道路两侧、塘堰河渠、公共场地、村口周边等绿化植物确保生长良好。村庄行道树、绿化带四周无乱拉乱晒、乱堆乱放现象，围堰整齐美观，无残缺破损。公共绿地整洁干净，无杂草、无垃圾、无污物，落叶、草屑等能够及时清除。村庄树木无乱砍滥伐现象，房前屋后的菜园、农田无杂草丛生，做到耕作规范。</w:t>
      </w:r>
    </w:p>
    <w:p>
      <w:pPr>
        <w:ind w:left="0" w:right="0" w:firstLine="560"/>
        <w:spacing w:before="450" w:after="450" w:line="312" w:lineRule="auto"/>
      </w:pPr>
      <w:r>
        <w:rPr>
          <w:rFonts w:ascii="宋体" w:hAnsi="宋体" w:eastAsia="宋体" w:cs="宋体"/>
          <w:color w:val="000"/>
          <w:sz w:val="28"/>
          <w:szCs w:val="28"/>
        </w:rPr>
        <w:t xml:space="preserve">3.公共服设施管护</w:t>
      </w:r>
    </w:p>
    <w:p>
      <w:pPr>
        <w:ind w:left="0" w:right="0" w:firstLine="560"/>
        <w:spacing w:before="450" w:after="450" w:line="312" w:lineRule="auto"/>
      </w:pPr>
      <w:r>
        <w:rPr>
          <w:rFonts w:ascii="宋体" w:hAnsi="宋体" w:eastAsia="宋体" w:cs="宋体"/>
          <w:color w:val="000"/>
          <w:sz w:val="28"/>
          <w:szCs w:val="28"/>
        </w:rPr>
        <w:t xml:space="preserve">（1）垃圾收集点、垃圾桶要进行定时清理保持卫生，车辆要保持干净整洁、封闭运输，垃圾中转站要做到无积水、无苍蝇、无臭味。村庄内垃圾桶、垃圾屋、垃圾清运车定期清洗、消毒，保持干净整洁不破损，垃圾不外溢。</w:t>
      </w:r>
    </w:p>
    <w:p>
      <w:pPr>
        <w:ind w:left="0" w:right="0" w:firstLine="560"/>
        <w:spacing w:before="450" w:after="450" w:line="312" w:lineRule="auto"/>
      </w:pPr>
      <w:r>
        <w:rPr>
          <w:rFonts w:ascii="宋体" w:hAnsi="宋体" w:eastAsia="宋体" w:cs="宋体"/>
          <w:color w:val="000"/>
          <w:sz w:val="28"/>
          <w:szCs w:val="28"/>
        </w:rPr>
        <w:t xml:space="preserve">（2）公厕全年开放使用，保持干净卫生、基本无蝇、无臭，地面无污物、烟蒂，蹲位、便槽无垢，水冲设施完好，化粪池做到定期清理。厕内照明灯具完好，墙面、天花板、门窗和隔离板无积灰、污迹和蜘蛛网，无乱涂乱画现象。厕外环境整洁，四周无垃圾、污水等污物。</w:t>
      </w:r>
    </w:p>
    <w:p>
      <w:pPr>
        <w:ind w:left="0" w:right="0" w:firstLine="560"/>
        <w:spacing w:before="450" w:after="450" w:line="312" w:lineRule="auto"/>
      </w:pPr>
      <w:r>
        <w:rPr>
          <w:rFonts w:ascii="宋体" w:hAnsi="宋体" w:eastAsia="宋体" w:cs="宋体"/>
          <w:color w:val="000"/>
          <w:sz w:val="28"/>
          <w:szCs w:val="28"/>
        </w:rPr>
        <w:t xml:space="preserve">（3）污水处理设施要定期做好水质监测，按期及时更换填料、确保池体、检查井和管网无堵塞、渗漏、开裂，盖板无丢失、破损，动力设施运作正常。要做好管网的破损维修及疏通清淤。农户新建房屋或农户新增排污口要及时接入管网。集中式污水处理厂(站)要安排专人管护，及时做好进出水检测、运营和污泥处置等管理记录。</w:t>
      </w:r>
    </w:p>
    <w:p>
      <w:pPr>
        <w:ind w:left="0" w:right="0" w:firstLine="560"/>
        <w:spacing w:before="450" w:after="450" w:line="312" w:lineRule="auto"/>
      </w:pPr>
      <w:r>
        <w:rPr>
          <w:rFonts w:ascii="宋体" w:hAnsi="宋体" w:eastAsia="宋体" w:cs="宋体"/>
          <w:color w:val="000"/>
          <w:sz w:val="28"/>
          <w:szCs w:val="28"/>
        </w:rPr>
        <w:t xml:space="preserve">（4）文体活动场所、停车场等室外活动场地的配套设施要做好日常巡查、检修、排障工作，及时修复锈蚀、破损等设施。路灯要做好日常检修工作，及时更换电线电路和蓄电池，确保设备完好、使用正常。</w:t>
      </w:r>
    </w:p>
    <w:p>
      <w:pPr>
        <w:ind w:left="0" w:right="0" w:firstLine="560"/>
        <w:spacing w:before="450" w:after="450" w:line="312" w:lineRule="auto"/>
      </w:pPr>
      <w:r>
        <w:rPr>
          <w:rFonts w:ascii="宋体" w:hAnsi="宋体" w:eastAsia="宋体" w:cs="宋体"/>
          <w:color w:val="000"/>
          <w:sz w:val="28"/>
          <w:szCs w:val="28"/>
        </w:rPr>
        <w:t xml:space="preserve">（5）其它公共基础设施要按照国家相关行业规范要求，确保安全使用、正常运行。</w:t>
      </w:r>
    </w:p>
    <w:p>
      <w:pPr>
        <w:ind w:left="0" w:right="0" w:firstLine="560"/>
        <w:spacing w:before="450" w:after="450" w:line="312" w:lineRule="auto"/>
      </w:pPr>
      <w:r>
        <w:rPr>
          <w:rFonts w:ascii="宋体" w:hAnsi="宋体" w:eastAsia="宋体" w:cs="宋体"/>
          <w:color w:val="000"/>
          <w:sz w:val="28"/>
          <w:szCs w:val="28"/>
        </w:rPr>
        <w:t xml:space="preserve">（三）管护权责</w:t>
      </w:r>
    </w:p>
    <w:p>
      <w:pPr>
        <w:ind w:left="0" w:right="0" w:firstLine="560"/>
        <w:spacing w:before="450" w:after="450" w:line="312" w:lineRule="auto"/>
      </w:pPr>
      <w:r>
        <w:rPr>
          <w:rFonts w:ascii="宋体" w:hAnsi="宋体" w:eastAsia="宋体" w:cs="宋体"/>
          <w:color w:val="000"/>
          <w:sz w:val="28"/>
          <w:szCs w:val="28"/>
        </w:rPr>
        <w:t xml:space="preserve">1.规范权属管理。农村环境整治配套项目建成以后，凡由政府财政项目资全部投入或社会捐助建设并投入使用的各类公共服务及基础设施，都属于农村集体资产，逐一登记纳入管理。2.明确管护责任。按照“权属清晰、分级管理”和“谁受益、谁所有、谁管理”的原则，镇级职能部门负责单项农村公共服务及基础设施的业务指导工作，各村（社区）作为辖区内环境基础配套及公共服务设施项目管理的责任主体，统筹负责组织、指导、监督村级做好设施的运行、维护和管理,并具体负责污水、垃圾处理系统、路灯等联村公用或跨村共建设施的管理。各村建成使用的道路、公厕等设施由村集体具体负责管理;农房风貌改造及其房前屋后附属设施等的长效管理原则上由村民负责。</w:t>
      </w:r>
    </w:p>
    <w:p>
      <w:pPr>
        <w:ind w:left="0" w:right="0" w:firstLine="560"/>
        <w:spacing w:before="450" w:after="450" w:line="312" w:lineRule="auto"/>
      </w:pPr>
      <w:r>
        <w:rPr>
          <w:rFonts w:ascii="宋体" w:hAnsi="宋体" w:eastAsia="宋体" w:cs="宋体"/>
          <w:color w:val="000"/>
          <w:sz w:val="28"/>
          <w:szCs w:val="28"/>
        </w:rPr>
        <w:t xml:space="preserve">（四）管护方式</w:t>
      </w:r>
    </w:p>
    <w:p>
      <w:pPr>
        <w:ind w:left="0" w:right="0" w:firstLine="560"/>
        <w:spacing w:before="450" w:after="450" w:line="312" w:lineRule="auto"/>
      </w:pPr>
      <w:r>
        <w:rPr>
          <w:rFonts w:ascii="宋体" w:hAnsi="宋体" w:eastAsia="宋体" w:cs="宋体"/>
          <w:color w:val="000"/>
          <w:sz w:val="28"/>
          <w:szCs w:val="28"/>
        </w:rPr>
        <w:t xml:space="preserve">充分尊重群众意愿，注重符合当地实际，因地制宜，因类施策，鼓励采取不同的长效管护方式，依法依规有效推进治理。</w:t>
      </w:r>
    </w:p>
    <w:p>
      <w:pPr>
        <w:ind w:left="0" w:right="0" w:firstLine="560"/>
        <w:spacing w:before="450" w:after="450" w:line="312" w:lineRule="auto"/>
      </w:pPr>
      <w:r>
        <w:rPr>
          <w:rFonts w:ascii="宋体" w:hAnsi="宋体" w:eastAsia="宋体" w:cs="宋体"/>
          <w:color w:val="000"/>
          <w:sz w:val="28"/>
          <w:szCs w:val="28"/>
        </w:rPr>
        <w:t xml:space="preserve">1.引导群众管护。通过发挥村民代表大会等群众自发性组织的带头、监督作用，落实受益群众的日常管护责任。</w:t>
      </w:r>
    </w:p>
    <w:p>
      <w:pPr>
        <w:ind w:left="0" w:right="0" w:firstLine="560"/>
        <w:spacing w:before="450" w:after="450" w:line="312" w:lineRule="auto"/>
      </w:pPr>
      <w:r>
        <w:rPr>
          <w:rFonts w:ascii="宋体" w:hAnsi="宋体" w:eastAsia="宋体" w:cs="宋体"/>
          <w:color w:val="000"/>
          <w:sz w:val="28"/>
          <w:szCs w:val="28"/>
        </w:rPr>
        <w:t xml:space="preserve">2.鼓励承包管护。由村委会组织聘请有经验、有技能的当地居民或产业项目业主，打包签订管护合同，明确权利义务，按照集中承包方式落实管护责任。</w:t>
      </w:r>
    </w:p>
    <w:p>
      <w:pPr>
        <w:ind w:left="0" w:right="0" w:firstLine="560"/>
        <w:spacing w:before="450" w:after="450" w:line="312" w:lineRule="auto"/>
      </w:pPr>
      <w:r>
        <w:rPr>
          <w:rFonts w:ascii="宋体" w:hAnsi="宋体" w:eastAsia="宋体" w:cs="宋体"/>
          <w:color w:val="000"/>
          <w:sz w:val="28"/>
          <w:szCs w:val="28"/>
        </w:rPr>
        <w:t xml:space="preserve">3.支持社会管护。由镇政府或村委会集中向社会公开招标，通过社会化服务的形式，委托具备资质的专业管护单位或人员落实管护责任。</w:t>
      </w:r>
    </w:p>
    <w:p>
      <w:pPr>
        <w:ind w:left="0" w:right="0" w:firstLine="560"/>
        <w:spacing w:before="450" w:after="450" w:line="312" w:lineRule="auto"/>
      </w:pPr>
      <w:r>
        <w:rPr>
          <w:rFonts w:ascii="宋体" w:hAnsi="宋体" w:eastAsia="宋体" w:cs="宋体"/>
          <w:color w:val="000"/>
          <w:sz w:val="28"/>
          <w:szCs w:val="28"/>
        </w:rPr>
        <w:t xml:space="preserve">4.实行制度管护。结合村落宜居标准加快修订村规民约，建立村民家庭卫生保洁、检查、评比制度，推行农户“门前三包”，坚持用约定规范行为，用制度保障运行。</w:t>
      </w:r>
    </w:p>
    <w:p>
      <w:pPr>
        <w:ind w:left="0" w:right="0" w:firstLine="560"/>
        <w:spacing w:before="450" w:after="450" w:line="312" w:lineRule="auto"/>
      </w:pPr>
      <w:r>
        <w:rPr>
          <w:rFonts w:ascii="宋体" w:hAnsi="宋体" w:eastAsia="宋体" w:cs="宋体"/>
          <w:color w:val="000"/>
          <w:sz w:val="28"/>
          <w:szCs w:val="28"/>
        </w:rPr>
        <w:t xml:space="preserve">（一）强化组织保障。坚持党委领导、政府负责、群众参与，健全镇级统筹指挥推动落实、村级引导群众参与互动的工作机制，强化镇、村两级组织领导。镇政府针对环境管护、项目运行、宣传引导等治理要求成立专项工作组，村委会充分依靠群众采取不同形式组建村级环境管护队伍。切实发挥农村基层党组织领导核心作用，充分发挥村民委员会、村民监督委员会职能，重视发挥农业专合社、农民合作社、村民自治委等组织的作用，增强农村环境治理管护的组织能力。通过不同形式，有效运用各种平台，加大宣传发动力度，以正反典型引导持续加强舆论造势，不断提高群众知晓率、支持率、参与率和满意率，积极营造乡风文明良好的氛围。</w:t>
      </w:r>
    </w:p>
    <w:p>
      <w:pPr>
        <w:ind w:left="0" w:right="0" w:firstLine="560"/>
        <w:spacing w:before="450" w:after="450" w:line="312" w:lineRule="auto"/>
      </w:pPr>
      <w:r>
        <w:rPr>
          <w:rFonts w:ascii="宋体" w:hAnsi="宋体" w:eastAsia="宋体" w:cs="宋体"/>
          <w:color w:val="000"/>
          <w:sz w:val="28"/>
          <w:szCs w:val="28"/>
        </w:rPr>
        <w:t xml:space="preserve">（二）强化投入保障。按照谁受益、谁出资原则建立运行管护经费“三个一点”投入机制（即财政补助一点、村集体承担一点、农户交纳一点），积极探索农村公共环境设施维护和环卫保洁与低保挂钩、农户缴纳保洁费、产业项目运行等投入经费保障的“村庄物业管理”模式。鼓励产业带动，市场化运作参与管护。鼓励按照政府关于采购政策要求进行垃圾污水处理设施设备、厕所改造等设施用具采购，有效降低成本，减轻资金压力和农民负担。</w:t>
      </w:r>
    </w:p>
    <w:p>
      <w:pPr>
        <w:ind w:left="0" w:right="0" w:firstLine="560"/>
        <w:spacing w:before="450" w:after="450" w:line="312" w:lineRule="auto"/>
      </w:pPr>
      <w:r>
        <w:rPr>
          <w:rFonts w:ascii="宋体" w:hAnsi="宋体" w:eastAsia="宋体" w:cs="宋体"/>
          <w:color w:val="000"/>
          <w:sz w:val="28"/>
          <w:szCs w:val="28"/>
        </w:rPr>
        <w:t xml:space="preserve">（三）强化制度保障。以加快农村现代治理体系建设为目标，充分依托村规民约，以村为单位建立规范的环境基础设施建设和管护机制，明确参与各方的责任与义务，切实做到环境治理有人抓、环境维护有人管。完善镇、村两级协同的农村环境配套建设项目立项、工程发包、施工组织、竣工验收和移交制度，规范和加强村集体组织及其群众对环境管护的监督管理。按照谁投入谁负责的原则，保障工程质量和项目运行效果。</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主题农村人居环境整治提升五年行动方案解读总结四</w:t>
      </w:r>
    </w:p>
    <w:p>
      <w:pPr>
        <w:ind w:left="0" w:right="0" w:firstLine="560"/>
        <w:spacing w:before="450" w:after="450" w:line="312" w:lineRule="auto"/>
      </w:pPr>
      <w:r>
        <w:rPr>
          <w:rFonts w:ascii="宋体" w:hAnsi="宋体" w:eastAsia="宋体" w:cs="宋体"/>
          <w:color w:val="000"/>
          <w:sz w:val="28"/>
          <w:szCs w:val="28"/>
        </w:rPr>
        <w:t xml:space="preserve">自下而上、因地制宜地推动乡村建设，是全面实施乡村振兴战略的重要任务，是推进农村基础设施建设和城乡基本公共服务均等化的重要环节。农村人居环境整治是乡村建设的重要内容之一，也是近几年的政策一直强调的方向。早在20_年的中央一号文件就提出，要“搞好垃圾、污水处理，改善农村人居环境”。党的***以来，农村人居环境整治力度加强。20_年，国务院办公厅发布《关于改善农村人居环境的指导意见》，要求“要按照全面建成小康社会和建设社会主义新农村的总体要求，以保障农民基本生活条件为底线，以村庄环境整治为重点，以建设宜居村庄为导向，通过长期艰苦努力，全面改善农村生产生活条件”。20_年，《农村人居环境整治三年行动方案》发布，明确了“推进农村生活垃圾治理、开展厕所粪污治理、梯次推进农村生活污水治理”等重点任务。“三年整治行动”收官之际，20_年的中央一号文件提出，“实施农村人居环境整治提升五年行动”。</w:t>
      </w:r>
    </w:p>
    <w:p>
      <w:pPr>
        <w:ind w:left="0" w:right="0" w:firstLine="560"/>
        <w:spacing w:before="450" w:after="450" w:line="312" w:lineRule="auto"/>
      </w:pPr>
      <w:r>
        <w:rPr>
          <w:rFonts w:ascii="宋体" w:hAnsi="宋体" w:eastAsia="宋体" w:cs="宋体"/>
          <w:color w:val="000"/>
          <w:sz w:val="28"/>
          <w:szCs w:val="28"/>
        </w:rPr>
        <w:t xml:space="preserve">及至今年中央一号文件进一步表示要“接续实施农村人居环境整治提升五年行动”，包括从农民实际需求出发推进农村改厕、分区分类推进农村生活污水治理、推进生活垃圾源头分类减量、深入实施村庄清洁行动和绿化美化行动等具体部署。延续人居环境治理成果，不仅要切实解决农村人居环境整治工作中存在的问题，还要有利于因地制宜建立健全这项工作的长效机制，激发村庄和农户的内生动力，满足农村居民对美好环境日益增长的需求。笔者认为，当下农村人居环境取得较大改善，但还存在一些不可忽视的问题。</w:t>
      </w:r>
    </w:p>
    <w:p>
      <w:pPr>
        <w:ind w:left="0" w:right="0" w:firstLine="560"/>
        <w:spacing w:before="450" w:after="450" w:line="312" w:lineRule="auto"/>
      </w:pPr>
      <w:r>
        <w:rPr>
          <w:rFonts w:ascii="宋体" w:hAnsi="宋体" w:eastAsia="宋体" w:cs="宋体"/>
          <w:color w:val="000"/>
          <w:sz w:val="28"/>
          <w:szCs w:val="28"/>
        </w:rPr>
        <w:t xml:space="preserve">在农村厕所方面：政府部门主导的“厕所革命”有效地改善了农村户厕状况。通过“厕所革命”，农村的户厕类型趋向卫生化，但厕所粪污的清洁化处理和资源化利用有待加强。据北京大学新农村发展研究院开展的“中国农业与农村发展追踪调查”，至20_年底，开展过“厕所革命”的村庄比例达到80%以上，接近90%的农户使用卫生厕所。厕所革命有效激励了农户参与改造厕所，并得到了农村居民的普遍认可。其中，给农户发放现金补贴、直接开展施工、组织清理粪污、配套公共排污管道等措施都卓有成效。但厕所粪污清洁化处理的进程相对较缓，厕所的污水处理和资源化利用也需要进一步改进。</w:t>
      </w:r>
    </w:p>
    <w:p>
      <w:pPr>
        <w:ind w:left="0" w:right="0" w:firstLine="560"/>
        <w:spacing w:before="450" w:after="450" w:line="312" w:lineRule="auto"/>
      </w:pPr>
      <w:r>
        <w:rPr>
          <w:rFonts w:ascii="宋体" w:hAnsi="宋体" w:eastAsia="宋体" w:cs="宋体"/>
          <w:color w:val="000"/>
          <w:sz w:val="28"/>
          <w:szCs w:val="28"/>
        </w:rPr>
        <w:t xml:space="preserve">除此之外，在推进厕所革命的过程中，部分地区还存在厕所类型和改厕方式未能因地制宜，管护资金有限等问题。一些地方存在“一刀切”的现象，即在厕所类型和改厕方式上未能充分考虑当地自然和社会经济条件，导致有些厕所未能“宜水则水、宜旱则旱”，未能满足农民的实际需求。部分地区的配套设施（如厕所粪污净化设施）建设滞后，农户期待更完善的卫生设施。多数地区的改厕资金以政府投资为主，尤其在厕所管护和粪污资源化利用中，多数地区尚未建立社会资本参与机制，可能制约改厕成果的持续。</w:t>
      </w:r>
    </w:p>
    <w:p>
      <w:pPr>
        <w:ind w:left="0" w:right="0" w:firstLine="560"/>
        <w:spacing w:before="450" w:after="450" w:line="312" w:lineRule="auto"/>
      </w:pPr>
      <w:r>
        <w:rPr>
          <w:rFonts w:ascii="宋体" w:hAnsi="宋体" w:eastAsia="宋体" w:cs="宋体"/>
          <w:color w:val="000"/>
          <w:sz w:val="28"/>
          <w:szCs w:val="28"/>
        </w:rPr>
        <w:t xml:space="preserve">在生活污水方面：农村生活污水治理是人居环境治理的难点，也是今后人居环境治理的重点。今年中央一号文件就指出“分区分类推进农村生活污水治理，优先治理人口集中村庄，不适宜集中处理的推进小型化生态化治理和污水资源化利用”。在已经开展污水治理的的村庄，形成三种较为典型的污水处理模式：一是离城市较近的农村，修建污水处理管道，并接入城市污水处理系统；二是经济条件允许且地形条件允许的地区，修建小型污水处理厂，建立自己的污水处理系统；三是以家户为单元的简单污水处理装置。三种模式均存在不同程度的问题与挑战：接入城市污水处理系统很好地解决了城郊地区污水处理问题，但污水处理系统建设和运行仍以政府投资为主，导致财政负担较重。建立本地区的小型污水处理厂面临受地形限制大、对地方财政能力要求高、管护及持续运行难度大等问题。以家户为单元的简单污水处理装置存在技术不成熟、受气候条件限制、污泥最终处理方式不明确等问题。</w:t>
      </w:r>
    </w:p>
    <w:p>
      <w:pPr>
        <w:ind w:left="0" w:right="0" w:firstLine="560"/>
        <w:spacing w:before="450" w:after="450" w:line="312" w:lineRule="auto"/>
      </w:pPr>
      <w:r>
        <w:rPr>
          <w:rFonts w:ascii="宋体" w:hAnsi="宋体" w:eastAsia="宋体" w:cs="宋体"/>
          <w:color w:val="000"/>
          <w:sz w:val="28"/>
          <w:szCs w:val="28"/>
        </w:rPr>
        <w:t xml:space="preserve">在生活垃圾方面：经过之前的治理，公共垃圾收集设施及清洁服务的供给已经相对普及，激励了农户集中处理生活垃圾。上述调研显示，至20_年底，集中处理生活垃圾的农户比例为94%。相应地，随意丢弃和焚烧填埋的农户比例减少。虽然农户层面的垃圾集中处理已经普及，但垃圾的源头分类和末端的循环利用仍面临挑战。至20_年底，分类投放生活垃圾的农户比例仅为17%。有些地区试点“垃圾银行”（或垃圾超市）以促进垃圾回收利用，即农户将可回收利用物品送至垃圾银行，可兑换相应的生活用品。但由于经济收益较低，农民参与度不高。因而，今年中央一号文件提到的“推进生活垃圾源头分类减量，加强村庄有机废弃物综合处置利用设施建设，推进就地利用处理”是今后垃圾治理的重点。</w:t>
      </w:r>
    </w:p>
    <w:p>
      <w:pPr>
        <w:ind w:left="0" w:right="0" w:firstLine="560"/>
        <w:spacing w:before="450" w:after="450" w:line="312" w:lineRule="auto"/>
      </w:pPr>
      <w:r>
        <w:rPr>
          <w:rFonts w:ascii="宋体" w:hAnsi="宋体" w:eastAsia="宋体" w:cs="宋体"/>
          <w:color w:val="000"/>
          <w:sz w:val="28"/>
          <w:szCs w:val="28"/>
        </w:rPr>
        <w:t xml:space="preserve">在村庄清洁和绿化美化方面：随着人居环境治理的深化，村庄的公共环境有所改善。具体而言，村庄清洁行动和绿化美化行动取得初步进展，多数村庄的私搭乱建、乱堆乱放等得以初步清理。但在村容村貌整治的过程中，也存在涂脂抹粉的“面子工程”和千篇一律的“量化工程”。通过村庄规划，整合利用村庄闲置土地等内部挖潜方式来扩大村庄公共空间的实践还不足。</w:t>
      </w:r>
    </w:p>
    <w:p>
      <w:pPr>
        <w:ind w:left="0" w:right="0" w:firstLine="560"/>
        <w:spacing w:before="450" w:after="450" w:line="312" w:lineRule="auto"/>
      </w:pPr>
      <w:r>
        <w:rPr>
          <w:rFonts w:ascii="宋体" w:hAnsi="宋体" w:eastAsia="宋体" w:cs="宋体"/>
          <w:color w:val="000"/>
          <w:sz w:val="28"/>
          <w:szCs w:val="28"/>
        </w:rPr>
        <w:t xml:space="preserve">针对调研中人居环境存在各项问题，结合今年中央一号文件，有必要从农民实际需求出发，综合利用政策工具、市场手段和基于自然的解决方案，在环境基础设施建设的基础上，进一步优化农村人居环境服务和管理，建立健全人居环境治管护的长效机制，全面提升农村人居环境质量。</w:t>
      </w:r>
    </w:p>
    <w:p>
      <w:pPr>
        <w:ind w:left="0" w:right="0" w:firstLine="560"/>
        <w:spacing w:before="450" w:after="450" w:line="312" w:lineRule="auto"/>
      </w:pPr>
      <w:r>
        <w:rPr>
          <w:rFonts w:ascii="宋体" w:hAnsi="宋体" w:eastAsia="宋体" w:cs="宋体"/>
          <w:color w:val="000"/>
          <w:sz w:val="28"/>
          <w:szCs w:val="28"/>
        </w:rPr>
        <w:t xml:space="preserve">一是探索多样、稳定的筹资机制，拓宽农村人居环境管护资金的来源。目前在人居环境基础设施建设中，资金主要依靠财政拨款。然而人居环境设施管护需要资金的持续投入，探索多渠道的筹资机制，有助于稳定人居环境管护资金投入。例如，农户本身对人居环境设施和服务有一定的支付意愿，根据地区社会经济条件，施行合理的设施使用付费制度，适当征收设施使用费是可取可行的。此外，鼓励有条件的村庄将部分集体经济收益用于人居治理、探索将人居环境基础设施纳入绿色金融支持目录，是对扩充管护资金来源的有益尝试。</w:t>
      </w:r>
    </w:p>
    <w:p>
      <w:pPr>
        <w:ind w:left="0" w:right="0" w:firstLine="560"/>
        <w:spacing w:before="450" w:after="450" w:line="312" w:lineRule="auto"/>
      </w:pPr>
      <w:r>
        <w:rPr>
          <w:rFonts w:ascii="宋体" w:hAnsi="宋体" w:eastAsia="宋体" w:cs="宋体"/>
          <w:color w:val="000"/>
          <w:sz w:val="28"/>
          <w:szCs w:val="28"/>
        </w:rPr>
        <w:t xml:space="preserve">二是完善公共环境设施，优化公共环境服务，拓展市场化的废水废弃物资源化利用制度。农村公共环境设施的完善不仅在于设施的有无，也在于公共环境服务的提质，集中体现于废水废弃物的清洁化处理和资源化利用。考虑到废水废弃物资源化利用具有规模效益，在农户层面提倡分类和集中，在村层面或乡镇层面引入市场主体参与清洁化处理和资源化利用是具有现实意义的。例如，政府部门可以利用资金奖励、垃圾银行等措施激励农户开展生活垃圾的回收、提升农村居民的环境意识；利用税收和金融政策手段激励种植企业、合作社和家庭农场等新型农业经营主体参与粪污资源化利用。与此同时，基于村庄空心化问题严重这一现状，一概而论地强调基础设施完备、增加政府和社会资本投入可能造成资金和资源浪费。将基于自然的治理理念应用于农村的人居环境治理，对于就地消解农村的废水废弃物具有积极的意义。例如，多数农村地区具有能够天然消纳生活污水和有机废弃物的土地、生态资源，结合生态系统设计利用好这些生态资源，辅助建立一些生态环保的村庄废水废弃物综合处置利用设施建设，有助于就地处理农村生活污水和有机废弃物。</w:t>
      </w:r>
    </w:p>
    <w:p>
      <w:pPr>
        <w:ind w:left="0" w:right="0" w:firstLine="560"/>
        <w:spacing w:before="450" w:after="450" w:line="312" w:lineRule="auto"/>
      </w:pPr>
      <w:r>
        <w:rPr>
          <w:rFonts w:ascii="宋体" w:hAnsi="宋体" w:eastAsia="宋体" w:cs="宋体"/>
          <w:color w:val="000"/>
          <w:sz w:val="28"/>
          <w:szCs w:val="28"/>
        </w:rPr>
        <w:t xml:space="preserve">三是发挥人居环境整治在乡村振兴中的作用，让基础设施完善和人居环境提升产生切实的社会经济效益。通过农村人居环境整治集体行动，如村庄垃圾清洁共同行动，增进村民对村庄公共事务的参与、提升村庄凝聚力和村民的归属感，为后续的产业落地、产业发展和人才回归打下群众基础和生态基础。</w:t>
      </w:r>
    </w:p>
    <w:p>
      <w:pPr>
        <w:ind w:left="0" w:right="0" w:firstLine="560"/>
        <w:spacing w:before="450" w:after="450" w:line="312" w:lineRule="auto"/>
      </w:pPr>
      <w:r>
        <w:rPr>
          <w:rFonts w:ascii="宋体" w:hAnsi="宋体" w:eastAsia="宋体" w:cs="宋体"/>
          <w:color w:val="000"/>
          <w:sz w:val="28"/>
          <w:szCs w:val="28"/>
        </w:rPr>
        <w:t xml:space="preserve">总之，农村人居环境治理是一个渐进的过程，因地制宜、自下而上是今后人居环境整治的策略和方向。在集中整治取得阶段性成效后，更需要从农民实际需求出发，由自上而下的“建设人居”向自下而上的“经营人居”转变。强化、优化人居环境治理政策工具组合，激发村庄和农户的内生动力，激励市场主体参与人居环境的“治管护”，从而建立健全人居环境治理长效机制，是一项任重而道远的长线工程，需要久久为功。</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首先，我代表乡党委、政府和乡2万名干部群众对市教体局各位领导、同志们的到来表示热烈的欢迎！对各位领导和同志们对我乡人居环境整治工作的鼎力相助表示衷心的感谢！</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沟通协调，实现精准对接。乡、村两级干部负责与帮建单位做好对接，及时将分包村的基本情况、规划设计方案和整治进展情况提供给帮建单位，全力支持市教体局在我乡的各项整治工作。帮建单位在原规划设计的基础上，充分发教体局工作人员政策水平高、眼界思路广、指导能力强的优势，进一步改进提升，促进我乡规划设计上水平。</w:t>
      </w:r>
    </w:p>
    <w:p>
      <w:pPr>
        <w:ind w:left="0" w:right="0" w:firstLine="560"/>
        <w:spacing w:before="450" w:after="450" w:line="312" w:lineRule="auto"/>
      </w:pPr>
      <w:r>
        <w:rPr>
          <w:rFonts w:ascii="宋体" w:hAnsi="宋体" w:eastAsia="宋体" w:cs="宋体"/>
          <w:color w:val="000"/>
          <w:sz w:val="28"/>
          <w:szCs w:val="28"/>
        </w:rPr>
        <w:t xml:space="preserve">二、全面深化协作，按时完成任务。进一步提高思想认识，乡、村作为人居环境整治的属地部门，要以高度的责任感和紧迫感，加大工作力度，加快工作进度，确保各项工作按时、保质、保量完成。一要坚持因地制宜，科学精准治理。充分结合实际情况，按照“一村一主题”原则，认真规划、深入挖掘、细致打磨，整改提升，融入所包村的历史文化背景和产业发展路径，形成鲜明主题特色。二要把握时间节点、突出工作重点。严格贯彻落实市委、市政府的工作要求，把握时间节点，迅速行动，根据当前进度情况，倒排时间点，细化任务表，全面完成各项目标任务。三要坚定信心决心、合力攻坚克难。我乡域面积188平方公里，含38个行政村，同时拥有国家级自然保护区和国家地质公园“双名片”，人居环境整治工作量大、涉及面广、综合要求高，遇到一些挑战在所难免。各村、各部门要加大协作配合力度，采取切实可行的措施，齐心协力、密切配合，共同解决工作推进中遇到的问题和困难，保证各项任务顺利进行。</w:t>
      </w:r>
    </w:p>
    <w:p>
      <w:pPr>
        <w:ind w:left="0" w:right="0" w:firstLine="560"/>
        <w:spacing w:before="450" w:after="450" w:line="312" w:lineRule="auto"/>
      </w:pPr>
      <w:r>
        <w:rPr>
          <w:rFonts w:ascii="宋体" w:hAnsi="宋体" w:eastAsia="宋体" w:cs="宋体"/>
          <w:color w:val="000"/>
          <w:sz w:val="28"/>
          <w:szCs w:val="28"/>
        </w:rPr>
        <w:t xml:space="preserve">三、全民全域动员，推进深度整治。各党支部要坚持党建引领，将基层党建工作、产业结构调整与农村人居环境整治工作相融合，通过党员、离退休干部、志愿者的示范带动，激发广大群众建设家园的内生动力，发动村民群众自发投身建设美丽家园工作中。</w:t>
      </w:r>
    </w:p>
    <w:p>
      <w:pPr>
        <w:ind w:left="0" w:right="0" w:firstLine="560"/>
        <w:spacing w:before="450" w:after="450" w:line="312" w:lineRule="auto"/>
      </w:pPr>
      <w:r>
        <w:rPr>
          <w:rFonts w:ascii="宋体" w:hAnsi="宋体" w:eastAsia="宋体" w:cs="宋体"/>
          <w:color w:val="000"/>
          <w:sz w:val="28"/>
          <w:szCs w:val="28"/>
        </w:rPr>
        <w:t xml:space="preserve">同志们！人居环境整治是中央和省委、市委的重大决策，是市乡村三级干部的重要职责，是当前全市的重点工作，是全乡群众翘首以盼的美丽梦想。我们坚信，在市教育体育局的大力帮扶下，在我乡广大干部群众的共同努力下，乡一定能留住青山绿水和悠悠乡愁，向市委、政府和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主题农村人居环境整治提升五年行动方案解读总结六</w:t>
      </w:r>
    </w:p>
    <w:p>
      <w:pPr>
        <w:ind w:left="0" w:right="0" w:firstLine="560"/>
        <w:spacing w:before="450" w:after="450" w:line="312" w:lineRule="auto"/>
      </w:pPr>
      <w:r>
        <w:rPr>
          <w:rFonts w:ascii="宋体" w:hAnsi="宋体" w:eastAsia="宋体" w:cs="宋体"/>
          <w:color w:val="000"/>
          <w:sz w:val="28"/>
          <w:szCs w:val="28"/>
        </w:rPr>
        <w:t xml:space="preserve">20_年是农村人居环境整治工作的关键一年，为推动乡村振兴战略实施，落实中共中央办公厅、国务院办公厅关于印发《农村人居环境整治三年行动方案》的通知（中办发〔20_〕5号）和《阆中市农村人居环境整治三年行动实施方案》要求，进一步明确整治任务，细化工作措施，提升整治效果，全面提升我镇农村人居环境水平和生态质量，特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牢固树立和贯彻落实新发展理念，坚持绿水青山就是金山银山，遵循乡村发展规律，以建设“山水田园˙水墨阆苑”宜居乡村建设为导向，全面推进农业生产废弃物资源化利用、全面开展农村厕所革命、全面实施农村污水治理工程、全面提升村容村貌为主攻方向，动员各方力量，整合各种资源，强化各项措施，加快补齐我镇农村人居环境短板，打好乡村振兴的第一仗，逐步解决城乡发展不平衡、农村发展不充分的矛盾，增强农民群众获得感和幸福感，全面建成小康社会，建设富饶美丽幸福新飞凤。</w:t>
      </w:r>
    </w:p>
    <w:p>
      <w:pPr>
        <w:ind w:left="0" w:right="0" w:firstLine="560"/>
        <w:spacing w:before="450" w:after="450" w:line="312" w:lineRule="auto"/>
      </w:pPr>
      <w:r>
        <w:rPr>
          <w:rFonts w:ascii="宋体" w:hAnsi="宋体" w:eastAsia="宋体" w:cs="宋体"/>
          <w:color w:val="000"/>
          <w:sz w:val="28"/>
          <w:szCs w:val="28"/>
        </w:rPr>
        <w:t xml:space="preserve">村民参与，共建共享。动员村民自愿投身人居环境整治工作中，充分发挥干部、党员示范带头作用，建立政府、村集体、村民等各方共谋、共建、共管、共评、共享机制，共享乡村振兴成果。</w:t>
      </w:r>
    </w:p>
    <w:p>
      <w:pPr>
        <w:ind w:left="0" w:right="0" w:firstLine="560"/>
        <w:spacing w:before="450" w:after="450" w:line="312" w:lineRule="auto"/>
      </w:pPr>
      <w:r>
        <w:rPr>
          <w:rFonts w:ascii="宋体" w:hAnsi="宋体" w:eastAsia="宋体" w:cs="宋体"/>
          <w:color w:val="000"/>
          <w:sz w:val="28"/>
          <w:szCs w:val="28"/>
        </w:rPr>
        <w:t xml:space="preserve">因地制宜，分类推进。各村（居）根据各地资源环境发展程度差异，既尽力而为，又量力而行。确定重点整治任务、整治目标，抓重点、补短板、强弱项、分类施策，坚持先易后难、示范引领、全面推进，不搞一刀切。杜绝形象工程、政绩工程。</w:t>
      </w:r>
    </w:p>
    <w:p>
      <w:pPr>
        <w:ind w:left="0" w:right="0" w:firstLine="560"/>
        <w:spacing w:before="450" w:after="450" w:line="312" w:lineRule="auto"/>
      </w:pPr>
      <w:r>
        <w:rPr>
          <w:rFonts w:ascii="宋体" w:hAnsi="宋体" w:eastAsia="宋体" w:cs="宋体"/>
          <w:color w:val="000"/>
          <w:sz w:val="28"/>
          <w:szCs w:val="28"/>
        </w:rPr>
        <w:t xml:space="preserve">注重长效，建管并重。坚持先建机制、后建工程，合理确定投融资模式和运行管护方式，加大农村基础设施和公共服务设施建设力度，补齐短板。建立健全长效管护机制，强化日常检查，保障设施正常运行。</w:t>
      </w:r>
    </w:p>
    <w:p>
      <w:pPr>
        <w:ind w:left="0" w:right="0" w:firstLine="560"/>
        <w:spacing w:before="450" w:after="450" w:line="312" w:lineRule="auto"/>
      </w:pPr>
      <w:r>
        <w:rPr>
          <w:rFonts w:ascii="宋体" w:hAnsi="宋体" w:eastAsia="宋体" w:cs="宋体"/>
          <w:color w:val="000"/>
          <w:sz w:val="28"/>
          <w:szCs w:val="28"/>
        </w:rPr>
        <w:t xml:space="preserve">落实责任，形成合力。强化政府和驻村工作队的督促指导责任，以村（居）为主体具体负责推进落实。严格落实“三包责任”制度（即驻村干部包村，村干部包社，两委委员、社长、党员代表、村民代表包户）。切实加强统筹协调，加大投入，强化监督考核激励，建立上下联动、部门协作、高效有力的工作推进机制。</w:t>
      </w:r>
    </w:p>
    <w:p>
      <w:pPr>
        <w:ind w:left="0" w:right="0" w:firstLine="560"/>
        <w:spacing w:before="450" w:after="450" w:line="312" w:lineRule="auto"/>
      </w:pPr>
      <w:r>
        <w:rPr>
          <w:rFonts w:ascii="宋体" w:hAnsi="宋体" w:eastAsia="宋体" w:cs="宋体"/>
          <w:color w:val="000"/>
          <w:sz w:val="28"/>
          <w:szCs w:val="28"/>
        </w:rPr>
        <w:t xml:space="preserve">今年以“家家户户搞卫生、干干净净迎国庆”为主题，紧紧围绕乡村振兴、农村人居环境整治等工作重点，动员全镇广大人民群众，以“垃圾、污水、厕所”三大革命和村容村貌提升为重点，在国庆节前集中时间、集中人员、集中精力，全方位开展一次农村人居环境大整治，使老百姓房前屋后干干净净，村庄环境整洁有序，村容村貌焕然一新，农民群众清洁卫生意识普遍提高、健康卫生的生活方式逐步养成，以崭新的村容环境迎接新中国成立70周年。</w:t>
      </w:r>
    </w:p>
    <w:p>
      <w:pPr>
        <w:ind w:left="0" w:right="0" w:firstLine="560"/>
        <w:spacing w:before="450" w:after="450" w:line="312" w:lineRule="auto"/>
      </w:pPr>
      <w:r>
        <w:rPr>
          <w:rFonts w:ascii="宋体" w:hAnsi="宋体" w:eastAsia="宋体" w:cs="宋体"/>
          <w:color w:val="000"/>
          <w:sz w:val="28"/>
          <w:szCs w:val="28"/>
        </w:rPr>
        <w:t xml:space="preserve">（一）农村生活垃圾治理</w:t>
      </w:r>
    </w:p>
    <w:p>
      <w:pPr>
        <w:ind w:left="0" w:right="0" w:firstLine="560"/>
        <w:spacing w:before="450" w:after="450" w:line="312" w:lineRule="auto"/>
      </w:pPr>
      <w:r>
        <w:rPr>
          <w:rFonts w:ascii="宋体" w:hAnsi="宋体" w:eastAsia="宋体" w:cs="宋体"/>
          <w:color w:val="000"/>
          <w:sz w:val="28"/>
          <w:szCs w:val="28"/>
        </w:rPr>
        <w:t xml:space="preserve">按照农村生活垃圾源头减量化、收集分类化、处理资源化的要求，建立全域保洁长效体系。</w:t>
      </w:r>
    </w:p>
    <w:p>
      <w:pPr>
        <w:ind w:left="0" w:right="0" w:firstLine="560"/>
        <w:spacing w:before="450" w:after="450" w:line="312" w:lineRule="auto"/>
      </w:pPr>
      <w:r>
        <w:rPr>
          <w:rFonts w:ascii="宋体" w:hAnsi="宋体" w:eastAsia="宋体" w:cs="宋体"/>
          <w:color w:val="000"/>
          <w:sz w:val="28"/>
          <w:szCs w:val="28"/>
        </w:rPr>
        <w:t xml:space="preserve">1.完善基础设施。每户配备垃圾桶，修建有机物堆沤发酵池。每个社配备必要数量的垃圾转运箱，建立一个可回收垃圾回收点，安排专人开展日常保洁和分类回收工作，以村配备一台垃圾转运和回收车辆以及相关工具。</w:t>
      </w:r>
    </w:p>
    <w:p>
      <w:pPr>
        <w:ind w:left="0" w:right="0" w:firstLine="560"/>
        <w:spacing w:before="450" w:after="450" w:line="312" w:lineRule="auto"/>
      </w:pPr>
      <w:r>
        <w:rPr>
          <w:rFonts w:ascii="宋体" w:hAnsi="宋体" w:eastAsia="宋体" w:cs="宋体"/>
          <w:color w:val="000"/>
          <w:sz w:val="28"/>
          <w:szCs w:val="28"/>
        </w:rPr>
        <w:t xml:space="preserve">2.健全环卫协会。建立健全村级环卫协会运行管理机制，每个村（居）成立一个环境卫生协会，承担当地农村人居环境整治日常工作，推广农村环境保洁农户付费制度，落实农村环境卫生“月评季奖”制度。村级环卫协会按月评选十佳、十差农户，一佳、一差社及清洁户、较清洁户和不清洁户，评选结果张贴公开到户、公示到社，广播通报。</w:t>
      </w:r>
    </w:p>
    <w:p>
      <w:pPr>
        <w:ind w:left="0" w:right="0" w:firstLine="560"/>
        <w:spacing w:before="450" w:after="450" w:line="312" w:lineRule="auto"/>
      </w:pPr>
      <w:r>
        <w:rPr>
          <w:rFonts w:ascii="宋体" w:hAnsi="宋体" w:eastAsia="宋体" w:cs="宋体"/>
          <w:color w:val="000"/>
          <w:sz w:val="28"/>
          <w:szCs w:val="28"/>
        </w:rPr>
        <w:t xml:space="preserve">3.规范收运处置。按照“户分类、村收集、镇转运”模式，以户为单位包卫生、包秩序、包绿化，抓好房屋周边50米、到户路100米及耕地周边环境卫生，及时清理耕地周边农药化肥等农用废弃包装物。各村（居）配备足额保洁员，落实保洁员责任，确保主干公路、村组道路、塘、库、堰、河道等公共区域卫生保洁。</w:t>
      </w:r>
    </w:p>
    <w:p>
      <w:pPr>
        <w:ind w:left="0" w:right="0" w:firstLine="560"/>
        <w:spacing w:before="450" w:after="450" w:line="312" w:lineRule="auto"/>
      </w:pPr>
      <w:r>
        <w:rPr>
          <w:rFonts w:ascii="宋体" w:hAnsi="宋体" w:eastAsia="宋体" w:cs="宋体"/>
          <w:color w:val="000"/>
          <w:sz w:val="28"/>
          <w:szCs w:val="28"/>
        </w:rPr>
        <w:t xml:space="preserve">4.推进“三包”管理。建立各驻村工作组对所联系的村级环境治理负总责，村三委干部对负责片区进行巡查和监督，两委成员、各社社长、党员代表、群众代表包农户的三包责任制体系；组织发放农户三包责任书、村规民约告知书、开展群众月轮流评比活动。</w:t>
      </w:r>
    </w:p>
    <w:p>
      <w:pPr>
        <w:ind w:left="0" w:right="0" w:firstLine="560"/>
        <w:spacing w:before="450" w:after="450" w:line="312" w:lineRule="auto"/>
      </w:pPr>
      <w:r>
        <w:rPr>
          <w:rFonts w:ascii="宋体" w:hAnsi="宋体" w:eastAsia="宋体" w:cs="宋体"/>
          <w:color w:val="000"/>
          <w:sz w:val="28"/>
          <w:szCs w:val="28"/>
        </w:rPr>
        <w:t xml:space="preserve">5.加强宣传推广。通过典型示范、入户宣讲、广播宣传、视频公开等形式，加强对垃圾分类意义、分类标准、处理途径的宣传，提升农民垃圾分类的认识，引导农户自觉参与“山水田园˙水墨阆苑”宜居乡村建设中来，确保农户垃圾分类认知率达到100%。</w:t>
      </w:r>
    </w:p>
    <w:p>
      <w:pPr>
        <w:ind w:left="0" w:right="0" w:firstLine="560"/>
        <w:spacing w:before="450" w:after="450" w:line="312" w:lineRule="auto"/>
      </w:pPr>
      <w:r>
        <w:rPr>
          <w:rFonts w:ascii="宋体" w:hAnsi="宋体" w:eastAsia="宋体" w:cs="宋体"/>
          <w:color w:val="000"/>
          <w:sz w:val="28"/>
          <w:szCs w:val="28"/>
        </w:rPr>
        <w:t xml:space="preserve">6.落实保障经费。实行村集体主导、群众参与、政府奖补的投入机制，建立农村垃圾污水处理付费制度，由村环卫协会向农户每户收取1元/人/月垃圾处理费；镇财政按各村收取垃圾处理费情况在村级公共服务运行经费中考核奖补。</w:t>
      </w:r>
    </w:p>
    <w:p>
      <w:pPr>
        <w:ind w:left="0" w:right="0" w:firstLine="560"/>
        <w:spacing w:before="450" w:after="450" w:line="312" w:lineRule="auto"/>
      </w:pPr>
      <w:r>
        <w:rPr>
          <w:rFonts w:ascii="宋体" w:hAnsi="宋体" w:eastAsia="宋体" w:cs="宋体"/>
          <w:color w:val="000"/>
          <w:sz w:val="28"/>
          <w:szCs w:val="28"/>
        </w:rPr>
        <w:t xml:space="preserve">（二）全面开展农村厕所革命</w:t>
      </w:r>
    </w:p>
    <w:p>
      <w:pPr>
        <w:ind w:left="0" w:right="0" w:firstLine="560"/>
        <w:spacing w:before="450" w:after="450" w:line="312" w:lineRule="auto"/>
      </w:pPr>
      <w:r>
        <w:rPr>
          <w:rFonts w:ascii="宋体" w:hAnsi="宋体" w:eastAsia="宋体" w:cs="宋体"/>
          <w:color w:val="000"/>
          <w:sz w:val="28"/>
          <w:szCs w:val="28"/>
        </w:rPr>
        <w:t xml:space="preserve">1.推广卫生厕所。推广以“三格式”净化池为主的农村卫生厕所，农村新建住房同步配套建设无害化卫生厕所。20_年完成桥亭村、飞凤村三格式户用无害化厕所建设和改造，其余各村明年再作安排。</w:t>
      </w:r>
    </w:p>
    <w:p>
      <w:pPr>
        <w:ind w:left="0" w:right="0" w:firstLine="560"/>
        <w:spacing w:before="450" w:after="450" w:line="312" w:lineRule="auto"/>
      </w:pPr>
      <w:r>
        <w:rPr>
          <w:rFonts w:ascii="宋体" w:hAnsi="宋体" w:eastAsia="宋体" w:cs="宋体"/>
          <w:color w:val="000"/>
          <w:sz w:val="28"/>
          <w:szCs w:val="28"/>
        </w:rPr>
        <w:t xml:space="preserve">2.建设公共厕所。各村（居）在村委会、人口聚集地附近配备无害化公共厕所，做好必要的配套设施。</w:t>
      </w:r>
    </w:p>
    <w:p>
      <w:pPr>
        <w:ind w:left="0" w:right="0" w:firstLine="560"/>
        <w:spacing w:before="450" w:after="450" w:line="312" w:lineRule="auto"/>
      </w:pPr>
      <w:r>
        <w:rPr>
          <w:rFonts w:ascii="宋体" w:hAnsi="宋体" w:eastAsia="宋体" w:cs="宋体"/>
          <w:color w:val="000"/>
          <w:sz w:val="28"/>
          <w:szCs w:val="28"/>
        </w:rPr>
        <w:t xml:space="preserve">（三）全面实施农村污水治理工程</w:t>
      </w:r>
    </w:p>
    <w:p>
      <w:pPr>
        <w:ind w:left="0" w:right="0" w:firstLine="560"/>
        <w:spacing w:before="450" w:after="450" w:line="312" w:lineRule="auto"/>
      </w:pPr>
      <w:r>
        <w:rPr>
          <w:rFonts w:ascii="宋体" w:hAnsi="宋体" w:eastAsia="宋体" w:cs="宋体"/>
          <w:color w:val="000"/>
          <w:sz w:val="28"/>
          <w:szCs w:val="28"/>
        </w:rPr>
        <w:t xml:space="preserve">1.延伸集镇污水管网。推动场镇污水管网建设，推进农村生活污水全域统筹治理，加强生活污水源头减量和尾水回收处置。20_年计划完成场镇居民户生活污水治理，游客接待中心周边及民宿区基本全覆盖。</w:t>
      </w:r>
    </w:p>
    <w:p>
      <w:pPr>
        <w:ind w:left="0" w:right="0" w:firstLine="560"/>
        <w:spacing w:before="450" w:after="450" w:line="312" w:lineRule="auto"/>
      </w:pPr>
      <w:r>
        <w:rPr>
          <w:rFonts w:ascii="宋体" w:hAnsi="宋体" w:eastAsia="宋体" w:cs="宋体"/>
          <w:color w:val="000"/>
          <w:sz w:val="28"/>
          <w:szCs w:val="28"/>
        </w:rPr>
        <w:t xml:space="preserve">2.清淤疏浚堰塘沟渠。以房前屋后河塘沟渠为重点，清淤疏浚、截污活水，恢复水生态。计划完成场镇段1km清淤疏浚，每个村完成堰塘清淤1口。推行河长制，全面完成河道乱堆、乱占治理任务，建立长效管护机制，防止反弹。</w:t>
      </w:r>
    </w:p>
    <w:p>
      <w:pPr>
        <w:ind w:left="0" w:right="0" w:firstLine="560"/>
        <w:spacing w:before="450" w:after="450" w:line="312" w:lineRule="auto"/>
      </w:pPr>
      <w:r>
        <w:rPr>
          <w:rFonts w:ascii="宋体" w:hAnsi="宋体" w:eastAsia="宋体" w:cs="宋体"/>
          <w:color w:val="000"/>
          <w:sz w:val="28"/>
          <w:szCs w:val="28"/>
        </w:rPr>
        <w:t xml:space="preserve">（四）全面提升村容村貌</w:t>
      </w:r>
    </w:p>
    <w:p>
      <w:pPr>
        <w:ind w:left="0" w:right="0" w:firstLine="560"/>
        <w:spacing w:before="450" w:after="450" w:line="312" w:lineRule="auto"/>
      </w:pPr>
      <w:r>
        <w:rPr>
          <w:rFonts w:ascii="宋体" w:hAnsi="宋体" w:eastAsia="宋体" w:cs="宋体"/>
          <w:color w:val="000"/>
          <w:sz w:val="28"/>
          <w:szCs w:val="28"/>
        </w:rPr>
        <w:t xml:space="preserve">1.开展村（居）、集镇集中治理。以治理“牛皮广告”为重点，将农户房屋和村公共场所墙体上的“牛皮广告”全部清理掉，并进行底色处理;以“治乱”为重点，集中清理公共空间和庭院私搭乱建、电气线路私拉乱接，拆除废弃濒临坍塌杂物房、牛栏圈舍及残墙断壁等，柴草堆放整齐;以清杂除草为重点，清除农业产业园和农户房前屋后的杂草，清收和处理随意丢弃的病死畜禽尸体、农业投入品包装物、废旧农膜等农村生产废弃物，规范农户畜禽散养行为。实施亮丽工程，逐步实现农村公共空间和道路明亮化。抓好“三清一改”（清垃圾、清沟塘、清畜禽粪污、改变影响农村人居环境的不良习惯），确保集镇、村貌做到“扫干净、摆整齐、讲秩序”。</w:t>
      </w:r>
    </w:p>
    <w:p>
      <w:pPr>
        <w:ind w:left="0" w:right="0" w:firstLine="560"/>
        <w:spacing w:before="450" w:after="450" w:line="312" w:lineRule="auto"/>
      </w:pPr>
      <w:r>
        <w:rPr>
          <w:rFonts w:ascii="宋体" w:hAnsi="宋体" w:eastAsia="宋体" w:cs="宋体"/>
          <w:color w:val="000"/>
          <w:sz w:val="28"/>
          <w:szCs w:val="28"/>
        </w:rPr>
        <w:t xml:space="preserve">2.实施宜绿补绿工程。选用适宜本地乡土树种，在村（居）主干道、庭院周边、村内道路河渠两侧栽植树木。全镇完成庭院绿化500户以上，道路增绿补绿30公里。农村道路沟渠绿化率达90%以上。</w:t>
      </w:r>
    </w:p>
    <w:p>
      <w:pPr>
        <w:ind w:left="0" w:right="0" w:firstLine="560"/>
        <w:spacing w:before="450" w:after="450" w:line="312" w:lineRule="auto"/>
      </w:pPr>
      <w:r>
        <w:rPr>
          <w:rFonts w:ascii="宋体" w:hAnsi="宋体" w:eastAsia="宋体" w:cs="宋体"/>
          <w:color w:val="000"/>
          <w:sz w:val="28"/>
          <w:szCs w:val="28"/>
        </w:rPr>
        <w:t xml:space="preserve">3.开展美丽庭园、支部书记示范点建设。开展危旧房屋整治，加大改造土坯房和危房力度；充分发挥农民主体任用，大力宣传动员群众参与，从清扫庭院做起，把村内环境搞得干干净净、清清爽爽，做到“家园环境，人人有责，人人受益”，提高改善农民清洁卫生意识和行为习惯；引导动员农户清理整治院落和公共场地，适度开展围墙整修、大门砌护、院落铺装、庭院绿化等工作，做到庭院布局合理干净整洁；每个村今年完成20户目标任务，各村（居）支部书记定点选择一个庭园按标准建成人居环境整治示范点。</w:t>
      </w:r>
    </w:p>
    <w:p>
      <w:pPr>
        <w:ind w:left="0" w:right="0" w:firstLine="560"/>
        <w:spacing w:before="450" w:after="450" w:line="312" w:lineRule="auto"/>
      </w:pPr>
      <w:r>
        <w:rPr>
          <w:rFonts w:ascii="宋体" w:hAnsi="宋体" w:eastAsia="宋体" w:cs="宋体"/>
          <w:color w:val="000"/>
          <w:sz w:val="28"/>
          <w:szCs w:val="28"/>
        </w:rPr>
        <w:t xml:space="preserve">4.培育乡风文明。各村（居）建立健全的村规民约，规范村民建房，完善村庄规划，建立公共基础设施维管机制，培养良好生活习惯等。开展“最美农家”、“星级农户”、“党员示范户”等评比活动，引导村民自我教育、自我管理、自我约束，积极移风易俗，弘扬新风正气。</w:t>
      </w:r>
    </w:p>
    <w:p>
      <w:pPr>
        <w:ind w:left="0" w:right="0" w:firstLine="560"/>
        <w:spacing w:before="450" w:after="450" w:line="312" w:lineRule="auto"/>
      </w:pPr>
      <w:r>
        <w:rPr>
          <w:rFonts w:ascii="宋体" w:hAnsi="宋体" w:eastAsia="宋体" w:cs="宋体"/>
          <w:color w:val="000"/>
          <w:sz w:val="28"/>
          <w:szCs w:val="28"/>
        </w:rPr>
        <w:t xml:space="preserve">（五）全面推进农业生产废弃物资源化利用</w:t>
      </w:r>
    </w:p>
    <w:p>
      <w:pPr>
        <w:ind w:left="0" w:right="0" w:firstLine="560"/>
        <w:spacing w:before="450" w:after="450" w:line="312" w:lineRule="auto"/>
      </w:pPr>
      <w:r>
        <w:rPr>
          <w:rFonts w:ascii="宋体" w:hAnsi="宋体" w:eastAsia="宋体" w:cs="宋体"/>
          <w:color w:val="000"/>
          <w:sz w:val="28"/>
          <w:szCs w:val="28"/>
        </w:rPr>
        <w:t xml:space="preserve">1.治理农业生产废弃物。严格控制农业用水总量，减少化肥和农药使用量，基本实现农作物秸秆、农田残膜资源化利用，农药包装废弃物回收处置，实现“一控两减三基本”目标。</w:t>
      </w:r>
    </w:p>
    <w:p>
      <w:pPr>
        <w:ind w:left="0" w:right="0" w:firstLine="560"/>
        <w:spacing w:before="450" w:after="450" w:line="312" w:lineRule="auto"/>
      </w:pPr>
      <w:r>
        <w:rPr>
          <w:rFonts w:ascii="宋体" w:hAnsi="宋体" w:eastAsia="宋体" w:cs="宋体"/>
          <w:color w:val="000"/>
          <w:sz w:val="28"/>
          <w:szCs w:val="28"/>
        </w:rPr>
        <w:t xml:space="preserve">2.持续开展畜禽粪污处理。切实维护好当前畜禽粪污管理工作成果，对出现反弹的，严格处罚问责；完成全镇规模养殖场改造提升，粪污处理设施装备配套率达100%以上，畜禽粪污资源化利用率达100%以上。</w:t>
      </w:r>
    </w:p>
    <w:p>
      <w:pPr>
        <w:ind w:left="0" w:right="0" w:firstLine="560"/>
        <w:spacing w:before="450" w:after="450" w:line="312" w:lineRule="auto"/>
      </w:pPr>
      <w:r>
        <w:rPr>
          <w:rFonts w:ascii="宋体" w:hAnsi="宋体" w:eastAsia="宋体" w:cs="宋体"/>
          <w:color w:val="000"/>
          <w:sz w:val="28"/>
          <w:szCs w:val="28"/>
        </w:rPr>
        <w:t xml:space="preserve">3.加强农作物秸秆综合利用。推广农作物秸秆肥料化、饲料化、能源化、基质化和原料化利用，全面禁止露天焚烧农作物秸秆，秸秆综合利用率达到87%。</w:t>
      </w:r>
    </w:p>
    <w:p>
      <w:pPr>
        <w:ind w:left="0" w:right="0" w:firstLine="560"/>
        <w:spacing w:before="450" w:after="450" w:line="312" w:lineRule="auto"/>
      </w:pPr>
      <w:r>
        <w:rPr>
          <w:rFonts w:ascii="宋体" w:hAnsi="宋体" w:eastAsia="宋体" w:cs="宋体"/>
          <w:color w:val="000"/>
          <w:sz w:val="28"/>
          <w:szCs w:val="28"/>
        </w:rPr>
        <w:t xml:space="preserve">（一）加强组织领导。镇成立由党委书记任指挥长、镇长任组长，其余班子成员为副组长，全体镇村干部为成员的农村人居环境整治工作指挥部。指挥部下设4个工作组，负责各项工作落实。各村（居）也要相应成立领导小组。</w:t>
      </w:r>
    </w:p>
    <w:p>
      <w:pPr>
        <w:ind w:left="0" w:right="0" w:firstLine="560"/>
        <w:spacing w:before="450" w:after="450" w:line="312" w:lineRule="auto"/>
      </w:pPr>
      <w:r>
        <w:rPr>
          <w:rFonts w:ascii="宋体" w:hAnsi="宋体" w:eastAsia="宋体" w:cs="宋体"/>
          <w:color w:val="000"/>
          <w:sz w:val="28"/>
          <w:szCs w:val="28"/>
        </w:rPr>
        <w:t xml:space="preserve">（二）拓宽筹资渠道。积极争取上级补助资金，统筹整合相关项目，发动群众自筹，合理保障农村人居环境基础设施建设和运行资金。鼓励农村集体经济组织通过依法盘活集体经营性建设用地、空闲农房及宅基地等途径，多渠道筹集资金用于人居环境整治。积极争取相关部门、社会组织、个人通过捐资捐物、结对帮扶等形式，支持农村人居环境设施建设和运行管护。倡导新乡贤文化，以乡情、乡愁为纽带吸引和凝聚各方人士支持农村人居环境整治。</w:t>
      </w:r>
    </w:p>
    <w:p>
      <w:pPr>
        <w:ind w:left="0" w:right="0" w:firstLine="560"/>
        <w:spacing w:before="450" w:after="450" w:line="312" w:lineRule="auto"/>
      </w:pPr>
      <w:r>
        <w:rPr>
          <w:rFonts w:ascii="宋体" w:hAnsi="宋体" w:eastAsia="宋体" w:cs="宋体"/>
          <w:color w:val="000"/>
          <w:sz w:val="28"/>
          <w:szCs w:val="28"/>
        </w:rPr>
        <w:t xml:space="preserve">（三）着力营造氛围。充分利用微信、广播、宣传资料等宣传形式，广泛宣传开展人居环境整治的做法、要求、意义，推广好典型、好经验、好做法，适时组织召开现场会，交流经验，树立样板，发挥典型引领作用，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四）严格督导考核。建立农村人居环境综合整治目标责任制，把农村人居环境整治领导工作成效纳入年度目标考核。农村人居环境整治领导小组将加大督导检查力度，实行全程跟踪，做到月调度、季通报、年终验收，对各村开展农村人居环境综合整治进展情况进行定期检查督导，检查结果通报全镇，通报结果将作为资金奖补的重要依据。对工作扎实、成效显著、管理机制完善的村给予表彰；对任务进展缓慢、措施力度不大、整治效果不明显导致考核不达标，影响全镇整治验收的村进行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2025-06-18T02:43:58+08:00</dcterms:created>
  <dcterms:modified xsi:type="dcterms:W3CDTF">2025-06-18T02:43:58+08:00</dcterms:modified>
</cp:coreProperties>
</file>

<file path=docProps/custom.xml><?xml version="1.0" encoding="utf-8"?>
<Properties xmlns="http://schemas.openxmlformats.org/officeDocument/2006/custom-properties" xmlns:vt="http://schemas.openxmlformats.org/officeDocument/2006/docPropsVTypes"/>
</file>