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最新小学班主任的工作总结(模板8篇)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工作总结一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小学班主任的工作总结一</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我漫长的教学生涯。海会师范毕业后，我被分配到基层海会镇高垅小学，从事农村一线的教育教学工作。我当了18年的语文教师，做了18年的班主任。寒来暑往，看着一批又一批学生成长、提高，我明白我在为祖国的未来奉献着自我的力量。我认为做教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所以，这些家长都说：“周教师真好，无偿给学生补课。”我想：学生的提高就是给我的补偿。看到陈里伟同学的字写端正了，成绩提高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终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教师对他们的重视，让他们学习也来劲头了。在我的帮忙和他们的努力下，他们的学习成绩都提高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桥，不敢往桥下看。最终安全地到了桥的那一头。我再过来时，懂事的陈腾说：“教师，我胆大，我能自我过去。”我立刻说：“不行，万一有个闪失怎样办最起码让我扶你过去。”说着，我在陈腾后面拉着他的上衣，他在前，我在后，又一次安全地经过了小桥。我们把一个个孩子安全地送到了家，家长们都连声说：“多谢教师!”当我回到家里时，已经是午时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教师的管教对孩子最有用!”</w:t>
      </w:r>
    </w:p>
    <w:p>
      <w:pPr>
        <w:ind w:left="0" w:right="0" w:firstLine="560"/>
        <w:spacing w:before="450" w:after="450" w:line="312" w:lineRule="auto"/>
      </w:pPr>
      <w:r>
        <w:rPr>
          <w:rFonts w:ascii="宋体" w:hAnsi="宋体" w:eastAsia="宋体" w:cs="宋体"/>
          <w:color w:val="000"/>
          <w:sz w:val="28"/>
          <w:szCs w:val="28"/>
        </w:rPr>
        <w:t xml:space="preserve">时点名批评，可能会给孩子幼小的心灵造成伤害，还会激起她的逆返心理。我之后讲下去：“教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仅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欢乐的。当我走上讲台，看到那一双双求知的眼睛，当我看到我的学生在我的教育下有了很大的改变，当我被孩子们围着欢乐地谈笑，当孩子把我当成的朋友，当家长告诉我，孩子变了，变得懂事听话了，当我生病时，全班同学一齐来看我……那种幸福和欢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多年的班主任工作，还使我深深的体会到班主任工作的重要和艰辛。班主任不仅仅要有高度的职责感、事业心，并且要有较强的组织潜力，较高的教育艺术和科学的教学方法。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提高，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小学班主任的工作总结二</w:t>
      </w:r>
    </w:p>
    <w:p>
      <w:pPr>
        <w:ind w:left="0" w:right="0" w:firstLine="560"/>
        <w:spacing w:before="450" w:after="450" w:line="312" w:lineRule="auto"/>
      </w:pPr>
      <w:r>
        <w:rPr>
          <w:rFonts w:ascii="宋体" w:hAnsi="宋体" w:eastAsia="宋体" w:cs="宋体"/>
          <w:color w:val="000"/>
          <w:sz w:val="28"/>
          <w:szCs w:val="28"/>
        </w:rPr>
        <w:t xml:space="preserve">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纪意识入手。</w:t>
      </w:r>
    </w:p>
    <w:p>
      <w:pPr>
        <w:ind w:left="0" w:right="0" w:firstLine="560"/>
        <w:spacing w:before="450" w:after="450" w:line="312" w:lineRule="auto"/>
      </w:pPr>
      <w:r>
        <w:rPr>
          <w:rFonts w:ascii="宋体" w:hAnsi="宋体" w:eastAsia="宋体" w:cs="宋体"/>
          <w:color w:val="000"/>
          <w:sz w:val="28"/>
          <w:szCs w:val="28"/>
        </w:rPr>
        <w:t xml:space="preserve">《小学生日常行为规范》是对小学生日常行为最基本的要求。只要认真贯彻、实施、就能促进学生从小养成良好的习惯。接班后，我发现班上的一部分学生的纪律性较差，尚未形成良好的行为习惯。于是，我就利用班队课让学生重温了《小学生日常行为规范》，并让学生针对本班特点，结合《学校文明班评比细则》和《小学生日常行为规范》展开讨论“争创文明班，应从何做起？”通过讨论，大家都觉得增强纪律性是当务之急，进一步认识到守纪的重要性，然后我就引导学生把《规范》和《文明班评比细则》的内容行动的依据。我对学生严格要求，进行强化的训练，并使用了《规范执行情况登记本》。由于小学生一般都好动、贪玩、自制力差，因此，我比较注意从小处着眼，从小事抓起，对他们进行严格的检查督促，对学生的良好表现加以表扬，并给予加分奖励，对不良想象进行集体和个别教育，扣当事人的文明分，并把情况反馈给家长，以便两方面及时取得联系，共同教育。同时选出班的“小纠察”，让他们进行各方面的监督，并把情况记录在班日记上，以便我及时了解学生的纪律情况。每周进行评比、小结、评出每周文明行为得分最高的前十名学生加以奖励并记载入我们班级的光荣册内，由学生带回家请家长在光荣册内签名。每月评出文明之星，公布于文明之星栏内。</w:t>
      </w:r>
    </w:p>
    <w:p>
      <w:pPr>
        <w:ind w:left="0" w:right="0" w:firstLine="560"/>
        <w:spacing w:before="450" w:after="450" w:line="312" w:lineRule="auto"/>
      </w:pPr>
      <w:r>
        <w:rPr>
          <w:rFonts w:ascii="宋体" w:hAnsi="宋体" w:eastAsia="宋体" w:cs="宋体"/>
          <w:color w:val="000"/>
          <w:sz w:val="28"/>
          <w:szCs w:val="28"/>
        </w:rPr>
        <w:t xml:space="preserve">在开展守纪教育时，我还抓住小学生争强好胜的心理，开展了组间的守纪竞赛。我设计了“守纪竞赛表”，考察内容包括考勤、课前准备、课堂常规、各科作业完成情况、午休、早操、劳动卫生等方面的纪律状况，由值日班干或老师根据各组纪律情况给予等级评定，每周做一次评比。根据得分评出优胜小组，给予奖励。竞赛活动为组长责任制，我则负责发动各组长充分发挥能动性，多方动员组员，为本组争光，争做守纪文明生。另外，我还经常指导组长们召开本小组队员的会议，讨论本小组的优势和不足，定下小目标逐周逐月来实现，争做守纪优胜组。实践证明，组间竞赛激发了大部分同学的守纪积极性，好的同学表现得更为积极，原先表现较差的同学在其他组员的帮助和监督下，也开始守纪了。由于有了严密的`规章制度，同学们的纪律性有了一定好转，在集体中开始有秩序地生活、学习。</w:t>
      </w:r>
    </w:p>
    <w:p>
      <w:pPr>
        <w:ind w:left="0" w:right="0" w:firstLine="560"/>
        <w:spacing w:before="450" w:after="450" w:line="312" w:lineRule="auto"/>
      </w:pPr>
      <w:r>
        <w:rPr>
          <w:rFonts w:ascii="宋体" w:hAnsi="宋体" w:eastAsia="宋体" w:cs="宋体"/>
          <w:color w:val="000"/>
          <w:sz w:val="28"/>
          <w:szCs w:val="28"/>
        </w:rPr>
        <w:t xml:space="preserve">担任六（1）班主任时，当我发现班上有小部分学生沉迷于电子游戏时，我就先利用班会课宣读了报纸、杂志上对沉迷于电子游戏所带来的不良后果的有关报导，再采用了自查、揭发等形式，掌握了第一手材料，然后采取逐个谈心，以书面形式通知家长，并让这些学生在班上作出保证等方法，杜绝了这一现象的再发生。</w:t>
      </w:r>
    </w:p>
    <w:p>
      <w:pPr>
        <w:ind w:left="0" w:right="0" w:firstLine="560"/>
        <w:spacing w:before="450" w:after="450" w:line="312" w:lineRule="auto"/>
      </w:pPr>
      <w:r>
        <w:rPr>
          <w:rFonts w:ascii="宋体" w:hAnsi="宋体" w:eastAsia="宋体" w:cs="宋体"/>
          <w:color w:val="000"/>
          <w:sz w:val="28"/>
          <w:szCs w:val="28"/>
        </w:rPr>
        <w:t xml:space="preserve">另外，针对学生升上高年级后，思想上出现的早熟的现象和“减负”后学生中出现的不稳定情绪，我采用了“给老师说悄悄话’’的形式，并利用班会课，引导学生抛出杂念，改变不良行为，把精力集中到学习上。</w:t>
      </w:r>
    </w:p>
    <w:p>
      <w:pPr>
        <w:ind w:left="0" w:right="0" w:firstLine="560"/>
        <w:spacing w:before="450" w:after="450" w:line="312" w:lineRule="auto"/>
      </w:pPr>
      <w:r>
        <w:rPr>
          <w:rFonts w:ascii="宋体" w:hAnsi="宋体" w:eastAsia="宋体" w:cs="宋体"/>
          <w:color w:val="000"/>
          <w:sz w:val="28"/>
          <w:szCs w:val="28"/>
        </w:rPr>
        <w:t xml:space="preserve">六年纪下学期开学初，我以明确学习目的，端正学习态度为题举行了一次班会课，首先我总结了上学期同学们在学习上、纪律上存在的问题，提出这个学期的努力方向，然后分四人小组进行讨论，谈谈今后如何改正自己的存在问题，并向同学们介绍报刊上刊登的学生的学习体会，然后请学习成绩好的同学介绍学习经验，最后宣布“一帮一”小组名单。</w:t>
      </w:r>
    </w:p>
    <w:p>
      <w:pPr>
        <w:ind w:left="0" w:right="0" w:firstLine="560"/>
        <w:spacing w:before="450" w:after="450" w:line="312" w:lineRule="auto"/>
      </w:pPr>
      <w:r>
        <w:rPr>
          <w:rFonts w:ascii="宋体" w:hAnsi="宋体" w:eastAsia="宋体" w:cs="宋体"/>
          <w:color w:val="000"/>
          <w:sz w:val="28"/>
          <w:szCs w:val="28"/>
        </w:rPr>
        <w:t xml:space="preserve">通过班会课，学生的学习意识增强了，同时也促进了班级学风的形成。</w:t>
      </w:r>
    </w:p>
    <w:p>
      <w:pPr>
        <w:ind w:left="0" w:right="0" w:firstLine="560"/>
        <w:spacing w:before="450" w:after="450" w:line="312" w:lineRule="auto"/>
      </w:pPr>
      <w:r>
        <w:rPr>
          <w:rFonts w:ascii="宋体" w:hAnsi="宋体" w:eastAsia="宋体" w:cs="宋体"/>
          <w:color w:val="000"/>
          <w:sz w:val="28"/>
          <w:szCs w:val="28"/>
        </w:rPr>
        <w:t xml:space="preserve">每一个班集体都会有一些调皮学生，我们班也不例外。经过一段时间的接触、观察和了解，我对他们的情况基本掌握了，我就开始了对他们的转化工作。</w:t>
      </w:r>
    </w:p>
    <w:p>
      <w:pPr>
        <w:ind w:left="0" w:right="0" w:firstLine="560"/>
        <w:spacing w:before="450" w:after="450" w:line="312" w:lineRule="auto"/>
      </w:pPr>
      <w:r>
        <w:rPr>
          <w:rFonts w:ascii="宋体" w:hAnsi="宋体" w:eastAsia="宋体" w:cs="宋体"/>
          <w:color w:val="000"/>
          <w:sz w:val="28"/>
          <w:szCs w:val="28"/>
        </w:rPr>
        <w:t xml:space="preserve">首先，我抓住他们的优点作为教育的着眼点，激发他们的上进心，使他们产生我要做得更好的意愿。根据他们表现欲强的特点，为了更好地激励他们进步，让他们有更多的机会发挥自己的才能，我在班级管理中采用了“值日班干制”，让他们与“优等生”一样有机会当班干，管理班级的日常工作，体会小主人的感觉。这些“调皮大王”在值日时都表现得十分认真，一丝不苟，获得了同学们的认可和接受。另外，我还注意帮助他们在班里树立威信，例如：他们中有的作文写得比较好，我让他们在班上念自己的文章；他们纪律有了进步了，就在班里安排小职务让他们担任；当他们做了好事，我就及时地给予鼓励、表扬。当然，有时侯，他们也会有反复的现象，遇到这种情况，我并没有严厉斥责他们或马上取消他们的职务，而是耐心地帮助他们分析自己的行为，哪里错了，哪里要注意。同时，我还注意引导班里的同学多给予他们信任、支持与体谅，制造好的舆论来提高他们的自信心。经过一段时间的努力，我发现他们的上进心较以前增强了，自制力也有所提高，与同学之间的关系有所改善，基本上懂得尊重他人，且主动关心集体。当自己犯错时，也能较快地认识错误，肯下决心改正。这一切都说明他们正在进步，同学们也开始尝试与他们接近，逐渐接纳他们了，班风也因此而得到好转。这些“调皮大王”虽有进步，但在转变的过程中会出现反复，要不断做工作，这还将是我今后班主任工作的重点和难点。</w:t>
      </w:r>
    </w:p>
    <w:p>
      <w:pPr>
        <w:ind w:left="0" w:right="0" w:firstLine="560"/>
        <w:spacing w:before="450" w:after="450" w:line="312" w:lineRule="auto"/>
      </w:pPr>
      <w:r>
        <w:rPr>
          <w:rFonts w:ascii="宋体" w:hAnsi="宋体" w:eastAsia="宋体" w:cs="宋体"/>
          <w:color w:val="000"/>
          <w:sz w:val="28"/>
          <w:szCs w:val="28"/>
        </w:rPr>
        <w:t xml:space="preserve">以上是我在班主任工作方面的一些做法和体会，希望今后在级组老师的帮助下，在科任老师的配合下，能把班主任工作做得更好。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小学班主任的工作总结三</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小学班主任的工作总结四</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好\"是纪律良好，\"中\"是有个别学生讲空话，\"差\"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小学班主任的工作总结五</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时光飞逝，转眼一学期过去了，一学期来，在各位领导和教师的热心支持和帮忙下，我认真做好教学工作和班主任工作，进取完成学校布置的各项任务。下头我把今年的工作做简要的汇报总结。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4、坚持听课，注意学习组里教师的教学经验，努力探索适合自我的教学模式。本学年平均每周听课一节，对自我的教学促进很大。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所以，转化后进生是班主任的一项必不可少的工作。我认为对后进生要给予异常的关爱。要做到思想上不歧视，感情上不厌倦，态度上不粗暴。要用自我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稳定，学习气氛浓厚，同学互帮互助，在各项活动中表现突出。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小学班主任的工作总结六</w:t>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小学班主任的工作总结七</w:t>
      </w:r>
    </w:p>
    <w:p>
      <w:pPr>
        <w:ind w:left="0" w:right="0" w:firstLine="560"/>
        <w:spacing w:before="450" w:after="450" w:line="312" w:lineRule="auto"/>
      </w:pPr>
      <w:r>
        <w:rPr>
          <w:rFonts w:ascii="宋体" w:hAnsi="宋体" w:eastAsia="宋体" w:cs="宋体"/>
          <w:color w:val="000"/>
          <w:sz w:val="28"/>
          <w:szCs w:val="28"/>
        </w:rPr>
        <w:t xml:space="preserve">本学期我担任的是一年级(2)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多重角色的综合体。当孩子们需要关爱呵护时，班主任应该是一位慈祥的母亲，给予他们体贴和温暖；当孩子们犯了错误时，班主任又该是一位循循善诱的导师，指出他们的不足，并帮助他改正......因此，我认为班主任工作是一项辛苦而繁琐的工作。为了做好班主任工作，本学期，我主要从以下几点着手。</w:t>
      </w:r>
    </w:p>
    <w:p>
      <w:pPr>
        <w:ind w:left="0" w:right="0" w:firstLine="560"/>
        <w:spacing w:before="450" w:after="450" w:line="312" w:lineRule="auto"/>
      </w:pPr>
      <w:r>
        <w:rPr>
          <w:rFonts w:ascii="宋体" w:hAnsi="宋体" w:eastAsia="宋体" w:cs="宋体"/>
          <w:color w:val="000"/>
          <w:sz w:val="28"/>
          <w:szCs w:val="28"/>
        </w:rPr>
        <w:t xml:space="preserve">一年级孩子年龄小，对于新的学习环境，一时难以适应。为了帮助他们尽快适应学校环境，作为班主任老师，我和他们相处的时间最长，仅短短一周左右的时间，我就记住了班上60多个学生的名字。为了让他们接近我、喜欢我、信任我，我需要用真爱去感染他们。正如一位教育学家说过的“老师的伟大之处在于能把别人的孩子当成自己的孩子来爱”。哪个孩子的鞋带散了，我会教他系鞋带；渴了，给他倒杯水；生病感冒了，我会给他擦擦鼻子；孩子表现好了，我会摸摸他的头，为他竖起大拇指......如此点点滴滴，在孩子的眼里，老师是爱他们的，就像在妈妈身边一样。每当下课的时候，孩子们都喜欢围在我身边，把自己喜欢吃的零食塞到我手里；教师节，桌上有孩子们送的一束束鲜花；圣诞节，桌上放满了代表平安的红苹果。孩子们愿意亲近我，自然而然也就喜欢上了我的课。</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守纪律，听从老师的教导，专心读书、写字，需要有一个培养的过程，必须贯穿在整个教学管理过程中。本学期，我主要从文明、礼貌、纪律、卫生几个方面，培养他们养成良好的行为习惯。课堂上，要准守纪律，有问题要举手发言。尊敬老师，同学之间要互相帮助，团结友爱，文明用语。在家要孝敬长辈，做力所能及的家务。从小要学会尊重别人，关心别人，帮助别人。每周，我们还对班上表现优秀的同学加以表扬，号召大家向他们学习。久而久之，良好的行为习惯慢慢养成。</w:t>
      </w:r>
    </w:p>
    <w:p>
      <w:pPr>
        <w:ind w:left="0" w:right="0" w:firstLine="560"/>
        <w:spacing w:before="450" w:after="450" w:line="312" w:lineRule="auto"/>
      </w:pPr>
      <w:r>
        <w:rPr>
          <w:rFonts w:ascii="宋体" w:hAnsi="宋体" w:eastAsia="宋体" w:cs="宋体"/>
          <w:color w:val="000"/>
          <w:sz w:val="28"/>
          <w:szCs w:val="28"/>
        </w:rPr>
        <w:t xml:space="preserve">说到表扬，就要及时、准确。刚开学的时候，班里卫生工作做的不好，很多孩子都不会扫地，还有几个小滑头，劳动时能躲则躲。有一次，我看到一个特别好的例子，一个女生很会扫地，很快，我在课堂上重重地表扬了她，并给她授予“劳动能手”的美称。这在学生心中引起了不小的波澜，几天下来，大多数孩子都能学习她，擦黑板、倒垃圾等活都抢着干，班里越来越清洁。低年级学生事儿多，一上课就向老师“告状”，课堂解决既耽误时间，又会让受批评的孩子一节课都情绪低落，学习效率低下。针对这一情况，我要求同学们把告状的时间放在每天快放学的时候，以至于，要告状的孩子有的早已把小矛盾抛之脑后，犯了错误的孩子也早已反思了自己的行为，老师只要适当引导，很快就能解决问题。</w:t>
      </w:r>
    </w:p>
    <w:p>
      <w:pPr>
        <w:ind w:left="0" w:right="0" w:firstLine="560"/>
        <w:spacing w:before="450" w:after="450" w:line="312" w:lineRule="auto"/>
      </w:pPr>
      <w:r>
        <w:rPr>
          <w:rFonts w:ascii="宋体" w:hAnsi="宋体" w:eastAsia="宋体" w:cs="宋体"/>
          <w:color w:val="000"/>
          <w:sz w:val="28"/>
          <w:szCs w:val="28"/>
        </w:rPr>
        <w:t xml:space="preserve">班主任是学生心目中的完美榜样，老师的一言一行，一举一动以及处理班级事务的方法，都会对学生产生深远的影响。因此，班主任对每位同学都要平等对待，让他们觉得老师对每位同学都公平，对那些学困生，更加不能另眼相待，要激发他们上进的动力，让他们努力学习，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2025-06-18T00:55:55+08:00</dcterms:created>
  <dcterms:modified xsi:type="dcterms:W3CDTF">2025-06-18T00:55:55+08:00</dcterms:modified>
</cp:coreProperties>
</file>

<file path=docProps/custom.xml><?xml version="1.0" encoding="utf-8"?>
<Properties xmlns="http://schemas.openxmlformats.org/officeDocument/2006/custom-properties" xmlns:vt="http://schemas.openxmlformats.org/officeDocument/2006/docPropsVTypes"/>
</file>