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主题以销售业务员为例制定绩效计划总结</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主题以销售业务员为例制定绩效计划总结一你们好!时间如箭一样地飞逝着。回顾到公司将近半年来，总在不知不觉中度过。我自己在工作中也是受益匪浅，上半年主要工作地点是_经营部，现将工作状况作出述职如下：首先，就我个人而言。我很感谢公司能够给我一个学...</w:t>
      </w:r>
    </w:p>
    <w:p>
      <w:pPr>
        <w:ind w:left="0" w:right="0" w:firstLine="560"/>
        <w:spacing w:before="450" w:after="450" w:line="312" w:lineRule="auto"/>
      </w:pPr>
      <w:r>
        <w:rPr>
          <w:rFonts w:ascii="黑体" w:hAnsi="黑体" w:eastAsia="黑体" w:cs="黑体"/>
          <w:color w:val="000000"/>
          <w:sz w:val="36"/>
          <w:szCs w:val="36"/>
          <w:b w:val="1"/>
          <w:bCs w:val="1"/>
        </w:rPr>
        <w:t xml:space="preserve">主题以销售业务员为例制定绩效计划总结一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时间如箭一样地飞逝着。回顾到公司将近半年来，总在不知不觉中度过。我自己在工作中也是受益匪浅，上半年主要工作地点是_经营部，现将工作状况作出述职如下：</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w:t>
      </w:r>
    </w:p>
    <w:p>
      <w:pPr>
        <w:ind w:left="0" w:right="0" w:firstLine="560"/>
        <w:spacing w:before="450" w:after="450" w:line="312" w:lineRule="auto"/>
      </w:pPr>
      <w:r>
        <w:rPr>
          <w:rFonts w:ascii="宋体" w:hAnsi="宋体" w:eastAsia="宋体" w:cs="宋体"/>
          <w:color w:val="000"/>
          <w:sz w:val="28"/>
          <w:szCs w:val="28"/>
        </w:rPr>
        <w:t xml:space="preserve">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软件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我深信，在公司的正确领导下，只要我全体干部、员工坚定信念，奋发进取，团结协作，以小目标实现大目标，以大目标实现长远目标，一步一个脚印，必须能出色完成任务，让20_年成为名副其实的创利年!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2025-06-17T21:00:28+08:00</dcterms:created>
  <dcterms:modified xsi:type="dcterms:W3CDTF">2025-06-17T21:00:28+08:00</dcterms:modified>
</cp:coreProperties>
</file>

<file path=docProps/custom.xml><?xml version="1.0" encoding="utf-8"?>
<Properties xmlns="http://schemas.openxmlformats.org/officeDocument/2006/custom-properties" xmlns:vt="http://schemas.openxmlformats.org/officeDocument/2006/docPropsVTypes"/>
</file>