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描写意识形态领域隐患排查和整改情况总结</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描写意识形态领域隐患排查和整改情况总结一一直以来，意识形态就是一个非常重要的问题。特别是党的***以来，以习近平同志为核心的党中央对于这个问题给予了极大的关注，提出了许多新要求、新思考。为什么要重视意识形态能力?为什么要重视各级党员干部的意...</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描写意识形态领域隐患排查和整改情况总结一</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辽宁日报》发表了一篇编辑部文章，题目为《老师，请不要这样讲中国——致高校哲学社会科学老师的一封公开信》。《辽宁日报》听了许多高校的课，发现“呲必中国”的现象一定程度存在，有的还很过分，必须引起教育界的警觉和重视。然而，我们看到的是，正是这封公开信引发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描写意识形态领域隐患排查和整改情况总结二</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描写意识形态领域隐患排查和整改情况总结三</w:t>
      </w:r>
    </w:p>
    <w:p>
      <w:pPr>
        <w:ind w:left="0" w:right="0" w:firstLine="560"/>
        <w:spacing w:before="450" w:after="450" w:line="312" w:lineRule="auto"/>
      </w:pPr>
      <w:r>
        <w:rPr>
          <w:rFonts w:ascii="宋体" w:hAnsi="宋体" w:eastAsia="宋体" w:cs="宋体"/>
          <w:color w:val="000"/>
          <w:sz w:val="28"/>
          <w:szCs w:val="28"/>
        </w:rPr>
        <w:t xml:space="preserve">今天的交流主要围绕四个方面：第一，意识形态的含义及重要性；第二，意识形态工作应遵循的原则；第三，新时期意识形态工作面临的难题；第四，新时期做好人大意识形态工作的建议。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描写意识形态领域隐患排查和整改情况总结四</w:t>
      </w:r>
    </w:p>
    <w:p>
      <w:pPr>
        <w:ind w:left="0" w:right="0" w:firstLine="560"/>
        <w:spacing w:before="450" w:after="450" w:line="312" w:lineRule="auto"/>
      </w:pPr>
      <w:r>
        <w:rPr>
          <w:rFonts w:ascii="宋体" w:hAnsi="宋体" w:eastAsia="宋体" w:cs="宋体"/>
          <w:color w:val="000"/>
          <w:sz w:val="28"/>
          <w:szCs w:val="28"/>
        </w:rPr>
        <w:t xml:space="preserve">通过五天的学习和培训,使我受益匪浅，特别是学习了“习近平新时代中国特色社会主义思想解读“提高我们党员的意识形态能力!习近平***在全国宣传思想工作会议上指出，“经济建设是党的中心工作，意识形态工作是党的一项极端重要的工作。历史和现实反复证明，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一、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二、意识形态工作的重要性意识形态事关人心聚散、政权安危，中国的问题关键在党。坚持党的领导，巩固党的执政地位，是推进中国特色社会主义伟大事</w:t>
      </w:r>
    </w:p>
    <w:p>
      <w:pPr>
        <w:ind w:left="0" w:right="0" w:firstLine="560"/>
        <w:spacing w:before="450" w:after="450" w:line="312" w:lineRule="auto"/>
      </w:pPr>
      <w:r>
        <w:rPr>
          <w:rFonts w:ascii="宋体" w:hAnsi="宋体" w:eastAsia="宋体" w:cs="宋体"/>
          <w:color w:val="000"/>
          <w:sz w:val="28"/>
          <w:szCs w:val="28"/>
        </w:rPr>
        <w:t xml:space="preserve">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w:t>
      </w:r>
    </w:p>
    <w:p>
      <w:pPr>
        <w:ind w:left="0" w:right="0" w:firstLine="560"/>
        <w:spacing w:before="450" w:after="450" w:line="312" w:lineRule="auto"/>
      </w:pPr>
      <w:r>
        <w:rPr>
          <w:rFonts w:ascii="宋体" w:hAnsi="宋体" w:eastAsia="宋体" w:cs="宋体"/>
          <w:color w:val="000"/>
          <w:sz w:val="28"/>
          <w:szCs w:val="28"/>
        </w:rPr>
        <w:t xml:space="preserve">三、新媒体时代网络舆论传播带来挑战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w:t>
      </w:r>
    </w:p>
    <w:p>
      <w:pPr>
        <w:ind w:left="0" w:right="0" w:firstLine="560"/>
        <w:spacing w:before="450" w:after="450" w:line="312" w:lineRule="auto"/>
      </w:pPr>
      <w:r>
        <w:rPr>
          <w:rFonts w:ascii="宋体" w:hAnsi="宋体" w:eastAsia="宋体" w:cs="宋体"/>
          <w:color w:val="000"/>
          <w:sz w:val="28"/>
          <w:szCs w:val="28"/>
        </w:rPr>
        <w:t xml:space="preserve">四、如何提升意识形态能力党的十九大报告明确指出，要“牢牢掌握意识形态工作领导权”，不仅充分反映了我们党对意识形态工作规律的认识和把握达到一个</w:t>
      </w:r>
    </w:p>
    <w:p>
      <w:pPr>
        <w:ind w:left="0" w:right="0" w:firstLine="560"/>
        <w:spacing w:before="450" w:after="450" w:line="312" w:lineRule="auto"/>
      </w:pPr>
      <w:r>
        <w:rPr>
          <w:rFonts w:ascii="宋体" w:hAnsi="宋体" w:eastAsia="宋体" w:cs="宋体"/>
          <w:color w:val="000"/>
          <w:sz w:val="28"/>
          <w:szCs w:val="28"/>
        </w:rPr>
        <w:t xml:space="preserve">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五、加强理论武装，坚定理想信念，做新时代的信仰者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w:t>
      </w:r>
    </w:p>
    <w:p>
      <w:pPr>
        <w:ind w:left="0" w:right="0" w:firstLine="560"/>
        <w:spacing w:before="450" w:after="450" w:line="312" w:lineRule="auto"/>
      </w:pPr>
      <w:r>
        <w:rPr>
          <w:rFonts w:ascii="宋体" w:hAnsi="宋体" w:eastAsia="宋体" w:cs="宋体"/>
          <w:color w:val="000"/>
          <w:sz w:val="28"/>
          <w:szCs w:val="28"/>
        </w:rPr>
        <w:t xml:space="preserve">六、坚持正确导向，增强阵地意识，做新时代的传播者阵地是意识形态工作的基本依托。当前，“我们正在进行具有许</w:t>
      </w:r>
    </w:p>
    <w:p>
      <w:pPr>
        <w:ind w:left="0" w:right="0" w:firstLine="560"/>
        <w:spacing w:before="450" w:after="450" w:line="312" w:lineRule="auto"/>
      </w:pPr>
      <w:r>
        <w:rPr>
          <w:rFonts w:ascii="宋体" w:hAnsi="宋体" w:eastAsia="宋体" w:cs="宋体"/>
          <w:color w:val="000"/>
          <w:sz w:val="28"/>
          <w:szCs w:val="28"/>
        </w:rPr>
        <w:t xml:space="preserve">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w:t>
      </w:r>
    </w:p>
    <w:p>
      <w:pPr>
        <w:ind w:left="0" w:right="0" w:firstLine="560"/>
        <w:spacing w:before="450" w:after="450" w:line="312" w:lineRule="auto"/>
      </w:pPr>
      <w:r>
        <w:rPr>
          <w:rFonts w:ascii="宋体" w:hAnsi="宋体" w:eastAsia="宋体" w:cs="宋体"/>
          <w:color w:val="000"/>
          <w:sz w:val="28"/>
          <w:szCs w:val="28"/>
        </w:rPr>
        <w:t xml:space="preserve">通过学习使我更加领会20_年“两会精神”结合油田公司战严冬，转观念，勇但当，上台阶主题教育活动，加强理论学习，不断提升政治·素养，立足本职工作，始终保持共产党员的蓬勃朝气，昂扬锐气和浩然正气，继续保持和发扬求真务实的工作作风，注重工作实效，以实际行动践行入党时的庄严誓词，为党旗增辉，为共产主义伟大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描写意识形态领域隐患排查和整改情况总结五</w:t>
      </w:r>
    </w:p>
    <w:p>
      <w:pPr>
        <w:ind w:left="0" w:right="0" w:firstLine="560"/>
        <w:spacing w:before="450" w:after="450" w:line="312" w:lineRule="auto"/>
      </w:pPr>
      <w:r>
        <w:rPr>
          <w:rFonts w:ascii="宋体" w:hAnsi="宋体" w:eastAsia="宋体" w:cs="宋体"/>
          <w:color w:val="000"/>
          <w:sz w:val="28"/>
          <w:szCs w:val="28"/>
        </w:rPr>
        <w:t xml:space="preserve">根据集团关于意识形态领域自查整改的工作部署，xx四月份开展了自查工作及风险点的应对措施的工作，针对上次风险点排查现将自查整改措施汇报如下：</w:t>
      </w:r>
    </w:p>
    <w:p>
      <w:pPr>
        <w:ind w:left="0" w:right="0" w:firstLine="560"/>
        <w:spacing w:before="450" w:after="450" w:line="312" w:lineRule="auto"/>
      </w:pPr>
      <w:r>
        <w:rPr>
          <w:rFonts w:ascii="宋体" w:hAnsi="宋体" w:eastAsia="宋体" w:cs="宋体"/>
          <w:color w:val="000"/>
          <w:sz w:val="28"/>
          <w:szCs w:val="28"/>
        </w:rPr>
        <w:t xml:space="preserve">提高对意识形态工作极端重要性的认识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为加强意识形态阵地管理昌邑分公司首先将意识形态工作纳入支部学习的重要内，及时传达学习关于意识形态工作的决策部署及指示精神，狠抓十九大精神和新时代中国特色社会主义思想和社会主接心价值观的学习。现已开展集中学习7次，主题讨论1次。其次深入提高意识形态阵地言理水平，加对门店举办的报告会、讲座、宣传栏、微信、客户端等的管理，预防不利于大局观思想和言论在意识形态领域的渗透。实行分级负责原则，进一步握公司意识形态阵地情况。</w:t>
      </w:r>
    </w:p>
    <w:p>
      <w:pPr>
        <w:ind w:left="0" w:right="0" w:firstLine="560"/>
        <w:spacing w:before="450" w:after="450" w:line="312" w:lineRule="auto"/>
      </w:pPr>
      <w:r>
        <w:rPr>
          <w:rFonts w:ascii="宋体" w:hAnsi="宋体" w:eastAsia="宋体" w:cs="宋体"/>
          <w:color w:val="000"/>
          <w:sz w:val="28"/>
          <w:szCs w:val="28"/>
        </w:rPr>
        <w:t xml:space="preserve">昌邑分公司党支部始终毫不动摇地坚持抓好党风廉政建设，强化廉洁自律工作要求，加强对全体党员干部的监督管理，组织党员领导干部前往红色、警示教育基地参观学习，将党风廉政建设作为重要学习内容纳入日常学习、“三会一课”等重工作中，切实提高党风廉政建设及职工群众满意度。</w:t>
      </w:r>
    </w:p>
    <w:p>
      <w:pPr>
        <w:ind w:left="0" w:right="0" w:firstLine="560"/>
        <w:spacing w:before="450" w:after="450" w:line="312" w:lineRule="auto"/>
      </w:pPr>
      <w:r>
        <w:rPr>
          <w:rFonts w:ascii="宋体" w:hAnsi="宋体" w:eastAsia="宋体" w:cs="宋体"/>
          <w:color w:val="000"/>
          <w:sz w:val="28"/>
          <w:szCs w:val="28"/>
        </w:rPr>
        <w:t xml:space="preserve">xx分公司公司党支部紧紧围绕党管意识形态的原则，进一步加强领导，始终掌握意识形态工作领导权和主导权。强化政治意识，把意识形态工作纳入重要议事日程，坚決纠正了只抓业务工作而忽视意识形态工作的倾向。建立意识形态工作责任制，形成在支部领导下，调动全体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为加强全体党员干部爱党、爱国、爱集体的主观意识，我们通过组织全体党员干部赴xx参观“渤海红色走廊纪念馆”、“昌邑革命烈士祠”等红色教育基地并重温入党誓词，组织统一观看《我们走在大路上》专题片，结合“不忘初心，牢记使命”主题教育工作和建国70周年等活动，适时地面向大干部职工开展爱国主义教育加快阵地建设步伐。同时抓好已有的网站、微信等文化阵地，通过广泛开展习近平新时代中国特色社会主义思想和中华民族伟大复兴中国梦的宣传教育，弘场社会正能量，不断宣传党的路线方针和学习正面典型，提高职工群众的认同感和满意度，扩大意识形态工作影响力。</w:t>
      </w:r>
    </w:p>
    <w:p>
      <w:pPr>
        <w:ind w:left="0" w:right="0" w:firstLine="560"/>
        <w:spacing w:before="450" w:after="450" w:line="312" w:lineRule="auto"/>
      </w:pPr>
      <w:r>
        <w:rPr>
          <w:rFonts w:ascii="黑体" w:hAnsi="黑体" w:eastAsia="黑体" w:cs="黑体"/>
          <w:color w:val="000000"/>
          <w:sz w:val="36"/>
          <w:szCs w:val="36"/>
          <w:b w:val="1"/>
          <w:bCs w:val="1"/>
        </w:rPr>
        <w:t xml:space="preserve">描写意识形态领域隐患排查和整改情况总结六</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其重要的工作，关系着党的荣辱兴衰、生死存亡，是广大党员武装头脑的工具，是提高党员党性修养的有力保障，它是以广大党员为抓手，以宣传思想工作的载体。现将本人意识形态工作汇报如下：</w:t>
      </w:r>
    </w:p>
    <w:p>
      <w:pPr>
        <w:ind w:left="0" w:right="0" w:firstLine="560"/>
        <w:spacing w:before="450" w:after="450" w:line="312" w:lineRule="auto"/>
      </w:pPr>
      <w:r>
        <w:rPr>
          <w:rFonts w:ascii="宋体" w:hAnsi="宋体" w:eastAsia="宋体" w:cs="宋体"/>
          <w:color w:val="000"/>
          <w:sz w:val="28"/>
          <w:szCs w:val="28"/>
        </w:rPr>
        <w:t xml:space="preserve">深入学习宣传贯彻马列主义毛泽东思想邓小平理论和“三个代表”重要思想、科学发展观、习近平新时代中国特色社会主义新思想。坚持用邓小平理论和“三个代表”重要思想和中国特色社会主义新思想武装自己。本人大力协助党支部抓好教职工思想教育和理论学习工作，充分利用宣传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2025-06-17T15:45:23+08:00</dcterms:created>
  <dcterms:modified xsi:type="dcterms:W3CDTF">2025-06-17T15:45:23+08:00</dcterms:modified>
</cp:coreProperties>
</file>

<file path=docProps/custom.xml><?xml version="1.0" encoding="utf-8"?>
<Properties xmlns="http://schemas.openxmlformats.org/officeDocument/2006/custom-properties" xmlns:vt="http://schemas.openxmlformats.org/officeDocument/2006/docPropsVTypes"/>
</file>