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关于民族团结进步月总结(四篇)</w:t>
      </w:r>
      <w:bookmarkEnd w:id="1"/>
    </w:p>
    <w:p>
      <w:pPr>
        <w:jc w:val="center"/>
        <w:spacing w:before="0" w:after="450"/>
      </w:pPr>
      <w:r>
        <w:rPr>
          <w:rFonts w:ascii="Arial" w:hAnsi="Arial" w:eastAsia="Arial" w:cs="Arial"/>
          <w:color w:val="999999"/>
          <w:sz w:val="20"/>
          <w:szCs w:val="20"/>
        </w:rPr>
        <w:t xml:space="preserve">来源：网络  作者：梦回江南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关于民族团结进步月总结一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关于民族团结进步月总结二</w:t>
      </w:r>
    </w:p>
    <w:p>
      <w:pPr>
        <w:ind w:left="0" w:right="0" w:firstLine="560"/>
        <w:spacing w:before="450" w:after="450" w:line="312" w:lineRule="auto"/>
      </w:pPr>
      <w:r>
        <w:rPr>
          <w:rFonts w:ascii="宋体" w:hAnsi="宋体" w:eastAsia="宋体" w:cs="宋体"/>
          <w:color w:val="000"/>
          <w:sz w:val="28"/>
          <w:szCs w:val="28"/>
        </w:rPr>
        <w:t xml:space="preserve">在党和政府的领导下，我国各族人民团结一致，社会政治稳定，各地区一心一意谋发展，聚精会神搞建设，人民安居乐业，各项事业蒸蒸日上，中华民族的伟大复兴指日可待。民族团结进步事业是中国特色社会主义伟大事业的重要组成部分。发展我国民族团结进步事业，就是要在巩固和发展社会主义民族关系的基础上，全国各族人民和睦相处、和衷共济、和谐发展，促进社会主义祖国的繁荣昌盛，维护社会主义祖国的统一安全，同心同德为建设中国特色社会主义、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持开展“反对分裂、维护稳定”主题教育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在和田地区墨玉县芒来乡布都休克村8小队，有一个普通农民，他叫买买提明·热介甫。他时刻把民族团结放在心坎上，时刻把助人为乐落实到实际行动上。买买提明·热介甫的家庭条件并不宽裕，家里有三个正在上学的孩子和102岁高龄的父亲，靠着他和妻子的辛勤劳动才勉强维持生活。20xx年初，他和妻子、孩子来到乌鲁木齐市，在六大市场附近租了个房子住了下来，买买提明·热介甫在一家建筑工地上干活，他的妻子在家里带着三个孩子，在乌鲁木齐的两年时间里，他和妻子一共积攒了11000元钱，准备回家盖房子用。20xx年5月12日，四川省汶川地区发生里氏8。0级地震后，牵动着无数华夏儿女的心。当天下午，买买提明·热介甫从工地上回到房子，在电视上看到汶川地震后，学校倒塌了，很多学生受灾，买买提明·热介甫非常难过。“我也是父亲，我不能眼睁睁地看着孩子们受灾”。买买提明·热介甫萌发了帮助灾区孩子们的想法。他把这个想法告诉了妻子和父亲，父亲不但支持，还把价值20xx多元的葡萄干和核桃装了满满六大箱子，从墨玉捎到了乌鲁木齐，让他把这些东西亲自送到灾区的孩子手中;买买提明·热介甫的妻子也把结婚时娘家陪嫁的首饰卖了4000元钱，递到了丈夫手中，买买提明·热介甫的哥哥也拿出1000元给他当作路费。于是，第二天他就启程去了四川汶川，便二话没说毅然投入到了抗震救灾的队伍中，这一干就是六天六夜，虽然手和脚都磨出了血泡，但他觉得能为灾区尽自己的一份绵薄之力感到值。有人曾这样问买买提明·热介甫：“你们把钱都捐出去了，以后的生活怎么办，孩子上学怎么办?”，买买提明·热介甫说：“我们还年轻，我们身体好，我们还能挣钱，在我们新疆遭受灾害的时候，是其他省区的同胞帮助了我们;在我们和田人民贫困、落后的时候，是其他省区的同胞帮我们脱了贫、致了富，是其他省区的广大汉族干部群众帮我们建设了道路饮水等基础设施，没有他们的支持和帮助，就没有我们现在幸福富裕的生活。我现在虽然算不上富裕，但是家庭生活比较幸福，作为一名维吾尔族农民，我深深知道：滴水之恩当涌泉相报，我捐的钱和物虽然不多，只是从内心尽到了自己应尽的责任”。</w:t>
      </w:r>
    </w:p>
    <w:p>
      <w:pPr>
        <w:ind w:left="0" w:right="0" w:firstLine="560"/>
        <w:spacing w:before="450" w:after="450" w:line="312" w:lineRule="auto"/>
      </w:pPr>
      <w:r>
        <w:rPr>
          <w:rFonts w:ascii="宋体" w:hAnsi="宋体" w:eastAsia="宋体" w:cs="宋体"/>
          <w:color w:val="000"/>
          <w:sz w:val="28"/>
          <w:szCs w:val="28"/>
        </w:rPr>
        <w:t xml:space="preserve">就在汶川地震发生一周年时，买买提明·热介甫从边远的20xx多公里外的和田地区墨玉县芒来乡赶到乌鲁木齐市，把一年来省吃俭用节省下8000元，购买了27箱上等的红枣、巴旦木、核桃等新疆特产干果和慰问品，再次亲自前往汶川看望地震灾区的兄弟姐妹。</w:t>
      </w:r>
    </w:p>
    <w:p>
      <w:pPr>
        <w:ind w:left="0" w:right="0" w:firstLine="560"/>
        <w:spacing w:before="450" w:after="450" w:line="312" w:lineRule="auto"/>
      </w:pPr>
      <w:r>
        <w:rPr>
          <w:rFonts w:ascii="宋体" w:hAnsi="宋体" w:eastAsia="宋体" w:cs="宋体"/>
          <w:color w:val="000"/>
          <w:sz w:val="28"/>
          <w:szCs w:val="28"/>
        </w:rPr>
        <w:t xml:space="preserve">买买提明·热介甫同志作为一名普普通通的少数民族农民兄弟，用自己的实际行动，书写着一名共产党员的坦荡人生，他那默默无闻地为民族团结、社会稳定发一份热、出一点力心系灾区人民的无私奉献精神将永远为新疆各族群众所传颂。</w:t>
      </w:r>
    </w:p>
    <w:p>
      <w:pPr>
        <w:ind w:left="0" w:right="0" w:firstLine="560"/>
        <w:spacing w:before="450" w:after="450" w:line="312" w:lineRule="auto"/>
      </w:pPr>
      <w:r>
        <w:rPr>
          <w:rFonts w:ascii="宋体" w:hAnsi="宋体" w:eastAsia="宋体" w:cs="宋体"/>
          <w:color w:val="000"/>
          <w:sz w:val="28"/>
          <w:szCs w:val="28"/>
        </w:rPr>
        <w:t xml:space="preserve">和田地区墨玉县以买买提明·热介甫为模范大力弘扬和培育“新疆精神”、“和田精神”、“墨玉精神”和“墨玉能力”。以开展“学雷锋、树新风，践行墨玉精神和墨玉能力”为载体的教育活动，通过媒体集中宣传一批践行墨玉精神、墨玉能力的先进典型，激励人们为推进两大历史任务贡献力量。组织各级党校开展“党员干部坚定理想信念”党课竞赛，使广大共产党员进一步坚定理想信念，在实现跨越式发展和长治久安的伟大实践中发挥先锋模范作用。精心设计培育“墨玉精神”及“墨玉能力”的载体，不断开拓弘扬途径，使“墨玉精神”及“墨玉能力”融入到人们的日常工作、学习和生活之中，内化为干部群众的共同理想信念、强大精神力量，外化为基本道德规范。</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我在和田地区墨玉县支教已经三个月了，刚来到英也尔的时候，我们什么都没有，但是我们在英也尔中心小学的校长和书记的帮助下我们有了各种生活用品，也减少了对墨玉县这个我们一直没有来过的地方的恐惧，慢慢的我们适应了墨玉县。我们感谢英也尔中心小学的校长和书记，我们在支教的同时，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很荣幸能参加这次演讲活动，在这里和大家分享身边的民族团结故事。我演讲的题目是《让民族团结之花绽放在准东一小》。</w:t>
      </w:r>
    </w:p>
    <w:p>
      <w:pPr>
        <w:ind w:left="0" w:right="0" w:firstLine="560"/>
        <w:spacing w:before="450" w:after="450" w:line="312" w:lineRule="auto"/>
      </w:pPr>
      <w:r>
        <w:rPr>
          <w:rFonts w:ascii="宋体" w:hAnsi="宋体" w:eastAsia="宋体" w:cs="宋体"/>
          <w:color w:val="000"/>
          <w:sz w:val="28"/>
          <w:szCs w:val="28"/>
        </w:rPr>
        <w:t xml:space="preserve">自古以来就是一个多民族聚居地区。各民族荣辱与共、唇齿相依。同样的历不分史、相同的信念，将各民族融合成一个团结和睦的大家庭，民族团结进步事业取得了辉煌的成就。巩固民族团结，共同繁荣发展，符合全国各族人民的根本利益，是全国各族人民的共同心声。正如歌声所唱的：天山上的青松根连着跟，各族人民心连心那各族人民心连心。</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脚下、准噶尔盆地东缘，居住着汉族、回族、哈萨克和维吾尔族等民族。在这个地方，你随处能听到不同的语言交流;在这个地方，你随时能看见不同民族生活的其乐融融的景象，这里就是准东，一个与众不同的地方。</w:t>
      </w:r>
    </w:p>
    <w:p>
      <w:pPr>
        <w:ind w:left="0" w:right="0" w:firstLine="560"/>
        <w:spacing w:before="450" w:after="450" w:line="312" w:lineRule="auto"/>
      </w:pPr>
      <w:r>
        <w:rPr>
          <w:rFonts w:ascii="宋体" w:hAnsi="宋体" w:eastAsia="宋体" w:cs="宋体"/>
          <w:color w:val="000"/>
          <w:sz w:val="28"/>
          <w:szCs w:val="28"/>
        </w:rPr>
        <w:t xml:space="preserve">**年9月，我怀着激动而又忐忑的心情来到了我今后要工作和生活的地方——克拉玛依准东第一小学。陌生的工作环境、不甚熟悉的同事和耳目一新的教学方式，让我觉得既充满挑战又茫然无措。那一天，我第一次踏进五年级办公室，遇到了我在这个学校的第一位良师益友——吴开英老师。她是汉族，在那慈祥的脸上永远洋溢着甜美的笑容，她的阳光感染着身边每一个人。她坐在我的斜对面，似乎是看到了我的拘谨，笑着问了问我的情况，然后说了句“面对新环境都有这样的问题，有什么不懂得尽管来问我”。这句话，让我舒坦了很多。随后的姚甲，吴晶，郭春华、杨胜杰等老师都给了我在这陌生环境中给予了很大的帮助。我的师傅高娜老师，在来校的第一天里就担任起我师傅一职，别看她一副娇小的样子可讲起课来是很有范儿的!高娜老师让我在教学中成长了不少，不仅在教学上，在生活中，为人处事方面也教会了我很多很多。是她，让我对语文教学有了更深层次的感悟;是她，让我感受到了准东第一小学老师的魅力所在;高娜老师的一点一滴的关心给我带来的是一片阳光。请允许我在这里向您真诚的说一声谢谢，谢谢你在我教师成长路上的指点和帮助。</w:t>
      </w:r>
    </w:p>
    <w:p>
      <w:pPr>
        <w:ind w:left="0" w:right="0" w:firstLine="560"/>
        <w:spacing w:before="450" w:after="450" w:line="312" w:lineRule="auto"/>
      </w:pPr>
      <w:r>
        <w:rPr>
          <w:rFonts w:ascii="宋体" w:hAnsi="宋体" w:eastAsia="宋体" w:cs="宋体"/>
          <w:color w:val="000"/>
          <w:sz w:val="28"/>
          <w:szCs w:val="28"/>
        </w:rPr>
        <w:t xml:space="preserve">说道民族团结互助当然少不了我们四年级组的全体民汉教师们，我们四年级组是一个团结互助的大集体，不管什么样的活动，我们都精心的去策划和安排，有条不紊的去进行，因为在这个民汉大家庭中我们有着对事情一丝不苟，处处关心我吃饭问题的养生大师大刘洁老师，什么事情都难不倒的全能李铭雁老师，漂亮善解人意的古丽皮亚老师。有着慈祥面庞的努尔曼古丽老师和哈丽旦老师，有着一颗童心的张铁莲老师、语言家陈剑老师、最佳摄影师冯丽老师，还有我的好兄弟刁明明老师，在这个民族大家庭里让我懂得了只要大家在一起尽心尽力的付出，没有难不倒我们的事情，在这次运动会上，我们四年级民汉教职工代表队以团体第一的成绩夺冠。四年级组的老师们不仅在集体活动中体现出团队意识，在平时教学中，汉族教师也时常帮助我们双语教师排忧解难，李铭雁老师经常能给我在教学上一些建设性的意见和建议，这使我让我受益匪浅，大刘姐老师经常关心我的温饱问题，即使在寒冷的冬天里我依然能感受到如阳光般沐浴着的春天。四年级组是一个民族大家庭，在这里各民族教师其乐融融，互帮互助。</w:t>
      </w:r>
    </w:p>
    <w:p>
      <w:pPr>
        <w:ind w:left="0" w:right="0" w:firstLine="560"/>
        <w:spacing w:before="450" w:after="450" w:line="312" w:lineRule="auto"/>
      </w:pPr>
      <w:r>
        <w:rPr>
          <w:rFonts w:ascii="宋体" w:hAnsi="宋体" w:eastAsia="宋体" w:cs="宋体"/>
          <w:color w:val="000"/>
          <w:sz w:val="28"/>
          <w:szCs w:val="28"/>
        </w:rPr>
        <w:t xml:space="preserve">今天也借着这个机会向所有曾近帮助过我、指点过我的老师们说声感谢，没有你们，就不会有今天的我们。无论是民族老师还是汉族老师，他们都张开双臂欢迎我们，尽己所能的帮助我们，让我们把准东一小真正当做自己的归属，把你们当做自家人。</w:t>
      </w:r>
    </w:p>
    <w:p>
      <w:pPr>
        <w:ind w:left="0" w:right="0" w:firstLine="560"/>
        <w:spacing w:before="450" w:after="450" w:line="312" w:lineRule="auto"/>
      </w:pPr>
      <w:r>
        <w:rPr>
          <w:rFonts w:ascii="宋体" w:hAnsi="宋体" w:eastAsia="宋体" w:cs="宋体"/>
          <w:color w:val="000"/>
          <w:sz w:val="28"/>
          <w:szCs w:val="28"/>
        </w:rPr>
        <w:t xml:space="preserve">克拉玛依准东第一小学是一所民汉合校，随处随时都可以看到民族团结之花的盛开。逢年过节，校领导都会去少数民族家慰问和看望;也会看望我们这些住宿舍的老师们。随时都能够听到各民族教职工相互帮助的事迹;在教学上，民汉教师双语结对子，通过各类比赛快速提高双语教师汉语授课的水平，为促进教育教学进步共同努力;教育上，民族教师主动帮助汉族教师和民族教师进行沟通，使得老师和民族孩子之间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准东第一小常盛开民族团结之花，更希望学校早日成为学生喜欢、教师幸福、家长满意的学校。在这里，我想说的是：在准东第一小学，无论什么时候、无论任何事情，汉族离不开少数民族、少数民族离不开汉族、各少数民族之间也相互离不开，因为我们是一家人，相亲相爱的一家人。我骄傲我是准东一小的教师，我自豪我要歌颂我们美丽的学校，赞美我们心情耕耘的民汉教师!让我们将民族之花永远绽放在准东第一小学的每一寸土地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关于民族团结进步月总结四</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2025-06-17T04:55:18+08:00</dcterms:created>
  <dcterms:modified xsi:type="dcterms:W3CDTF">2025-06-17T04:55:18+08:00</dcterms:modified>
</cp:coreProperties>
</file>

<file path=docProps/custom.xml><?xml version="1.0" encoding="utf-8"?>
<Properties xmlns="http://schemas.openxmlformats.org/officeDocument/2006/custom-properties" xmlns:vt="http://schemas.openxmlformats.org/officeDocument/2006/docPropsVTypes"/>
</file>