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2025部队班级年终工作总结精选5篇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精选5篇部队班级年终工作总结应该怎么写？部队是以班级的形式进行的，每个人都身处其中，那么部队班级年终工作总结该怎么写呢?朋友，以下是由小编为大家精心整理的“20_部队班级年终工作总结”，仅供参考，欢迎大家阅读，希望...</w:t>
      </w:r>
    </w:p>
    <w:p>
      <w:pPr>
        <w:ind w:left="0" w:right="0" w:firstLine="560"/>
        <w:spacing w:before="450" w:after="450" w:line="312" w:lineRule="auto"/>
      </w:pPr>
      <w:r>
        <w:rPr>
          <w:rFonts w:ascii="宋体" w:hAnsi="宋体" w:eastAsia="宋体" w:cs="宋体"/>
          <w:color w:val="000"/>
          <w:sz w:val="28"/>
          <w:szCs w:val="28"/>
        </w:rPr>
        <w:t xml:space="preserve">20_部队班级年终工作总结精选5篇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应该怎么写？部队是以班级的形式进行的，每个人都身处其中，那么部队班级年终工作总结该怎么写呢?朋友，以下是由小编为大家精心整理的“20_部队班级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&gt;20_部队班级年终工作总结【一】</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&gt;20_部队班级年终工作总结【二】</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&gt;20_部队班级年终工作总结【三】</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&gt;20_部队班级年终工作总结【四】</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&gt;20_部队班级年终工作总结【五】</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