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美导年终工作总结怎么写及范文</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美导年终工作总结怎么写及范文（通用5篇）美导年终工作总结怎么写及范文 篇1 20xx年即将过去了，在这一年里，我也在忙碌之中不断的学习和锻炼自己，取得了一些成绩，开发了不少新顾客，业绩也跟上个月比有了大幅度的提升。这一年工作中我也有一些不足...</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美导年终工作总结怎么写及范文（通用5篇）</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篇1</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 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篇3</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 盘点 。这样能更清楚地了解到在这一年的时间里自己的所作所为以及所得所失，同时，也方便在来临的新的一年里能更好的开展工作。 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篇4</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112351.63。其中1#楼属于发展中心：建筑面积56919.46。地上11层，地下二层，檐高45m。其中地上面积40221.83，地下面积16697.63。总部中心2#~14#楼：建筑面积55432.17。地上五层，地下一层，檐高22.35m，其中地上面积40221.83，地下面积10068.69。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4124.20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GB5030320__《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__《砌体工程施工质量验收规范》第3.0.7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以上是我对自己20__年度主要工作的总结，疏漏和不足之处，请批评指正。</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篇5</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