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部队军人年终总结范文1000字</w:t>
      </w:r>
      <w:bookmarkEnd w:id="1"/>
    </w:p>
    <w:p>
      <w:pPr>
        <w:jc w:val="center"/>
        <w:spacing w:before="0" w:after="450"/>
      </w:pPr>
      <w:r>
        <w:rPr>
          <w:rFonts w:ascii="Arial" w:hAnsi="Arial" w:eastAsia="Arial" w:cs="Arial"/>
          <w:color w:val="999999"/>
          <w:sz w:val="20"/>
          <w:szCs w:val="20"/>
        </w:rPr>
        <w:t xml:space="preserve">来源：网络  作者：烟雨迷离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部队军人年终总结范文1000字》，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部队军人年终总结范文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　　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　　一、要增强几种意识，尽快适应内勤工作</w:t>
      </w:r>
    </w:p>
    <w:p>
      <w:pPr>
        <w:ind w:left="0" w:right="0" w:firstLine="560"/>
        <w:spacing w:before="450" w:after="450" w:line="312" w:lineRule="auto"/>
      </w:pPr>
      <w:r>
        <w:rPr>
          <w:rFonts w:ascii="宋体" w:hAnsi="宋体" w:eastAsia="宋体" w:cs="宋体"/>
          <w:color w:val="000"/>
          <w:sz w:val="28"/>
          <w:szCs w:val="28"/>
        </w:rPr>
        <w:t xml:space="preserve">　　一是政治意识。内勤要做好宣传党的方针、路线、政策的广播员，要培养敏锐、独特的政治意识。要加强在政治理论方面的学习，不断提高政治素养，坚定正确的政治方向，使自己在思想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　　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　　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w:t>
      </w:r>
    </w:p>
    <w:p>
      <w:pPr>
        <w:ind w:left="0" w:right="0" w:firstLine="560"/>
        <w:spacing w:before="450" w:after="450" w:line="312" w:lineRule="auto"/>
      </w:pPr>
      <w:r>
        <w:rPr>
          <w:rFonts w:ascii="宋体" w:hAnsi="宋体" w:eastAsia="宋体" w:cs="宋体"/>
          <w:color w:val="000"/>
          <w:sz w:val="28"/>
          <w:szCs w:val="28"/>
        </w:rPr>
        <w:t xml:space="preserve">　　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w:t>
      </w:r>
    </w:p>
    <w:p>
      <w:pPr>
        <w:ind w:left="0" w:right="0" w:firstLine="560"/>
        <w:spacing w:before="450" w:after="450" w:line="312" w:lineRule="auto"/>
      </w:pPr>
      <w:r>
        <w:rPr>
          <w:rFonts w:ascii="宋体" w:hAnsi="宋体" w:eastAsia="宋体" w:cs="宋体"/>
          <w:color w:val="000"/>
          <w:sz w:val="28"/>
          <w:szCs w:val="28"/>
        </w:rPr>
        <w:t xml:space="preserve">　　二、要坚持做到四勤，切实履行岗位职责</w:t>
      </w:r>
    </w:p>
    <w:p>
      <w:pPr>
        <w:ind w:left="0" w:right="0" w:firstLine="560"/>
        <w:spacing w:before="450" w:after="450" w:line="312" w:lineRule="auto"/>
      </w:pPr>
      <w:r>
        <w:rPr>
          <w:rFonts w:ascii="宋体" w:hAnsi="宋体" w:eastAsia="宋体" w:cs="宋体"/>
          <w:color w:val="000"/>
          <w:sz w:val="28"/>
          <w:szCs w:val="28"/>
        </w:rPr>
        <w:t xml:space="preserve">　　一是眼勤。内勤每天阅读文件，翻看档案，查阅材料。看文件、材料不能像过眼云烟，毫无印象。要认真看，对上级的文件要反复看，领会精神，吃透方针、政策，记住术语，明确任务。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二是手勤。在工作上积极主动，做好各项工作记录和资料的积累，对看到的</w:t>
      </w:r>
    </w:p>
    <w:p>
      <w:pPr>
        <w:ind w:left="0" w:right="0" w:firstLine="560"/>
        <w:spacing w:before="450" w:after="450" w:line="312" w:lineRule="auto"/>
      </w:pPr>
      <w:r>
        <w:rPr>
          <w:rFonts w:ascii="宋体" w:hAnsi="宋体" w:eastAsia="宋体" w:cs="宋体"/>
          <w:color w:val="000"/>
          <w:sz w:val="28"/>
          <w:szCs w:val="28"/>
        </w:rPr>
        <w:t xml:space="preserve">　　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　　三是嘴勤。在处理日常事务工作中，要</w:t>
      </w:r>
    </w:p>
    <w:p>
      <w:pPr>
        <w:ind w:left="0" w:right="0" w:firstLine="560"/>
        <w:spacing w:before="450" w:after="450" w:line="312" w:lineRule="auto"/>
      </w:pPr>
      <w:r>
        <w:rPr>
          <w:rFonts w:ascii="宋体" w:hAnsi="宋体" w:eastAsia="宋体" w:cs="宋体"/>
          <w:color w:val="000"/>
          <w:sz w:val="28"/>
          <w:szCs w:val="28"/>
        </w:rPr>
        <w:t xml:space="preserve">　　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　　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　　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　　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　　总的来说，内勤这个岗位，是一个熔炉，也是一个舞台，既能锻炼自己也能展示自己，只要不断加强自身的政治思想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在各级领导的培养、教育，同志们的帮助、关心、支持下自己注重政治学习加强世界观改造强化业务学习不断提高自身各项能力，严格落实各项规章制度工作取得了一定成绩，基本上圆满完成了上级交给各项工作任务,一年来，自己始终坚持老老实实做人，实实在在做事这一宗旨，做到做事不贪大，做人不计小，认真履行自己的本职工作,现将今年的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当兵五年，思想上的变化很大。记忆中，从新兵连起便经常喊这样一句话，“忠诚于党，热爱人民，报效国家，献身使命，崇尚荣誉”。短短20余字，五年的军旅生涯使我有了更深的体会，当兵习武不仅仅是为了尽义务，同时也包含了一种责任和使命，岁月如梭，五年的服役期即将到期，即将面对走留的选择岔路口，但我始终保持“一颗红心、两手准备”，坚决服从组织的安排。</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政治教育学习培养了自己的理想信念和价值追求。作为一名军人，我热爱自己的党和国家。为人民服务是我军的宗旨，献身国防事业的历史使命更是一副重担压在身上。我是人民子弟兵的一员，我要用自己的一言一行为青春增添喝彩，我会时刻牢记部队条令条例。业务上我坚持学以致用，不断提高工作水平，虽然自身的业务水平还不是很精湛，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我的意志力和体力，同时也在岁月中也无形的提高了我自身的素质，每天整齐的来回队列，统一整齐化的内务摆放及整理，无形中的各种约束，考验了“忍”，锻炼了“勤”，激发了我自身的不服输不轻言放弃的性格，增强了团队合作意识，养成了种种良好的习惯和作风。所有的这些，都被我称之为财富。当我怀着一颗积极的心态时，我会发现，部队就是一个巨大的宝藏，一个练就钢铁的大熔炉。明白了这些，在平常的训练和工作中，我便更加认真和用心。叠被子是注重细节的体现，跑步是锻炼身体，增强毅力……作风在纪律的约束下，使我一点点成长和进步。</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我能够从自身加强事业心责任感，认真的完成好各级领导交予的各项工作和任务，面对部队日新月异的新形势和千变万化的新情况、新理论，只有不断加强工作作风，认真学习专业知识不断丰富和充实自我，把学习作为增长知识和才干的重要途径，与时俱进，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一年的工作、学习、生活中，自己还存在诸多缺点和不足。曾因自己工作大意，导致过*和战友们交给的一些任务、一些事情没有完成好、没有办好，产生过想法，出现过思想波动。是组织的培养，领导的关心、教育，战友们的支持与帮助，包容了我的缺点和错误，教会了我做人做事，才有了自己的今天。以后自己要改掉自己的缺点，踏踏实实的干好各项工作。增强自己的事业心、责任感、和主人翁意识。充分发挥党员、士官、一名老兵的作用。坚决做到，我的岗位无差错，我的岗位请放心的原则。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　　以上是我的年终工作总结，如有不足之处，望请领导和同志们批评指正!</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w:t>
      </w:r>
    </w:p>
    <w:p>
      <w:pPr>
        <w:ind w:left="0" w:right="0" w:firstLine="560"/>
        <w:spacing w:before="450" w:after="450" w:line="312" w:lineRule="auto"/>
      </w:pPr>
      <w:r>
        <w:rPr>
          <w:rFonts w:ascii="宋体" w:hAnsi="宋体" w:eastAsia="宋体" w:cs="宋体"/>
          <w:color w:val="000"/>
          <w:sz w:val="28"/>
          <w:szCs w:val="28"/>
        </w:rPr>
        <w:t xml:space="preserve">　　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2025-05-02T03:48:41+08:00</dcterms:created>
  <dcterms:modified xsi:type="dcterms:W3CDTF">2025-05-02T03:48:41+08:00</dcterms:modified>
</cp:coreProperties>
</file>

<file path=docProps/custom.xml><?xml version="1.0" encoding="utf-8"?>
<Properties xmlns="http://schemas.openxmlformats.org/officeDocument/2006/custom-properties" xmlns:vt="http://schemas.openxmlformats.org/officeDocument/2006/docPropsVTypes"/>
</file>