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2025部队士兵年终总结怎么写</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部队士兵年终总结怎么写今年过得真的很快，一会的功夫一年过去了，那么部队士兵年终总结该怎样写呢?下面就是小编给大家带来的20_部队士兵年终总结怎么写，希望大家喜欢!&gt;部队士兵年终总结一今年以来，作为一名部队士兵，我在生活中受到了领导无微...</w:t>
      </w:r>
    </w:p>
    <w:p>
      <w:pPr>
        <w:ind w:left="0" w:right="0" w:firstLine="560"/>
        <w:spacing w:before="450" w:after="450" w:line="312" w:lineRule="auto"/>
      </w:pPr>
      <w:r>
        <w:rPr>
          <w:rFonts w:ascii="宋体" w:hAnsi="宋体" w:eastAsia="宋体" w:cs="宋体"/>
          <w:color w:val="000"/>
          <w:sz w:val="28"/>
          <w:szCs w:val="28"/>
        </w:rPr>
        <w:t xml:space="preserve">20_部队士兵年终总结怎么写</w:t>
      </w:r>
    </w:p>
    <w:p>
      <w:pPr>
        <w:ind w:left="0" w:right="0" w:firstLine="560"/>
        <w:spacing w:before="450" w:after="450" w:line="312" w:lineRule="auto"/>
      </w:pPr>
      <w:r>
        <w:rPr>
          <w:rFonts w:ascii="宋体" w:hAnsi="宋体" w:eastAsia="宋体" w:cs="宋体"/>
          <w:color w:val="000"/>
          <w:sz w:val="28"/>
          <w:szCs w:val="28"/>
        </w:rPr>
        <w:t xml:space="preserve">今年过得真的很快，一会的功夫一年过去了，那么部队士兵年终总结该怎样写呢?下面就是小编给大家带来的20_部队士兵年终总结怎么写，希望大家喜欢!</w:t>
      </w:r>
    </w:p>
    <w:p>
      <w:pPr>
        <w:ind w:left="0" w:right="0" w:firstLine="560"/>
        <w:spacing w:before="450" w:after="450" w:line="312" w:lineRule="auto"/>
      </w:pPr>
      <w:r>
        <w:rPr>
          <w:rFonts w:ascii="宋体" w:hAnsi="宋体" w:eastAsia="宋体" w:cs="宋体"/>
          <w:color w:val="000"/>
          <w:sz w:val="28"/>
          <w:szCs w:val="28"/>
        </w:rPr>
        <w:t xml:space="preserve">&gt;部队士兵年终总结一</w:t>
      </w:r>
    </w:p>
    <w:p>
      <w:pPr>
        <w:ind w:left="0" w:right="0" w:firstLine="560"/>
        <w:spacing w:before="450" w:after="450" w:line="312" w:lineRule="auto"/>
      </w:pPr>
      <w:r>
        <w:rPr>
          <w:rFonts w:ascii="宋体" w:hAnsi="宋体" w:eastAsia="宋体" w:cs="宋体"/>
          <w:color w:val="000"/>
          <w:sz w:val="28"/>
          <w:szCs w:val="28"/>
        </w:rPr>
        <w:t xml:space="preserve">今年以来，作为一名部队士兵，我在生活中受到了领导无微不至的关心和帮助、工作中得到了__的指导和点化，我深感荣幸!结合工作实际，我对我这一年的工作作以下总结，总结不当的地方，请领导批评指正!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&gt;部队士兵年终总结二</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&gt;部队士兵年终总结三</w:t>
      </w:r>
    </w:p>
    <w:p>
      <w:pPr>
        <w:ind w:left="0" w:right="0" w:firstLine="560"/>
        <w:spacing w:before="450" w:after="450" w:line="312" w:lineRule="auto"/>
      </w:pPr>
      <w:r>
        <w:rPr>
          <w:rFonts w:ascii="宋体" w:hAnsi="宋体" w:eastAsia="宋体" w:cs="宋体"/>
          <w:color w:val="000"/>
          <w:sz w:val="28"/>
          <w:szCs w:val="28"/>
        </w:rPr>
        <w:t xml:space="preserve">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但是，作为班长，有义务更有责任去克服这种不良习气，并带动全班战友一起为全区服务好。民以食为天，我们炊事班不论严寒还是酷暑，都没有放松，饭菜卫生、质量我们严格把关，确保们吃得饱、吃得好。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&gt;部队士兵年终总结四</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&gt;部队士兵年终总结五</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的思想偏歧，确保了人员变动，思想工作，作风不变。其次在班集体建设中拿出方案，通过班务会，个人谈心得方式使全班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们熟练地掌握业务工作，在这方面特别是两名二年兵___，做得比较好，在自己刻苦训练同时，能够及时的把自己的心得和经验传授给新，不但提高了班业务训练成绩，而且增进了班级的凝聚力，同时新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更是不怕苦、不怕累，加班加点，准确快速的完成任务，特别是新___，更是严格要求自己，哪里需要，哪里最苦，哪里最累就到哪里干，其他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2025-05-02T05:37:57+08:00</dcterms:created>
  <dcterms:modified xsi:type="dcterms:W3CDTF">2025-05-02T05:37:57+08:00</dcterms:modified>
</cp:coreProperties>
</file>

<file path=docProps/custom.xml><?xml version="1.0" encoding="utf-8"?>
<Properties xmlns="http://schemas.openxmlformats.org/officeDocument/2006/custom-properties" xmlns:vt="http://schemas.openxmlformats.org/officeDocument/2006/docPropsVTypes"/>
</file>