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全新员工年终的总结模板10篇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模板范本10篇总结中提出自己的想法，有利于得到领导的支持，认真写工作总结是一件非常重要的事情，工作总结不是作业，不能敷衍了事，下面小编给大家带来关于全新员工年终的总结模板，希望会对大家的工作与学习有所帮助。全新员工年终的总...</w:t>
      </w:r>
    </w:p>
    <w:p>
      <w:pPr>
        <w:ind w:left="0" w:right="0" w:firstLine="560"/>
        <w:spacing w:before="450" w:after="450" w:line="312" w:lineRule="auto"/>
      </w:pPr>
      <w:r>
        <w:rPr>
          <w:rFonts w:ascii="宋体" w:hAnsi="宋体" w:eastAsia="宋体" w:cs="宋体"/>
          <w:color w:val="000"/>
          <w:sz w:val="28"/>
          <w:szCs w:val="28"/>
        </w:rPr>
        <w:t xml:space="preserve">全新员工年终的总结模板范本10篇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认真写工作总结是一件非常重要的事情，工作总结不是作业，不能敷衍了事，下面小编给大家带来关于全新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努力了未必有收获，但是重要的是享受那个艰苦的过程，那是一种磨练。20_已经结束，自己也为20_得到来做好了充分的准备。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全新员工年终的总结模板篇5</w:t>
      </w:r>
    </w:p>
    <w:p>
      <w:pPr>
        <w:ind w:left="0" w:right="0" w:firstLine="560"/>
        <w:spacing w:before="450" w:after="450" w:line="312" w:lineRule="auto"/>
      </w:pPr>
      <w:r>
        <w:rPr>
          <w:rFonts w:ascii="宋体" w:hAnsi="宋体" w:eastAsia="宋体" w:cs="宋体"/>
          <w:color w:val="000"/>
          <w:sz w:val="28"/>
          <w:szCs w:val="28"/>
        </w:rPr>
        <w:t xml:space="preserve">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我认真学_的精神指导生产实践。用心参加各种民主活动，参与民主管理，以厂为家，努力工作，做好一名生产一线电工应做的职责。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