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城管2025年个人年终工作总结</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城管是城市执法的工作人员，进行年终个人工作总结能不断检讨工作，改进工作模式。以下是小编整理的2023城管年终个人工作总结范文，欢迎阅读参考!希望能帮到大家。城管年终个人工作总结(一)　　今年以来，我们X管理区城乡环境卫生管理工作在市委、...</w:t>
      </w:r>
    </w:p>
    <w:p>
      <w:pPr>
        <w:ind w:left="0" w:right="0" w:firstLine="560"/>
        <w:spacing w:before="450" w:after="450" w:line="312" w:lineRule="auto"/>
      </w:pPr>
      <w:r>
        <w:rPr>
          <w:rFonts w:ascii="宋体" w:hAnsi="宋体" w:eastAsia="宋体" w:cs="宋体"/>
          <w:color w:val="000"/>
          <w:sz w:val="28"/>
          <w:szCs w:val="28"/>
        </w:rPr>
        <w:t xml:space="preserve">　　城管是城市执法的工作人员，进行年终个人工作总结能不断检讨工作，改进工作模式。以下是小编整理的2025城管年终个人工作总结范文，欢迎阅读参考!希望能帮到大家。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城管年终个人工作总结(一)</w:t>
      </w:r>
    </w:p>
    <w:p>
      <w:pPr>
        <w:ind w:left="0" w:right="0" w:firstLine="560"/>
        <w:spacing w:before="450" w:after="450" w:line="312" w:lineRule="auto"/>
      </w:pPr>
      <w:r>
        <w:rPr>
          <w:rFonts w:ascii="宋体" w:hAnsi="宋体" w:eastAsia="宋体" w:cs="宋体"/>
          <w:color w:val="000"/>
          <w:sz w:val="28"/>
          <w:szCs w:val="28"/>
        </w:rPr>
        <w:t xml:space="preserve">　　今年以来，我们X管理区城乡环境卫生管理工作在市委、市政府的正确领导下，在市城管局、爱卫办领导的指导和大力支持下，紧紧围绕城管局《关于明确2025年度镇(管理区)容貌、环境卫生管理方面考核有关要求的通知》和市爱卫办《关于印发〈张家港市2025年国家卫生镇、省级卫生村及农村“二清一管”长效管理达标创优工作的考核意见〉的通知》的标准要求，抓好落实。以环境卫生整治工作为抓手，以全方位提高全区居民生活质量为工作目标，健全和建立“一把手负责制、分管领导抓实质，部门及社区各负其职，群众积极参与”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　　一、城管爱卫工作情况</w:t>
      </w:r>
    </w:p>
    <w:p>
      <w:pPr>
        <w:ind w:left="0" w:right="0" w:firstLine="560"/>
        <w:spacing w:before="450" w:after="450" w:line="312" w:lineRule="auto"/>
      </w:pPr>
      <w:r>
        <w:rPr>
          <w:rFonts w:ascii="宋体" w:hAnsi="宋体" w:eastAsia="宋体" w:cs="宋体"/>
          <w:color w:val="000"/>
          <w:sz w:val="28"/>
          <w:szCs w:val="28"/>
        </w:rPr>
        <w:t xml:space="preserve">　　(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　　(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三)、以点带面，培育典型，全面提升环境卫生管理水平。管理区为了提高居民生活质量，结合社区新农村建设，加大了资金投入力度，今年六月份以来，管理区先后投入公文写作资金近50xxxx万元，重点在提高社区环境卫生建设，改善居民居住环境和生活质量上下功夫，首先在对长江小区、青年小区、桔园小区进行试点，对三个小区36xxxx进行了环境改造，对破旧房屋适度归并改造21xxxx，拆除乱搭乱建7xxxx，搬迁柴草集中堆放36xxxx处，新建道路2640xxxx米，小区内改水改厕率达10xxxx，并统一实行了地埋式污水处理设施，小区农户都用上了抽水马桶，污水通过管道集中处理，改厕管道全部接通污水处理站。在这同时还添置垃圾房1xxxx、垃圾箱7xxxx只，使居民的生活垃圾得到了有效的管理。为了确保河道畅通，水面整洁，共拆坝建桥2xxxx，整理河坡580xxxx，开挖河塘2200xxxx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xxxx次，市委王钦书记、王市长先后多次来管理区调研和指导工作。10月9日以来，苏州市委书记黄荣、市长阎立以及市委分管领导，市委各部门主要负责人、各县市区一把手以及各部委办主要负责人，各镇一把手等组织200xxxx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　　二、目前存在的问题：</w:t>
      </w:r>
    </w:p>
    <w:p>
      <w:pPr>
        <w:ind w:left="0" w:right="0" w:firstLine="560"/>
        <w:spacing w:before="450" w:after="450" w:line="312" w:lineRule="auto"/>
      </w:pPr>
      <w:r>
        <w:rPr>
          <w:rFonts w:ascii="宋体" w:hAnsi="宋体" w:eastAsia="宋体" w:cs="宋体"/>
          <w:color w:val="000"/>
          <w:sz w:val="28"/>
          <w:szCs w:val="28"/>
        </w:rPr>
        <w:t xml:space="preserve">　　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　　三、存上问题的原因：</w:t>
      </w:r>
    </w:p>
    <w:p>
      <w:pPr>
        <w:ind w:left="0" w:right="0" w:firstLine="560"/>
        <w:spacing w:before="450" w:after="450" w:line="312" w:lineRule="auto"/>
      </w:pPr>
      <w:r>
        <w:rPr>
          <w:rFonts w:ascii="宋体" w:hAnsi="宋体" w:eastAsia="宋体" w:cs="宋体"/>
          <w:color w:val="000"/>
          <w:sz w:val="28"/>
          <w:szCs w:val="28"/>
        </w:rPr>
        <w:t xml:space="preserve">　　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　　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　　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　　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　　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　　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　　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　　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　　5、加快富民强区步伐，逐步提高农民收入。</w:t>
      </w:r>
    </w:p>
    <w:p>
      <w:pPr>
        <w:ind w:left="0" w:right="0" w:firstLine="560"/>
        <w:spacing w:before="450" w:after="450" w:line="312" w:lineRule="auto"/>
      </w:pPr>
      <w:r>
        <w:rPr>
          <w:rFonts w:ascii="黑体" w:hAnsi="黑体" w:eastAsia="黑体" w:cs="黑体"/>
          <w:color w:val="000000"/>
          <w:sz w:val="36"/>
          <w:szCs w:val="36"/>
          <w:b w:val="1"/>
          <w:bCs w:val="1"/>
        </w:rPr>
        <w:t xml:space="preserve">城管年终个人工作总结(二)</w:t>
      </w:r>
    </w:p>
    <w:p>
      <w:pPr>
        <w:ind w:left="0" w:right="0" w:firstLine="560"/>
        <w:spacing w:before="450" w:after="450" w:line="312" w:lineRule="auto"/>
      </w:pPr>
      <w:r>
        <w:rPr>
          <w:rFonts w:ascii="宋体" w:hAnsi="宋体" w:eastAsia="宋体" w:cs="宋体"/>
          <w:color w:val="000"/>
          <w:sz w:val="28"/>
          <w:szCs w:val="28"/>
        </w:rPr>
        <w:t xml:space="preserve">　　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　　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　　1、加强学习教育，提升队员素质。增强理论学习，制订理论学习安排意见，各中队、部门坚持每周政治学习日制度，每季度进行理论学习闭卷考试，规范学习笔记，建全各类记录，提升队员政治素质;增强思想教育，先后组织开展保持共产党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　　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　　3、加强内部管理，打造过硬队伍。增强指挥中心建设。坚持了早点名、晚汇报制度，确立指挥中心在争创文明城区工作中发挥了应急突击队和业务工作中心枢纽的重要作用;增强车辆、财务、值班管理。完善了《车辆管理规定》、《财务管理制度》、《夜间值班管理规定》等制度，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　　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　　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　　2、创新招法治理重点难点违章。增强乱贴广告治理力度，充分发挥大队“盛润”、“创美佳”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560"/>
        <w:spacing w:before="450" w:after="450" w:line="312" w:lineRule="auto"/>
      </w:pPr>
      <w:r>
        <w:rPr>
          <w:rFonts w:ascii="黑体" w:hAnsi="黑体" w:eastAsia="黑体" w:cs="黑体"/>
          <w:color w:val="000000"/>
          <w:sz w:val="36"/>
          <w:szCs w:val="36"/>
          <w:b w:val="1"/>
          <w:bCs w:val="1"/>
        </w:rPr>
        <w:t xml:space="preserve">城管年终个人工作总结(三)</w:t>
      </w:r>
    </w:p>
    <w:p>
      <w:pPr>
        <w:ind w:left="0" w:right="0" w:firstLine="560"/>
        <w:spacing w:before="450" w:after="450" w:line="312" w:lineRule="auto"/>
      </w:pPr>
      <w:r>
        <w:rPr>
          <w:rFonts w:ascii="宋体" w:hAnsi="宋体" w:eastAsia="宋体" w:cs="宋体"/>
          <w:color w:val="000"/>
          <w:sz w:val="28"/>
          <w:szCs w:val="28"/>
        </w:rPr>
        <w:t xml:space="preserve">　　本年度，我市城市管理综合执法局全体执法人员在市委、市政府的正确领导下，坚持以科学发展观为统领，深入贯彻党的十七届四中全会、市委四届九次全会精神，紧紧围绕市委、市政府的中心工作任务，以“优化环境、执法为民”为己任，以规范化管理为重点，团结协作，真抓实干，努力营造良好的城市环境和秩序，为实现我市建设“xxxx”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　　(一)加大执法力度，占道经营行为得到有效遏制。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　　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2000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　　(二)加快建设餐饮商业街。</w:t>
      </w:r>
    </w:p>
    <w:p>
      <w:pPr>
        <w:ind w:left="0" w:right="0" w:firstLine="560"/>
        <w:spacing w:before="450" w:after="450" w:line="312" w:lineRule="auto"/>
      </w:pPr>
      <w:r>
        <w:rPr>
          <w:rFonts w:ascii="宋体" w:hAnsi="宋体" w:eastAsia="宋体" w:cs="宋体"/>
          <w:color w:val="000"/>
          <w:sz w:val="28"/>
          <w:szCs w:val="28"/>
        </w:rPr>
        <w:t xml:space="preserve">　　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w:t>
      </w:r>
    </w:p>
    <w:p>
      <w:pPr>
        <w:ind w:left="0" w:right="0" w:firstLine="560"/>
        <w:spacing w:before="450" w:after="450" w:line="312" w:lineRule="auto"/>
      </w:pPr>
      <w:r>
        <w:rPr>
          <w:rFonts w:ascii="宋体" w:hAnsi="宋体" w:eastAsia="宋体" w:cs="宋体"/>
          <w:color w:val="000"/>
          <w:sz w:val="28"/>
          <w:szCs w:val="28"/>
        </w:rPr>
        <w:t xml:space="preserve">　　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 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　　(三)全力保障城市建设。</w:t>
      </w:r>
    </w:p>
    <w:p>
      <w:pPr>
        <w:ind w:left="0" w:right="0" w:firstLine="560"/>
        <w:spacing w:before="450" w:after="450" w:line="312" w:lineRule="auto"/>
      </w:pPr>
      <w:r>
        <w:rPr>
          <w:rFonts w:ascii="宋体" w:hAnsi="宋体" w:eastAsia="宋体" w:cs="宋体"/>
          <w:color w:val="000"/>
          <w:sz w:val="28"/>
          <w:szCs w:val="28"/>
        </w:rPr>
        <w:t xml:space="preserve">　　2025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最大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　　(四)严格执法，有效治理违章建筑。</w:t>
      </w:r>
    </w:p>
    <w:p>
      <w:pPr>
        <w:ind w:left="0" w:right="0" w:firstLine="560"/>
        <w:spacing w:before="450" w:after="450" w:line="312" w:lineRule="auto"/>
      </w:pPr>
      <w:r>
        <w:rPr>
          <w:rFonts w:ascii="宋体" w:hAnsi="宋体" w:eastAsia="宋体" w:cs="宋体"/>
          <w:color w:val="000"/>
          <w:sz w:val="28"/>
          <w:szCs w:val="28"/>
        </w:rPr>
        <w:t xml:space="preserve">　　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权威性，保证了市容的整齐有序。</w:t>
      </w:r>
    </w:p>
    <w:p>
      <w:pPr>
        <w:ind w:left="0" w:right="0" w:firstLine="560"/>
        <w:spacing w:before="450" w:after="450" w:line="312" w:lineRule="auto"/>
      </w:pPr>
      <w:r>
        <w:rPr>
          <w:rFonts w:ascii="宋体" w:hAnsi="宋体" w:eastAsia="宋体" w:cs="宋体"/>
          <w:color w:val="000"/>
          <w:sz w:val="28"/>
          <w:szCs w:val="28"/>
        </w:rPr>
        <w:t xml:space="preserve">　　(五)规范户外广告牌匾，扮靓城市市容市貌。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　　户外广告牌匾的规范、亮化是城市管理工作的重点。为稳妥开展此项工作，局党委专门修订了户外广告牌匾的设置标准，研究制定了专项整治方案。从年初至今，我局已进行了80余次户外广告牌匾的专项整治行动，几乎每星期最少进行一次。户外牌匾广告整治工作涉及千家万户，触及广大商户的切身利益，是一次非常艰巨的“攻坚战”，但全体执法人员不畏严寒、耐心说服，徒步下达《限期整改通知书》1300余份，最终把这一工作难点干成了工作亮点。工作中，面对来自各方面的说情和干扰，领导班子带头做到面子不给、口子不开，形成了主要领导靠上抓、分管领导具体抓的工作模式。截止目前，已有近1600户的商业网点主动更换了不符合标准的牌匾，执法人员强制拆除各类陈旧、破损严重的大中型灯箱广告、门市牌匾780余块。累计拆除违规广告、刀匾1560余处，没收、销毁落地灯箱广告牌匾1800余块。</w:t>
      </w:r>
    </w:p>
    <w:p>
      <w:pPr>
        <w:ind w:left="0" w:right="0" w:firstLine="560"/>
        <w:spacing w:before="450" w:after="450" w:line="312" w:lineRule="auto"/>
      </w:pPr>
      <w:r>
        <w:rPr>
          <w:rFonts w:ascii="宋体" w:hAnsi="宋体" w:eastAsia="宋体" w:cs="宋体"/>
          <w:color w:val="000"/>
          <w:sz w:val="28"/>
          <w:szCs w:val="28"/>
        </w:rPr>
        <w:t xml:space="preserve">　　同时，审批科重新制定了全市亮化标准，要求主要街路两侧的建筑物、门市牌匾上必须设置亮化设施，并在节日期间一律亮起来。目前，已有5个单位设置了大型楼体显示屏，60多个单位安装了楼型灯、射灯，110余家店面安装了集美观性、装饰性、艺术性于一体的霓虹灯牌匾，构建了市区立体化、多层面的夜间景观。随着整治行动的不断推进，我市户外广告牌匾面貌发生了令人欣喜的变化。哈大路、震兴路等主要街路两侧原来破旧杂乱的广告牌匾已被造型新颖、美观大方的新式广告牌匾所代替。</w:t>
      </w:r>
    </w:p>
    <w:p>
      <w:pPr>
        <w:ind w:left="0" w:right="0" w:firstLine="560"/>
        <w:spacing w:before="450" w:after="450" w:line="312" w:lineRule="auto"/>
      </w:pPr>
      <w:r>
        <w:rPr>
          <w:rFonts w:ascii="宋体" w:hAnsi="宋体" w:eastAsia="宋体" w:cs="宋体"/>
          <w:color w:val="000"/>
          <w:sz w:val="28"/>
          <w:szCs w:val="28"/>
        </w:rPr>
        <w:t xml:space="preserve">　　(六)加强市民投诉处理力度，信访工作扎实推进。</w:t>
      </w:r>
    </w:p>
    <w:p>
      <w:pPr>
        <w:ind w:left="0" w:right="0" w:firstLine="560"/>
        <w:spacing w:before="450" w:after="450" w:line="312" w:lineRule="auto"/>
      </w:pPr>
      <w:r>
        <w:rPr>
          <w:rFonts w:ascii="宋体" w:hAnsi="宋体" w:eastAsia="宋体" w:cs="宋体"/>
          <w:color w:val="000"/>
          <w:sz w:val="28"/>
          <w:szCs w:val="28"/>
        </w:rPr>
        <w:t xml:space="preserve">　　信访工作是维护社会稳定、化解社会矛盾的一项重要工作。年初以来，我局继续深化“一把手工程”，全面贯彻落实信访工作领导责任制，建立健全“统一领导、部门协调，统筹兼顾、标本兼治、各负其责、齐抓共管”的信访工作新机制。共接待群众上访、投诉100余人次，登记处理违章建筑、噪音扰民、油烟污染、占道经营等各类举报案件70余起，处理民心网投诉案件6起，市政府“444”、“优化办”、信访办、监察局交办案件3起。经全局上下共同努力，这些投诉、信访案件都已全部办结，做到了事事有结果，件件有回音，群众反映的问题和建议大部分都得到妥善处理，处理率100%，结案率100%，满意率达98%以上，大大提高了政府在人民群众中的形象。同时，今年我局承办的4件人大议案、4件政协提案也已全部办理完毕，并达到了“办结率、满意率、见面率”三个100%。</w:t>
      </w:r>
    </w:p>
    <w:p>
      <w:pPr>
        <w:ind w:left="0" w:right="0" w:firstLine="560"/>
        <w:spacing w:before="450" w:after="450" w:line="312" w:lineRule="auto"/>
      </w:pPr>
      <w:r>
        <w:rPr>
          <w:rFonts w:ascii="宋体" w:hAnsi="宋体" w:eastAsia="宋体" w:cs="宋体"/>
          <w:color w:val="000"/>
          <w:sz w:val="28"/>
          <w:szCs w:val="28"/>
        </w:rPr>
        <w:t xml:space="preserve">　　回顾的工作，我们在看到成绩的同时，也清醒地认识到，我局在队伍建设和平时工作中仍存在不少的薄弱环节和差距，执法队员执法水平、服务意识有待进一步加强。下半年，综合执法局将以深入开展创先争优活动为契机，团结协作，真抓实干，努力营造良好的城市环境和秩序。</w:t>
      </w:r>
    </w:p>
    <w:p>
      <w:pPr>
        <w:ind w:left="0" w:right="0" w:firstLine="560"/>
        <w:spacing w:before="450" w:after="450" w:line="312" w:lineRule="auto"/>
      </w:pPr>
      <w:r>
        <w:rPr>
          <w:rFonts w:ascii="宋体" w:hAnsi="宋体" w:eastAsia="宋体" w:cs="宋体"/>
          <w:color w:val="000"/>
          <w:sz w:val="28"/>
          <w:szCs w:val="28"/>
        </w:rPr>
        <w:t xml:space="preserve">　　一、是突出一个“净”字，抓好市容环境整治工作。</w:t>
      </w:r>
    </w:p>
    <w:p>
      <w:pPr>
        <w:ind w:left="0" w:right="0" w:firstLine="560"/>
        <w:spacing w:before="450" w:after="450" w:line="312" w:lineRule="auto"/>
      </w:pPr>
      <w:r>
        <w:rPr>
          <w:rFonts w:ascii="宋体" w:hAnsi="宋体" w:eastAsia="宋体" w:cs="宋体"/>
          <w:color w:val="000"/>
          <w:sz w:val="28"/>
          <w:szCs w:val="28"/>
        </w:rPr>
        <w:t xml:space="preserve">　　科学高效的管理体制是管理好城市市容的组织保障，总结以往城市管理工作的经验和教训，结合长效管理工作的实际，各基层单位将继续落实城市管理工作目标责任制。继续实行定岗、定位、定责管理方式，切实抓好各自辖区的日程管理工作。同时，“门前五包”管理办公室要强化“门前五包”责任制的具体落实工作，加大对人民大街、哈大路、振兴路、石桥大街的严管力度，并组织各成员单位密切配合，共同治理，采取长效管理整治措施，逐步解决城市管理工作中的难点、热点问题。</w:t>
      </w:r>
    </w:p>
    <w:p>
      <w:pPr>
        <w:ind w:left="0" w:right="0" w:firstLine="560"/>
        <w:spacing w:before="450" w:after="450" w:line="312" w:lineRule="auto"/>
      </w:pPr>
      <w:r>
        <w:rPr>
          <w:rFonts w:ascii="宋体" w:hAnsi="宋体" w:eastAsia="宋体" w:cs="宋体"/>
          <w:color w:val="000"/>
          <w:sz w:val="28"/>
          <w:szCs w:val="28"/>
        </w:rPr>
        <w:t xml:space="preserve">　　二、是突出一个“快”字，抓好餐饮商业街的规划建设。</w:t>
      </w:r>
    </w:p>
    <w:p>
      <w:pPr>
        <w:ind w:left="0" w:right="0" w:firstLine="560"/>
        <w:spacing w:before="450" w:after="450" w:line="312" w:lineRule="auto"/>
      </w:pPr>
      <w:r>
        <w:rPr>
          <w:rFonts w:ascii="宋体" w:hAnsi="宋体" w:eastAsia="宋体" w:cs="宋体"/>
          <w:color w:val="000"/>
          <w:sz w:val="28"/>
          <w:szCs w:val="28"/>
        </w:rPr>
        <w:t xml:space="preserve">　　目前，餐饮商业街正在建设当中，审批科、收费科要按照“堵疏结合、建管并举”的方针，坚持“科学规划、强化特色、提升品位、惠及百姓”的原则，精心谋划、踏实苦干，进一步合理规划、利用好现有闲置场地，认真组织实施好餐饮商业街的规划建设工作。要以创建特色商业街区为抓手，努力把餐饮商业街打造成美化城市面貌的新景观、体现城市商贸繁荣的新载体、解决下岗再就业的新途径、商贸和休闲互动的新亮点，为广大市民创造优美舒适的购物休闲环境。</w:t>
      </w:r>
    </w:p>
    <w:p>
      <w:pPr>
        <w:ind w:left="0" w:right="0" w:firstLine="560"/>
        <w:spacing w:before="450" w:after="450" w:line="312" w:lineRule="auto"/>
      </w:pPr>
      <w:r>
        <w:rPr>
          <w:rFonts w:ascii="宋体" w:hAnsi="宋体" w:eastAsia="宋体" w:cs="宋体"/>
          <w:color w:val="000"/>
          <w:sz w:val="28"/>
          <w:szCs w:val="28"/>
        </w:rPr>
        <w:t xml:space="preserve">　　三、是突出一个“严”字，抓好违章建筑查控工作。</w:t>
      </w:r>
    </w:p>
    <w:p>
      <w:pPr>
        <w:ind w:left="0" w:right="0" w:firstLine="560"/>
        <w:spacing w:before="450" w:after="450" w:line="312" w:lineRule="auto"/>
      </w:pPr>
      <w:r>
        <w:rPr>
          <w:rFonts w:ascii="宋体" w:hAnsi="宋体" w:eastAsia="宋体" w:cs="宋体"/>
          <w:color w:val="000"/>
          <w:sz w:val="28"/>
          <w:szCs w:val="28"/>
        </w:rPr>
        <w:t xml:space="preserve">　　要充分发挥城管职能作用，严把各类临时建筑、商亭、摊点审批关，保证城市市容的整齐有序。要加大巡查的密度、处罚的力度，并继续坚持“以拆为主”的原则，始终保持高压态势，对城市规划区内各类违章建筑定期组织大规模的集中行动，掀起一场轰轰烈烈的“拆违风暴”，狠刹违章建设风。</w:t>
      </w:r>
    </w:p>
    <w:p>
      <w:pPr>
        <w:ind w:left="0" w:right="0" w:firstLine="560"/>
        <w:spacing w:before="450" w:after="450" w:line="312" w:lineRule="auto"/>
      </w:pPr>
      <w:r>
        <w:rPr>
          <w:rFonts w:ascii="宋体" w:hAnsi="宋体" w:eastAsia="宋体" w:cs="宋体"/>
          <w:color w:val="000"/>
          <w:sz w:val="28"/>
          <w:szCs w:val="28"/>
        </w:rPr>
        <w:t xml:space="preserve">　　四、是突出一个“齐”字，抓好户外广告管理工作。</w:t>
      </w:r>
    </w:p>
    <w:p>
      <w:pPr>
        <w:ind w:left="0" w:right="0" w:firstLine="560"/>
        <w:spacing w:before="450" w:after="450" w:line="312" w:lineRule="auto"/>
      </w:pPr>
      <w:r>
        <w:rPr>
          <w:rFonts w:ascii="宋体" w:hAnsi="宋体" w:eastAsia="宋体" w:cs="宋体"/>
          <w:color w:val="000"/>
          <w:sz w:val="28"/>
          <w:szCs w:val="28"/>
        </w:rPr>
        <w:t xml:space="preserve">　　下半年，我局将继续严把广告牌匾、门市装修、礼仪庆典等项目的审批关，通过现场勘察、实地测量，对不符合城市美化、亮化要求和影响市容市貌的项目坚决不予审批。要按照规范、美观、整齐、高档的要求，继续深入开展户外广告牌匾整治活动，确保了街景立面的整洁。务必将户外广告牌匾打造成宣传企业文化、美化城市面貌、提升城市品位的优质服务载体。要进一步深化城市亮化工作的督导力度，定期进行检查、评比，进而不断推进市容面貌向“高标准、高档次、高品位”迈进。</w:t>
      </w:r>
    </w:p>
    <w:p>
      <w:pPr>
        <w:ind w:left="0" w:right="0" w:firstLine="560"/>
        <w:spacing w:before="450" w:after="450" w:line="312" w:lineRule="auto"/>
      </w:pPr>
      <w:r>
        <w:rPr>
          <w:rFonts w:ascii="宋体" w:hAnsi="宋体" w:eastAsia="宋体" w:cs="宋体"/>
          <w:color w:val="000"/>
          <w:sz w:val="28"/>
          <w:szCs w:val="28"/>
        </w:rPr>
        <w:t xml:space="preserve">　　五、是突出一个“稳”字，抓好城市开发拆迁工作。</w:t>
      </w:r>
    </w:p>
    <w:p>
      <w:pPr>
        <w:ind w:left="0" w:right="0" w:firstLine="560"/>
        <w:spacing w:before="450" w:after="450" w:line="312" w:lineRule="auto"/>
      </w:pPr>
      <w:r>
        <w:rPr>
          <w:rFonts w:ascii="宋体" w:hAnsi="宋体" w:eastAsia="宋体" w:cs="宋体"/>
          <w:color w:val="000"/>
          <w:sz w:val="28"/>
          <w:szCs w:val="28"/>
        </w:rPr>
        <w:t xml:space="preserve">　　按照市委市政府“城区南移西拓、产业北上东进”的发展思路和全面建设“山水镁都-文化商城”的宏大构想。下半年，我局必须把服务城市建设、抓好城市拆迁作为总体工作的重中之重。全体执法人员要坚持公平、公正、公开的原则，切实做好涉迁群众的思想工作，维护好国家、集体和群众个人的合法利益。又要积极配合有关部门，坚决依法对破坏社会稳定、阻挠拆迁的“钉子户”实行强制迁出，高效率完成市政府交办的拆迁任务，确保城市建设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2025-05-02T05:25:28+08:00</dcterms:created>
  <dcterms:modified xsi:type="dcterms:W3CDTF">2025-05-02T05:25:28+08:00</dcterms:modified>
</cp:coreProperties>
</file>

<file path=docProps/custom.xml><?xml version="1.0" encoding="utf-8"?>
<Properties xmlns="http://schemas.openxmlformats.org/officeDocument/2006/custom-properties" xmlns:vt="http://schemas.openxmlformats.org/officeDocument/2006/docPropsVTypes"/>
</file>