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年终工作总结报告模板</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年终工作总结报告模板（精选5篇）年终工作总结报告模板 篇1 20xx年，区农业局党总支部以精神为指导，深入学习贯彻党的群众路线教育实践活动，紧紧围绕我区农业农村工作目标要求，从理论学习、作风建设、业务开展等方面，大力加强内部管理，全面夯实党...</w:t>
      </w:r>
    </w:p>
    <w:p>
      <w:pPr>
        <w:ind w:left="0" w:right="0" w:firstLine="560"/>
        <w:spacing w:before="450" w:after="450" w:line="312" w:lineRule="auto"/>
      </w:pPr>
      <w:r>
        <w:rPr>
          <w:rFonts w:ascii="宋体" w:hAnsi="宋体" w:eastAsia="宋体" w:cs="宋体"/>
          <w:color w:val="000"/>
          <w:sz w:val="28"/>
          <w:szCs w:val="28"/>
        </w:rPr>
        <w:t xml:space="preserve">年终工作总结报告模板（精选5篇）</w:t>
      </w:r>
    </w:p>
    <w:p>
      <w:pPr>
        <w:ind w:left="0" w:right="0" w:firstLine="560"/>
        <w:spacing w:before="450" w:after="450" w:line="312" w:lineRule="auto"/>
      </w:pPr>
      <w:r>
        <w:rPr>
          <w:rFonts w:ascii="宋体" w:hAnsi="宋体" w:eastAsia="宋体" w:cs="宋体"/>
          <w:color w:val="000"/>
          <w:sz w:val="28"/>
          <w:szCs w:val="28"/>
        </w:rPr>
        <w:t xml:space="preserve">年终工作总结报告模板 篇1</w:t>
      </w:r>
    </w:p>
    <w:p>
      <w:pPr>
        <w:ind w:left="0" w:right="0" w:firstLine="560"/>
        <w:spacing w:before="450" w:after="450" w:line="312" w:lineRule="auto"/>
      </w:pPr>
      <w:r>
        <w:rPr>
          <w:rFonts w:ascii="宋体" w:hAnsi="宋体" w:eastAsia="宋体" w:cs="宋体"/>
          <w:color w:val="000"/>
          <w:sz w:val="28"/>
          <w:szCs w:val="28"/>
        </w:rPr>
        <w:t xml:space="preserve">20xx年，区农业局党总支部以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 学习型 机关建设，重点加强干部职工的政治理论、业务知识、法制知识等教育培训，提高干部职工的整体素质。一是认真组织学习邓小平理论、 三个代表 重要思想、科学发展观、精神;加强学习《党员领导干部廉洁从政若干准则》、《关于领导干部报告个人有关事项的规定》等党纪条规;学习《xx届中央政治局关于改进工作作风、密切联系群众的八项规定》、《贯彻落实 xx届中央政治局关于改进工作作风、密切联系群众的八项规定 实施办法》、省纪委《关于整治庸懒散奢等不良风气，切实改进工作作风的意见》,市委办公室、市府办公室《关于印发XX市 正风肃纪 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xx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一是持之以恒地推动创先争优活动深入扎实开展。如开展以 为民、务实、清廉 为主要内容的 机关联系基层、干部联系群众 主题教育实践活动，以 下基层、进农户、办实事 为载体，问政于民、问计于民、问需于民，切实发挥党员干部服务中心、服务大局、服务人民的重要作用;开展了以 严纪律、正作风、促廉洁 为主题的纪律教育学习月活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及区直行评团帮查找的形式，多渠道收集服务对象和社会各界的意见建议，深入查找我局政风行风建设存在的问题，精心研究制定整改方案，并狠抓方案落实，切实改善我局的政风行风。通过各项活动的开展切实转变工作作风，提高服务基层、服务农村、服务群众的水平和效率。</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三是建立健全工作管理制度。修订完善包括党风廉政建设责任制实施细则、廉政谈话制度、行政事务管理若干规定、公务用车制度、财会管理制度、机关及事业单位人事管理若干规定、政务公开制度、信访工作制度、计算机网络安全保密制度、关于加强本单位计划生育工作的若干规定、档案综合管理制度、领导干部保密工作责任制的规定、民主评议政风行风工作制度等19项内部规章制度，坚决用制度管权、管人和管事，同时大力抓好党员干部职工的教育，提高他们执行制度的自觉性，使各项工作逐步规范化、制度化。</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 坚持标准、保证质量、改善结构、慎重发展 的新时期党员发展工作方针，严把党员 入口关 ，正确处理党员数量和质量的关系。今年，党支部新发展了预备党员一名。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 三农 工作部署，积极开展生态文明村建设，不折不扣落实各项强农惠农政策，着力加快现代农业发展，认真抓好扶贫 双到 工作，扎实推进农业农村各项工作，促进了全区农业农村经济持续稳定发展，为建设美丽幸福新作出了积极贡献。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14.18万亩，总产预计5.75万吨;蔬菜种植面积预计2.8万亩(含复种)总产预计6.44万吨;经济作物(花生)种植面积预计1.37万亩,总产预计0.25万吨;水果作物种植面积预计6.3万亩，总产预计4.35万吨;花卉园艺预计种植面积预计0.38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 六领导 办点示范活动，早、晚造落实水稻示范点五个，面积2万亩，总产1.02万吨;同时,继续抓好省级水稻高产创建项目,在腰古镇创建1万亩的水稻高产示范片,总产0.52万吨。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xx年，我区种粮补贴共3.75万户，受益农民人数达15.45万人，补贴金额1120.22万元。良种补贴面积14.69万亩,补贴金额217.8万元;认真抓好农机购置补贴工作，今年申请农机购置补贴的农户有62户，使用中央购机补贴资金7.51万元;深入开展涉农乱收费专项治理，规范各项涉农收费制度，减轻农民负担。四是抓好政策性水稻保险工作。20xx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1.8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 精品、名牌 战略。目前，有无公害农产品认证14个，绿色食品认证1个，有机食品认证2个，省级无公害农产品基地8个;新建成XX区绿色蔬菜标准化示范区1个，并计划在思劳镇建设一个面积600亩的芥兰标准化示范区。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 一镇一业 和 一村一品 ，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99.79%。二是加强农机执法。认真开展农机 打非治违 专项行动，同交警联合执法2次，检查拖拉机15台，查处违规拖拉机4台，纠正违规拖拉机4台;认真开展农业安全生产 百日行动 ，结合拖拉机、联合收割机年检审、登记和发证等工作，进一步强化农机管理，促进农机安全生产，今年，拖拉机、联合收割机注册登记、换发牌证共83台。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 水肥一体化 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 两优 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1.实施20xx年基本农田整治项目，面积500亩，项目总投资50万元，在XX区安塘街大云村委会实施，项目已基本完成。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2.实施20xx年度农田水利基本建设(小陂头)项目,灌溉面积600亩,总投资15万元，在XX区腰古镇黄岗塱村实施，项目已基本完成。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3.实施20xx年度农田水利基本建设(农田整治)项目,整治面积600亩,总投资60万元，在XX区腰古镇永昌村实施，项目已基本完成。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4.抓好XX区腰古镇20xx年度高标准基本农田建设项目，建设规模4000亩，项目总投资600万元。(其中省级资金480万元、区级资金120万元)到目前止，已完成项目立项、招投标工作，争取今年12月份动工。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5.抓好XX区20xx年热作标准化生产示范园项目申报工作。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 水肥一体化 灌溉施肥技术示范与推广项目。省级补助专项资金25万元，在我区都杨镇的火龙果果场进行 水肥一体化 灌溉施肥技术示范推广，示范面积300亩，推广面积20xx亩。目前，该项目已完成示范展示工作，现进入技术推广阶段。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8.做好20xx年基层农技推广服务体系补助项目，项目总投资44万元。到目前为止，项目已完成总任务的60%，力争在20xx年1月份完成我县20xx年基层农技推广服务体系建设项目建设。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xx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32.16万元，资金使用率40.2%。</w:t>
      </w:r>
    </w:p>
    <w:p>
      <w:pPr>
        <w:ind w:left="0" w:right="0" w:firstLine="560"/>
        <w:spacing w:before="450" w:after="450" w:line="312" w:lineRule="auto"/>
      </w:pPr>
      <w:r>
        <w:rPr>
          <w:rFonts w:ascii="宋体" w:hAnsi="宋体" w:eastAsia="宋体" w:cs="宋体"/>
          <w:color w:val="000"/>
          <w:sz w:val="28"/>
          <w:szCs w:val="28"/>
        </w:rPr>
        <w:t xml:space="preserve">10.抓好沼气服务网点和大中型沼气池建设工作。XX区祥顺养殖场的大中型沼气建设项目，该项目正有序展开，已完成沼气池主体建设工作，力争在20xx年12月份进行设备安装;XX区良基生态养殖场的大中型沼气建设项目、XX区农村沼气乡村服务网点建设项目，目前正在进行项目的初步设计或项目招投标工作。</w:t>
      </w:r>
    </w:p>
    <w:p>
      <w:pPr>
        <w:ind w:left="0" w:right="0" w:firstLine="560"/>
        <w:spacing w:before="450" w:after="450" w:line="312" w:lineRule="auto"/>
      </w:pPr>
      <w:r>
        <w:rPr>
          <w:rFonts w:ascii="宋体" w:hAnsi="宋体" w:eastAsia="宋体" w:cs="宋体"/>
          <w:color w:val="000"/>
          <w:sz w:val="28"/>
          <w:szCs w:val="28"/>
        </w:rPr>
        <w:t xml:space="preserve">(七)抓好扶贫 双到 ，确保相关工作顺利开展。</w:t>
      </w:r>
    </w:p>
    <w:p>
      <w:pPr>
        <w:ind w:left="0" w:right="0" w:firstLine="560"/>
        <w:spacing w:before="450" w:after="450" w:line="312" w:lineRule="auto"/>
      </w:pPr>
      <w:r>
        <w:rPr>
          <w:rFonts w:ascii="宋体" w:hAnsi="宋体" w:eastAsia="宋体" w:cs="宋体"/>
          <w:color w:val="000"/>
          <w:sz w:val="28"/>
          <w:szCs w:val="28"/>
        </w:rPr>
        <w:t xml:space="preserve">一是认真做好了我区贫困村迎接省对20xx-20xx年度扶贫 双到 三年帮扶考核验收工作，全区8个贫困村顺利通过了省的考评验收，取得了好成绩，全区贫困村和贫困村的贫困户达到100%脱贫。</w:t>
      </w:r>
    </w:p>
    <w:p>
      <w:pPr>
        <w:ind w:left="0" w:right="0" w:firstLine="560"/>
        <w:spacing w:before="450" w:after="450" w:line="312" w:lineRule="auto"/>
      </w:pPr>
      <w:r>
        <w:rPr>
          <w:rFonts w:ascii="宋体" w:hAnsi="宋体" w:eastAsia="宋体" w:cs="宋体"/>
          <w:color w:val="000"/>
          <w:sz w:val="28"/>
          <w:szCs w:val="28"/>
        </w:rPr>
        <w:t xml:space="preserve">二是做好了市对我区20xx-20xx年度88个非贫困村的考核验收，全区1962户贫困村外的贫困户全部达到脱贫目标，同时组织开展了我区对全区非贫困村20xx-20xx年度三年帮扶的考核验收工作。</w:t>
      </w:r>
    </w:p>
    <w:p>
      <w:pPr>
        <w:ind w:left="0" w:right="0" w:firstLine="560"/>
        <w:spacing w:before="450" w:after="450" w:line="312" w:lineRule="auto"/>
      </w:pPr>
      <w:r>
        <w:rPr>
          <w:rFonts w:ascii="宋体" w:hAnsi="宋体" w:eastAsia="宋体" w:cs="宋体"/>
          <w:color w:val="000"/>
          <w:sz w:val="28"/>
          <w:szCs w:val="28"/>
        </w:rPr>
        <w:t xml:space="preserve">三是做好了上报省、市扶贫 双到 先进单位和先进个人的推荐评选工作。完成了区扶贫 双到 工作推荐表彰先进单位和先进个人的工作，区扶贫办被市委、市政府授予XX市扶贫开发 双到 工作 先进单位 。</w:t>
      </w:r>
    </w:p>
    <w:p>
      <w:pPr>
        <w:ind w:left="0" w:right="0" w:firstLine="560"/>
        <w:spacing w:before="450" w:after="450" w:line="312" w:lineRule="auto"/>
      </w:pPr>
      <w:r>
        <w:rPr>
          <w:rFonts w:ascii="宋体" w:hAnsi="宋体" w:eastAsia="宋体" w:cs="宋体"/>
          <w:color w:val="000"/>
          <w:sz w:val="28"/>
          <w:szCs w:val="28"/>
        </w:rPr>
        <w:t xml:space="preserve">四是制定了新一轮全区扶贫 双到 工作方案，在全区全面开展新一轮扶贫开发工作。</w:t>
      </w:r>
    </w:p>
    <w:p>
      <w:pPr>
        <w:ind w:left="0" w:right="0" w:firstLine="560"/>
        <w:spacing w:before="450" w:after="450" w:line="312" w:lineRule="auto"/>
      </w:pPr>
      <w:r>
        <w:rPr>
          <w:rFonts w:ascii="宋体" w:hAnsi="宋体" w:eastAsia="宋体" w:cs="宋体"/>
          <w:color w:val="000"/>
          <w:sz w:val="28"/>
          <w:szCs w:val="28"/>
        </w:rPr>
        <w:t xml:space="preserve">五是全面开展全区农村低收入住房困难户住房改造建设工作，省下达我区今年任务共260户，到目前已全部竣工完成，完成年度任务的100%。六是认真做好20xx年度 大禹杯 竞赛项目的实施建设工作，20xx年省共下达我区 大禹杯 竞赛项目共2个，每个30万元。目前项目已建设完成。七是20xx至20xx年我局扶贫双到对口帮扶安塘红营村委，三年间，我局累计共投入帮扶资金超过43万多元，56户贫困户20xx年人均年收入达7415元，比帮扶前增长4920元，增幅达197%，脱贫率达100%，20xx年6月我局被区委区政府授予 扶贫双到工作先进单位 称号。八是我局新一轮扶贫双到的对口帮扶村是腰古镇黄岗塱村委，相关工作正在有序开展。</w:t>
      </w:r>
    </w:p>
    <w:p>
      <w:pPr>
        <w:ind w:left="0" w:right="0" w:firstLine="560"/>
        <w:spacing w:before="450" w:after="450" w:line="312" w:lineRule="auto"/>
      </w:pPr>
      <w:r>
        <w:rPr>
          <w:rFonts w:ascii="宋体" w:hAnsi="宋体" w:eastAsia="宋体" w:cs="宋体"/>
          <w:color w:val="000"/>
          <w:sz w:val="28"/>
          <w:szCs w:val="28"/>
        </w:rPr>
        <w:t xml:space="preserve">(八)抓好创国卫工作，确保国家卫生城市创建成功。</w:t>
      </w:r>
    </w:p>
    <w:p>
      <w:pPr>
        <w:ind w:left="0" w:right="0" w:firstLine="560"/>
        <w:spacing w:before="450" w:after="450" w:line="312" w:lineRule="auto"/>
      </w:pPr>
      <w:r>
        <w:rPr>
          <w:rFonts w:ascii="宋体" w:hAnsi="宋体" w:eastAsia="宋体" w:cs="宋体"/>
          <w:color w:val="000"/>
          <w:sz w:val="28"/>
          <w:szCs w:val="28"/>
        </w:rPr>
        <w:t xml:space="preserve">按照市委、市政府的总体工作部署和市、区创卫办的总体要求，我局作为牵头责任单位挂钩高峰社区创国卫工作。自创国卫工作开展以来，我局高度重视，精心筹备，迅速开展行动。一是加强爱国卫生组织管理。成立高峰社区创卫工作领导小组，负责部署、指导、督办高峰社区的创卫工作，并出台《高峰社区创卫工作方案》，明确各网格化单位在创卫工作中的具体责任，提升社区卫生管理水平;二是加强健康教育和宣传动员工作。多次深入社区(村)商铺进行健康教育活动以及做好宣传发动工作，呼吁大家共同参与创卫，提高了群众参与创卫的自觉性;三是加强社区卫生专项整治和管理工作。针对社区存在的问题及时进行整改，安排干部职工每天做好各责任地段的轮值工作，并聘请20多名保洁人员做好社区的保洁，同时组织各网格化单位定期开展 创国卫环境卫生清洁大行动 ，通过多方努力，高峰社区环境卫生面貌得到较大改观。</w:t>
      </w:r>
    </w:p>
    <w:p>
      <w:pPr>
        <w:ind w:left="0" w:right="0" w:firstLine="560"/>
        <w:spacing w:before="450" w:after="450" w:line="312" w:lineRule="auto"/>
      </w:pPr>
      <w:r>
        <w:rPr>
          <w:rFonts w:ascii="宋体" w:hAnsi="宋体" w:eastAsia="宋体" w:cs="宋体"/>
          <w:color w:val="000"/>
          <w:sz w:val="28"/>
          <w:szCs w:val="28"/>
        </w:rPr>
        <w:t xml:space="preserve">四、存在问题及下一步工作设想</w:t>
      </w:r>
    </w:p>
    <w:p>
      <w:pPr>
        <w:ind w:left="0" w:right="0" w:firstLine="560"/>
        <w:spacing w:before="450" w:after="450" w:line="312" w:lineRule="auto"/>
      </w:pPr>
      <w:r>
        <w:rPr>
          <w:rFonts w:ascii="宋体" w:hAnsi="宋体" w:eastAsia="宋体" w:cs="宋体"/>
          <w:color w:val="000"/>
          <w:sz w:val="28"/>
          <w:szCs w:val="28"/>
        </w:rPr>
        <w:t xml:space="preserve">我局党总支部虽然做了大量工作，也取得一定成效，但是在实际工作中仍存在许多问题和不足，主要有：一是理论教育缺乏深度，存在联系实际不够实、形式不够新、方法不够活。二是思想上缺乏闯劲，工作中开拓创新不够。三是业务开展过程中仍有许多做得不够到位的地方，如农业基础设施仍需进一步加大建设投入和管护力度;农业龙头企业和农民专业合作组织量少质弱，集约化程度低，辐射带动能力不强;扶贫开发工作的长效机制有待进一步建立和完善;农业行政执法工作缺乏专项资金等。</w:t>
      </w:r>
    </w:p>
    <w:p>
      <w:pPr>
        <w:ind w:left="0" w:right="0" w:firstLine="560"/>
        <w:spacing w:before="450" w:after="450" w:line="312" w:lineRule="auto"/>
      </w:pPr>
      <w:r>
        <w:rPr>
          <w:rFonts w:ascii="宋体" w:hAnsi="宋体" w:eastAsia="宋体" w:cs="宋体"/>
          <w:color w:val="000"/>
          <w:sz w:val="28"/>
          <w:szCs w:val="28"/>
        </w:rPr>
        <w:t xml:space="preserve">今后我局要继续围绕中心，服务大局，以更高的标准和要求抓好党建工作：一是进一步抓好学习型党组织建设，认真落实局党总支部学习中心组理论学习制度和理论学习领导责任制，党员领导干部要带头学、亲自抓，坚持一级抓一级，加强督促检查，在理论联系实际上下功夫，大力营造机关浓厚的学理论、学知识的氛围。二是进一步抓好工作作风建设，重点加强党员队伍的观念转变，培养实干精神和勇于创新的勇气，坚持把人民的利益放在最高位置，重点关注和着力解决群众反映最突出的问题，切实转变工作作风，努力做到科学决策、合理规划、精心组织、狠抓落实、保证实效。三是在业务开展过程中要毫不动摇地坚持以科学发展观为指导，科学统筹城乡发展，重视长效机制建设，想方设法解决农业农村发展深层次矛盾，全面推进现代农业发展和新农村建设，确保农业增效和农民持续增收，充分运用有限资源，争取最好的实效。</w:t>
      </w:r>
    </w:p>
    <w:p>
      <w:pPr>
        <w:ind w:left="0" w:right="0" w:firstLine="560"/>
        <w:spacing w:before="450" w:after="450" w:line="312" w:lineRule="auto"/>
      </w:pPr>
      <w:r>
        <w:rPr>
          <w:rFonts w:ascii="宋体" w:hAnsi="宋体" w:eastAsia="宋体" w:cs="宋体"/>
          <w:color w:val="000"/>
          <w:sz w:val="28"/>
          <w:szCs w:val="28"/>
        </w:rPr>
        <w:t xml:space="preserve">年终工作总结报告模板 篇2</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20xxBS05016)等多个项目的科研开发。管理工作方面，在学院领导的安排下，我分别负责了学院网站、学院工会文体委员和学院行政党支部书记的具体工作，并担任了机自1507和机自1515两个班级的班主任。在日常教学中我注重自身学习的提高，20xx0xx年6月顺利完成了山东大学硕士学位答辩，并取得了硕士学位。20xx年参加了全国数控机床维修的培训并合格毕业。在工作和学习中，我能够认真完成学校、学院交给的各项任务，积极探索，勇于创新，敢于奉献。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年终工作总结报告模板 篇3</w:t>
      </w:r>
    </w:p>
    <w:p>
      <w:pPr>
        <w:ind w:left="0" w:right="0" w:firstLine="560"/>
        <w:spacing w:before="450" w:after="450" w:line="312" w:lineRule="auto"/>
      </w:pPr>
      <w:r>
        <w:rPr>
          <w:rFonts w:ascii="宋体" w:hAnsi="宋体" w:eastAsia="宋体" w:cs="宋体"/>
          <w:color w:val="000"/>
          <w:sz w:val="28"/>
          <w:szCs w:val="28"/>
        </w:rPr>
        <w:t xml:space="preserve">在各级领导的指导和帮助下，我严格要求自己，以身作则，廉洁自律，兢兢业业做好本职工作，各项工作都取得了一定的成绩，现将一年来的工作简要汇报如下：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一、加强政治理论学习 全面提升自身素质</w:t>
      </w:r>
    </w:p>
    <w:p>
      <w:pPr>
        <w:ind w:left="0" w:right="0" w:firstLine="560"/>
        <w:spacing w:before="450" w:after="450" w:line="312" w:lineRule="auto"/>
      </w:pPr>
      <w:r>
        <w:rPr>
          <w:rFonts w:ascii="宋体" w:hAnsi="宋体" w:eastAsia="宋体" w:cs="宋体"/>
          <w:color w:val="000"/>
          <w:sz w:val="28"/>
          <w:szCs w:val="28"/>
        </w:rPr>
        <w:t xml:space="preserve">参加市级各类会议6次，参加市级知识竞赛1次。参加科技局大小会议25次。在局会议室上 道德讲堂 课5次，参观市委党校反腐倡廉教育基地2次，参加局里组织的 文明礼仪 知识学习1次。在局会议室收看各类现场直播4次。参加各类理论考试2次。参加为期7天的自治区科技计划项目管理培训1次。</w:t>
      </w:r>
    </w:p>
    <w:p>
      <w:pPr>
        <w:ind w:left="0" w:right="0" w:firstLine="560"/>
        <w:spacing w:before="450" w:after="450" w:line="312" w:lineRule="auto"/>
      </w:pPr>
      <w:r>
        <w:rPr>
          <w:rFonts w:ascii="宋体" w:hAnsi="宋体" w:eastAsia="宋体" w:cs="宋体"/>
          <w:color w:val="000"/>
          <w:sz w:val="28"/>
          <w:szCs w:val="28"/>
        </w:rPr>
        <w:t xml:space="preserve">二、积极参加各项活动 充分发挥自身作用</w:t>
      </w:r>
    </w:p>
    <w:p>
      <w:pPr>
        <w:ind w:left="0" w:right="0" w:firstLine="560"/>
        <w:spacing w:before="450" w:after="450" w:line="312" w:lineRule="auto"/>
      </w:pPr>
      <w:r>
        <w:rPr>
          <w:rFonts w:ascii="宋体" w:hAnsi="宋体" w:eastAsia="宋体" w:cs="宋体"/>
          <w:color w:val="000"/>
          <w:sz w:val="28"/>
          <w:szCs w:val="28"/>
        </w:rPr>
        <w:t xml:space="preserve">参加 文明交通 志愿者活动，劝阻中国式过马路4次。参加局里组织的卫生大扫除 4次，参加东轩苑社区义务劳动4次。参加义务植树劳动1次。参加地震局组织的模拟地震演练活动。按照值班备勤相关要求，认真做好维稳值班工作。</w:t>
      </w:r>
    </w:p>
    <w:p>
      <w:pPr>
        <w:ind w:left="0" w:right="0" w:firstLine="560"/>
        <w:spacing w:before="450" w:after="450" w:line="312" w:lineRule="auto"/>
      </w:pPr>
      <w:r>
        <w:rPr>
          <w:rFonts w:ascii="宋体" w:hAnsi="宋体" w:eastAsia="宋体" w:cs="宋体"/>
          <w:color w:val="000"/>
          <w:sz w:val="28"/>
          <w:szCs w:val="28"/>
        </w:rPr>
        <w:t xml:space="preserve">三、扎实做好本职工作 不断提升业务水平</w:t>
      </w:r>
    </w:p>
    <w:p>
      <w:pPr>
        <w:ind w:left="0" w:right="0" w:firstLine="560"/>
        <w:spacing w:before="450" w:after="450" w:line="312" w:lineRule="auto"/>
      </w:pPr>
      <w:r>
        <w:rPr>
          <w:rFonts w:ascii="宋体" w:hAnsi="宋体" w:eastAsia="宋体" w:cs="宋体"/>
          <w:color w:val="000"/>
          <w:sz w:val="28"/>
          <w:szCs w:val="28"/>
        </w:rPr>
        <w:t xml:space="preserve">1、州级以上科技计划项目管理。印发《关于转发〈关于做好第七届 科洽会 筹备工作的通知〉的通知》，征集3个需求项目8个转让项目，共11 个项目报伊犁州科技局。按照伊犁州科技局《关于开展与江苏省科技厅科技援疆工作的通知》要求，积极组织企事业单位填报科技需求项目表，共4家企事业单位填报了5个科技需求项目。做好 一把手抓第一生产力 项目财务专项审计资料整理工作。做好国家、自治区中小企业创新基金相关工作。</w:t>
      </w:r>
    </w:p>
    <w:p>
      <w:pPr>
        <w:ind w:left="0" w:right="0" w:firstLine="560"/>
        <w:spacing w:before="450" w:after="450" w:line="312" w:lineRule="auto"/>
      </w:pPr>
      <w:r>
        <w:rPr>
          <w:rFonts w:ascii="宋体" w:hAnsi="宋体" w:eastAsia="宋体" w:cs="宋体"/>
          <w:color w:val="000"/>
          <w:sz w:val="28"/>
          <w:szCs w:val="28"/>
        </w:rPr>
        <w:t xml:space="preserve">组织企事业单位申报20xx年自治区科技计划备选项目，共有17家企事业单位填报了23个备选项目，初审其中13个项目，电话通知54家企事单业单位参加备选项目辅导会并做好相关工作。初审5个自治区科技计划项目，登录新疆科技计划管理系统，做好项目网络审核工作。初步撰写自治区科技科技攻关项目《奎屯市可持续发展实验区》申报书;按照科技厅《关于推荐 基层青年科技人才 候选人的通知》，初审上报3名基层青年科技人才、1名优秀青年科技人才候选人，1人入选20xx年自治区青年科技创新人才培养工程。</w:t>
      </w:r>
    </w:p>
    <w:p>
      <w:pPr>
        <w:ind w:left="0" w:right="0" w:firstLine="560"/>
        <w:spacing w:before="450" w:after="450" w:line="312" w:lineRule="auto"/>
      </w:pPr>
      <w:r>
        <w:rPr>
          <w:rFonts w:ascii="宋体" w:hAnsi="宋体" w:eastAsia="宋体" w:cs="宋体"/>
          <w:color w:val="000"/>
          <w:sz w:val="28"/>
          <w:szCs w:val="28"/>
        </w:rPr>
        <w:t xml:space="preserve">2、市级科技项目管理。做好20xx年验收的22家企事业单位的30个市级科技计划项目的应用技术与研发资金投放相关工作。审核11家企事业单位上报的11个20xx年市级科技计划项目并汇总。通知16家企事业单位制作20xx年奎屯市科技计划项目多媒体课件，审核其中7家企业上报的多媒体课件。参加20xx年市级科技项目专家论证会，做好相关工作。初审社发组的11个20xx年市级项目合同书，完成合同签订。</w:t>
      </w:r>
    </w:p>
    <w:p>
      <w:pPr>
        <w:ind w:left="0" w:right="0" w:firstLine="560"/>
        <w:spacing w:before="450" w:after="450" w:line="312" w:lineRule="auto"/>
      </w:pPr>
      <w:r>
        <w:rPr>
          <w:rFonts w:ascii="宋体" w:hAnsi="宋体" w:eastAsia="宋体" w:cs="宋体"/>
          <w:color w:val="000"/>
          <w:sz w:val="28"/>
          <w:szCs w:val="28"/>
        </w:rPr>
        <w:t xml:space="preserve">印发《关于下达20xx年奎屯市科技计划项目的通知》。通知29个20xx、20xx年市级科技项目的承担单位填写奎屯市科技计划项目跟踪管理表。初审29个市级科技计划项目中期跟踪管理表，12个项目可在20xx年10-11月验收。印发《关于申报奎屯市20xx年度科技计划项目的通知》，通知30家新企业加入奎屯市科技工作服务群，18家加入，协助其申报20xx年市级科技计划项目。</w:t>
      </w:r>
    </w:p>
    <w:p>
      <w:pPr>
        <w:ind w:left="0" w:right="0" w:firstLine="560"/>
        <w:spacing w:before="450" w:after="450" w:line="312" w:lineRule="auto"/>
      </w:pPr>
      <w:r>
        <w:rPr>
          <w:rFonts w:ascii="宋体" w:hAnsi="宋体" w:eastAsia="宋体" w:cs="宋体"/>
          <w:color w:val="000"/>
          <w:sz w:val="28"/>
          <w:szCs w:val="28"/>
        </w:rPr>
        <w:t xml:space="preserve">3、20xx-20xx年度科学技术奖评审。印发《关于做好20xx年-20xx年奎屯市科学技术奖推荐工作的通知》，初审9家企事业单位上报的14个科学技术进步奖申报材料，1个科学技术进步突出贡献奖申报材料，初步汇总科技技术进步奖明细。参加20xx-20xx年科技进步奖评审会并做好相关工作。撰写《关于表彰奖励20xx-20xx年度奎屯市科学技术奖获奖项目的请示》，制作20xx-20xx年奎屯市科学技术奖奖励大会纸质奖励证书。做好奎屯市科技进步总结表彰暨建设自治区创新型城市动员大会相关工作。为科技进步奖获奖单位和个人颁发奖励证书和收取专家评审费用。</w:t>
      </w:r>
    </w:p>
    <w:p>
      <w:pPr>
        <w:ind w:left="0" w:right="0" w:firstLine="560"/>
        <w:spacing w:before="450" w:after="450" w:line="312" w:lineRule="auto"/>
      </w:pPr>
      <w:r>
        <w:rPr>
          <w:rFonts w:ascii="宋体" w:hAnsi="宋体" w:eastAsia="宋体" w:cs="宋体"/>
          <w:color w:val="000"/>
          <w:sz w:val="28"/>
          <w:szCs w:val="28"/>
        </w:rPr>
        <w:t xml:space="preserve">4、民营科技企业管理。印发《关于转发〈关于开展20xx年度自治区民营科技企业调查统计及企业复核工作的通知〉的通知》，完成21家民营科技企业的调查统计及复核工作，完成20xx年民营科技企业统计分析报告撰写。印发《关于奎屯铜冠冶化有限责任公司等2家企业认定为奎屯市民营科技企业的通知》，新增3家自治区民营科技企业，新认定2家市级民营科技企业。及时向伊犁州科技局上报民营科技企业相关数据。组织企业申报州级民营科技企业。</w:t>
      </w:r>
    </w:p>
    <w:p>
      <w:pPr>
        <w:ind w:left="0" w:right="0" w:firstLine="560"/>
        <w:spacing w:before="450" w:after="450" w:line="312" w:lineRule="auto"/>
      </w:pPr>
      <w:r>
        <w:rPr>
          <w:rFonts w:ascii="宋体" w:hAnsi="宋体" w:eastAsia="宋体" w:cs="宋体"/>
          <w:color w:val="000"/>
          <w:sz w:val="28"/>
          <w:szCs w:val="28"/>
        </w:rPr>
        <w:t xml:space="preserve">5、市级创新型企业申报。初步修订《奎屯市创新型企业认定管理办法》及评分标准。向7家单位、局领导班子成员发放《关于征求 奎屯市创新型企业认定与管理办法 意见的函》,征求4条意见。初审2家企业申报奎屯市创新型企业纸质材料。</w:t>
      </w:r>
    </w:p>
    <w:p>
      <w:pPr>
        <w:ind w:left="0" w:right="0" w:firstLine="560"/>
        <w:spacing w:before="450" w:after="450" w:line="312" w:lineRule="auto"/>
      </w:pPr>
      <w:r>
        <w:rPr>
          <w:rFonts w:ascii="宋体" w:hAnsi="宋体" w:eastAsia="宋体" w:cs="宋体"/>
          <w:color w:val="000"/>
          <w:sz w:val="28"/>
          <w:szCs w:val="28"/>
        </w:rPr>
        <w:t xml:space="preserve">6、为企业提供各类科技服务。</w:t>
      </w:r>
    </w:p>
    <w:p>
      <w:pPr>
        <w:ind w:left="0" w:right="0" w:firstLine="560"/>
        <w:spacing w:before="450" w:after="450" w:line="312" w:lineRule="auto"/>
      </w:pPr>
      <w:r>
        <w:rPr>
          <w:rFonts w:ascii="宋体" w:hAnsi="宋体" w:eastAsia="宋体" w:cs="宋体"/>
          <w:color w:val="000"/>
          <w:sz w:val="28"/>
          <w:szCs w:val="28"/>
        </w:rPr>
        <w:t xml:space="preserve">累计调研企业23家23次。在开发区管委会为企业讲授 各级科技计划概况 ，担任培训教师。按照自治区科技厅下发的《 科技创新基层行 宣传活动的预备通知》要求，做好4家企业的宣传材料的收集和初审工作。在科技工作服务群转发科技厅《关于举办20xx年自治区高新技术企业高级管理研修班的通知》2期，共3人参加并培训合格。为上海合作基地赴奎屯与企业合作、对接做前期准备工作，10家企事业单位填报12个需求难点。通知6家企业到市财政局办理中小企业创新基金项目资金领取前期手续。</w:t>
      </w:r>
    </w:p>
    <w:p>
      <w:pPr>
        <w:ind w:left="0" w:right="0" w:firstLine="560"/>
        <w:spacing w:before="450" w:after="450" w:line="312" w:lineRule="auto"/>
      </w:pPr>
      <w:r>
        <w:rPr>
          <w:rFonts w:ascii="宋体" w:hAnsi="宋体" w:eastAsia="宋体" w:cs="宋体"/>
          <w:color w:val="000"/>
          <w:sz w:val="28"/>
          <w:szCs w:val="28"/>
        </w:rPr>
        <w:t xml:space="preserve">7、综合业务</w:t>
      </w:r>
    </w:p>
    <w:p>
      <w:pPr>
        <w:ind w:left="0" w:right="0" w:firstLine="560"/>
        <w:spacing w:before="450" w:after="450" w:line="312" w:lineRule="auto"/>
      </w:pPr>
      <w:r>
        <w:rPr>
          <w:rFonts w:ascii="宋体" w:hAnsi="宋体" w:eastAsia="宋体" w:cs="宋体"/>
          <w:color w:val="000"/>
          <w:sz w:val="28"/>
          <w:szCs w:val="28"/>
        </w:rPr>
        <w:t xml:space="preserve">向10家企业发放《奎屯市科技局党组班子及成员20xx年度专题民主生活会征求意见表》，收回10份。转发市委组织部《关于申报20xx年对口援疆青年科技英才培养计划人选的通知》，1企业1人报名。撰写《奎屯市产学研合作体系简易框架》，初步制定《关于加强产学研合作提高科技创新能力的实施意见》，草拟产学研合作相关优惠政策。按照《关于报送奎屯市事业单位分类工作相关资料的通知》填报奎</w:t>
      </w:r>
    </w:p>
    <w:p>
      <w:pPr>
        <w:ind w:left="0" w:right="0" w:firstLine="560"/>
        <w:spacing w:before="450" w:after="450" w:line="312" w:lineRule="auto"/>
      </w:pPr>
      <w:r>
        <w:rPr>
          <w:rFonts w:ascii="宋体" w:hAnsi="宋体" w:eastAsia="宋体" w:cs="宋体"/>
          <w:color w:val="000"/>
          <w:sz w:val="28"/>
          <w:szCs w:val="28"/>
        </w:rPr>
        <w:t xml:space="preserve">屯市科技开发交流中心基本信息表及人员花名册。统计科技局干部20xx年参加培训情况。完成绩效考核汇报平台用图片、文件等佐证材料的电子版收集整理工作。整理归档综合科20xx、20xx、20xx、201xx年档案。</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协助科协做好国外专利数据库资源在国内免费使用相关工作，协助科协做好 科技活动周 宣传活动。协助兴市办做好相关工作，通知35家企业填报《20xx年-20xx年企业基本情况调查表》，32家企业上报。协助兴市办整理汇总20xx年争取上级科技项目。协助知识产权局做好 4.26 世界知识产权日宣传活动。协助地震局做好 5.12 防震减灾宣传活动。协助知识产权局做好 科洽会 参展相关工作。</w:t>
      </w:r>
    </w:p>
    <w:p>
      <w:pPr>
        <w:ind w:left="0" w:right="0" w:firstLine="560"/>
        <w:spacing w:before="450" w:after="450" w:line="312" w:lineRule="auto"/>
      </w:pPr>
      <w:r>
        <w:rPr>
          <w:rFonts w:ascii="宋体" w:hAnsi="宋体" w:eastAsia="宋体" w:cs="宋体"/>
          <w:color w:val="000"/>
          <w:sz w:val="28"/>
          <w:szCs w:val="28"/>
        </w:rPr>
        <w:t xml:space="preserve">撰写信息17篇，被自治区科技类网站采用17篇、被伊犁州科技信息网采用16篇。向自治区科技厅和新疆科技信息服务网报送信息70余篇，向伊犁州科技信息网报送信息50余篇。</w:t>
      </w:r>
    </w:p>
    <w:p>
      <w:pPr>
        <w:ind w:left="0" w:right="0" w:firstLine="560"/>
        <w:spacing w:before="450" w:after="450" w:line="312" w:lineRule="auto"/>
      </w:pPr>
      <w:r>
        <w:rPr>
          <w:rFonts w:ascii="宋体" w:hAnsi="宋体" w:eastAsia="宋体" w:cs="宋体"/>
          <w:color w:val="000"/>
          <w:sz w:val="28"/>
          <w:szCs w:val="28"/>
        </w:rPr>
        <w:t xml:space="preserve">四、不足之处和今后努力方向</w:t>
      </w:r>
    </w:p>
    <w:p>
      <w:pPr>
        <w:ind w:left="0" w:right="0" w:firstLine="560"/>
        <w:spacing w:before="450" w:after="450" w:line="312" w:lineRule="auto"/>
      </w:pPr>
      <w:r>
        <w:rPr>
          <w:rFonts w:ascii="宋体" w:hAnsi="宋体" w:eastAsia="宋体" w:cs="宋体"/>
          <w:color w:val="000"/>
          <w:sz w:val="28"/>
          <w:szCs w:val="28"/>
        </w:rPr>
        <w:t xml:space="preserve">总的来说本人的工作中能与团结同事、尽职尽责，当然在工作中还存在一些不足，主要是在撰写大型文字材料时，虽然尽心尽力，但是写作水平不高，离领导要求还有一定距离。审核科技项目材料时，理解不够深入，只是停留在表面，指导的深度和力度尚缺。今后，本人将虚心向经验丰富的同事请教，克服浮躁的心态，静下心来做事，努力让自己经手的工作干的更加细致、扎实。</w:t>
      </w:r>
    </w:p>
    <w:p>
      <w:pPr>
        <w:ind w:left="0" w:right="0" w:firstLine="560"/>
        <w:spacing w:before="450" w:after="450" w:line="312" w:lineRule="auto"/>
      </w:pPr>
      <w:r>
        <w:rPr>
          <w:rFonts w:ascii="宋体" w:hAnsi="宋体" w:eastAsia="宋体" w:cs="宋体"/>
          <w:color w:val="000"/>
          <w:sz w:val="28"/>
          <w:szCs w:val="28"/>
        </w:rPr>
        <w:t xml:space="preserve">年终工作总结报告模板 篇4</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2019年农合筹资工作中由于自筹部分份额增加一倍，也面临许多难点，为打消农民参合顾虑，做好解释筹资工作，我们印制千多份《2019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个人年度工作总结报告模板五</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 三个代表 精神，树立正确的世界观、人生观、价值观，发扬党的优良传统，牢固树立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年终工作总结报告模板 篇5</w:t>
      </w:r>
    </w:p>
    <w:p>
      <w:pPr>
        <w:ind w:left="0" w:right="0" w:firstLine="560"/>
        <w:spacing w:before="450" w:after="450" w:line="312" w:lineRule="auto"/>
      </w:pPr>
      <w:r>
        <w:rPr>
          <w:rFonts w:ascii="宋体" w:hAnsi="宋体" w:eastAsia="宋体" w:cs="宋体"/>
          <w:color w:val="000"/>
          <w:sz w:val="28"/>
          <w:szCs w:val="28"/>
        </w:rPr>
        <w:t xml:space="preserve">时光飞逝，不觉间20xx年已悄然向我们挥手作别。首先我很荣幸能成为本年度的先进员工之一，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 能吃苦耐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化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四、自身的不足</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但是能够及时的发现问题，并改正。但是这种错误不能总犯，小错不注意必会酿成打错，以后我会以严谨的工作态度仔细完成本职工作。并且我在分析煤、石灰等实验方面学得不够扎实，以后希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五、感想及体会</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工作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她们严谨、认真的工作作风给我留下了深刻的印象，我也从她们身上学到了很多自己缺少的东西。 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六、来年的计划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2025-05-02T05:28:13+08:00</dcterms:created>
  <dcterms:modified xsi:type="dcterms:W3CDTF">2025-05-02T05:28:13+08:00</dcterms:modified>
</cp:coreProperties>
</file>

<file path=docProps/custom.xml><?xml version="1.0" encoding="utf-8"?>
<Properties xmlns="http://schemas.openxmlformats.org/officeDocument/2006/custom-properties" xmlns:vt="http://schemas.openxmlformats.org/officeDocument/2006/docPropsVTypes"/>
</file>