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高中老师年终工作总结1500字</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高中老师年终工作总结1500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高中老师年终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一转眼这学期又很快过去了，为了更好地做好今后的工作，总结经验、吸取教训，本人特就这年度的工作小结如下：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时光飞逝，转眼一学期又已过去，在这一学期里，我在课程标准的指导下，以学生为本，强化健康第一的指导思想，以增强学生体质为宗旨，通过体育教育教学使学生生理、身心得到健康发展。</w:t>
      </w:r>
    </w:p>
    <w:p>
      <w:pPr>
        <w:ind w:left="0" w:right="0" w:firstLine="560"/>
        <w:spacing w:before="450" w:after="450" w:line="312" w:lineRule="auto"/>
      </w:pPr>
      <w:r>
        <w:rPr>
          <w:rFonts w:ascii="宋体" w:hAnsi="宋体" w:eastAsia="宋体" w:cs="宋体"/>
          <w:color w:val="000"/>
          <w:sz w:val="28"/>
          <w:szCs w:val="28"/>
        </w:rPr>
        <w:t xml:space="preserve">　　就本学期开展了以下工作，回顾这一学期我在高三年级体育教学工作中，以贯彻\"健康第一\"为指导思想，教学工作中能全面贯彻党的教育方针、热爱人民的教育事业、积极完成体育教学工作中的各项任务，同时还认真业务知识，不断提高自己的教学水平。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　　高三年级的体育教学，本学期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其次，我在教学过程中特别重视人的认知规律的培养。在教学过程中，能根据教学进度和教学内容的安排，按照由易到难，由简到繁的原则实行多次重复练习，运动负荷由小到大，满足了不同类型学生的要求，使有效的完成教学任务这样，可以使学生尽快的学好技术，形成技能，使体育教师真正实现精讲多练，为体育教学研究科学的教学方法和组织方法奠定基础。最后，我在教学中特别重视学生的思想教育，利用体育教材的特向学生进行思想教育。培养学生的自觉性、组织性、纪律性、集体荣誉感、不怕苦、不怕累、勇敢顽强的精神等。这三点的有机结合会使体育教学工作起到事半功倍的作用。抓学生思想工作，促教学成绩的提高、学生上课积极性高，能在老师的要求下积极锻炼，对学生本身增强体质，矫正和补偿身心缺陷起到了很大的作用。严格要求学生，使他们养成了良好的行为习惯和正确的课堂常规。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高三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高三学生的自信心。</w:t>
      </w:r>
    </w:p>
    <w:p>
      <w:pPr>
        <w:ind w:left="0" w:right="0" w:firstLine="560"/>
        <w:spacing w:before="450" w:after="450" w:line="312" w:lineRule="auto"/>
      </w:pPr>
      <w:r>
        <w:rPr>
          <w:rFonts w:ascii="宋体" w:hAnsi="宋体" w:eastAsia="宋体" w:cs="宋体"/>
          <w:color w:val="000"/>
          <w:sz w:val="28"/>
          <w:szCs w:val="28"/>
        </w:rPr>
        <w:t xml:space="preserve">　　总之本学期我任教高三年级体育课，开展跳绳，游戏，球类，趣味性等等，自由发挥性练习活动，发展学生的身体健康和身心健康，从而让学生喜欢体育，使学生成为学习主人，从中让学生玩中学，学中乐的课堂气，使学生充满信心迎接高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2025-05-25T05:43:29+08:00</dcterms:created>
  <dcterms:modified xsi:type="dcterms:W3CDTF">2025-05-25T05:43:29+08:00</dcterms:modified>
</cp:coreProperties>
</file>

<file path=docProps/custom.xml><?xml version="1.0" encoding="utf-8"?>
<Properties xmlns="http://schemas.openxmlformats.org/officeDocument/2006/custom-properties" xmlns:vt="http://schemas.openxmlformats.org/officeDocument/2006/docPropsVTypes"/>
</file>