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年度品质部工作总结报告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年度品质部工作总结报告（精选13篇）年度品质部工作总结报告 篇1 一、体系运行有效性的监管、问题的整改及相应措施的落实 1、编制并实施《品质管理监管办法》，根据公司质量管理体系对各部门进行品质检查。 2、依据各部门提交的《文件更改申请表》，...</w:t>
      </w:r>
    </w:p>
    <w:p>
      <w:pPr>
        <w:ind w:left="0" w:right="0" w:firstLine="560"/>
        <w:spacing w:before="450" w:after="450" w:line="312" w:lineRule="auto"/>
      </w:pPr>
      <w:r>
        <w:rPr>
          <w:rFonts w:ascii="宋体" w:hAnsi="宋体" w:eastAsia="宋体" w:cs="宋体"/>
          <w:color w:val="000"/>
          <w:sz w:val="28"/>
          <w:szCs w:val="28"/>
        </w:rPr>
        <w:t xml:space="preserve">年度品质部工作总结报告（精选13篇）</w:t>
      </w:r>
    </w:p>
    <w:p>
      <w:pPr>
        <w:ind w:left="0" w:right="0" w:firstLine="560"/>
        <w:spacing w:before="450" w:after="450" w:line="312" w:lineRule="auto"/>
      </w:pPr>
      <w:r>
        <w:rPr>
          <w:rFonts w:ascii="宋体" w:hAnsi="宋体" w:eastAsia="宋体" w:cs="宋体"/>
          <w:color w:val="000"/>
          <w:sz w:val="28"/>
          <w:szCs w:val="28"/>
        </w:rPr>
        <w:t xml:space="preserve">年度品质部工作总结报告 篇1</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篇2</w:t>
      </w:r>
    </w:p>
    <w:p>
      <w:pPr>
        <w:ind w:left="0" w:right="0" w:firstLine="560"/>
        <w:spacing w:before="450" w:after="450" w:line="312" w:lineRule="auto"/>
      </w:pPr>
      <w:r>
        <w:rPr>
          <w:rFonts w:ascii="宋体" w:hAnsi="宋体" w:eastAsia="宋体" w:cs="宋体"/>
          <w:color w:val="000"/>
          <w:sz w:val="28"/>
          <w:szCs w:val="28"/>
        </w:rPr>
        <w:t xml:space="preserve">20___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__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20____年在品质管理方面主要做到了以下几个方面：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年度品质部工作总结报告 篇3</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篇4</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x</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通过管理评审会议，建全了公司质量目标，形成《20__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年度品质部工作总结报告 篇5</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年度品质部工作总结报告 篇6</w:t>
      </w:r>
    </w:p>
    <w:p>
      <w:pPr>
        <w:ind w:left="0" w:right="0" w:firstLine="560"/>
        <w:spacing w:before="450" w:after="450" w:line="312" w:lineRule="auto"/>
      </w:pPr>
      <w:r>
        <w:rPr>
          <w:rFonts w:ascii="宋体" w:hAnsi="宋体" w:eastAsia="宋体" w:cs="宋体"/>
          <w:color w:val="000"/>
          <w:sz w:val="28"/>
          <w:szCs w:val="28"/>
        </w:rPr>
        <w:t xml:space="preserve">时间一晃而过，转眼间20--年已接近尾声，借此机会祝愿公司领导和全体同仁：新年愉快!工作顺利!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20--年内部人才培养方面：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年有计划的对张健予以监督考核，一年下来，该名员工已具备高级技术员的工作能力。能够灵活解决检验工作和售后工作中遇到的问题，20--年我们会加大对张健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展望20--，我们的工作重点作如下计划：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w:t>
      </w:r>
    </w:p>
    <w:p>
      <w:pPr>
        <w:ind w:left="0" w:right="0" w:firstLine="560"/>
        <w:spacing w:before="450" w:after="450" w:line="312" w:lineRule="auto"/>
      </w:pPr>
      <w:r>
        <w:rPr>
          <w:rFonts w:ascii="宋体" w:hAnsi="宋体" w:eastAsia="宋体" w:cs="宋体"/>
          <w:color w:val="000"/>
          <w:sz w:val="28"/>
          <w:szCs w:val="28"/>
        </w:rPr>
        <w:t xml:space="preserve">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宋体" w:hAnsi="宋体" w:eastAsia="宋体" w:cs="宋体"/>
          <w:color w:val="000"/>
          <w:sz w:val="28"/>
          <w:szCs w:val="28"/>
        </w:rPr>
        <w:t xml:space="preserve">年度品质部工作总结报告 篇7</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年度品质部工作总结报告 篇8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资料是工程交工过程中必不可少的部分，故在资料管理方面，须从源头抓起。做到来往文件务必登记，发出去的资料3天内没有回来的，及时跟催。(励志)</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年度品质部工作总结报告 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一是有时工作的质量和标准与领导的要求还有一定差距。一方面，由于个人能(2019年部门工作总结)力素质不够高，有时统计存在一定的差错;另一方面，就是有的时候工作量多，时间比较紧，工作效率不高。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年度品质部工作总结报告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年度品质部工作总结报告 篇11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品质控制机制虽然得以建立，但仍需进一步完善。今后我们将以XX年初将举行的，iso9001：内审员上门或外送培训为契机，重新组建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篇12</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通过管理评审会议，建全了公司质量目标，形成《20xx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年度品质部工作总结报告 篇13</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2025-05-25T07:06:24+08:00</dcterms:created>
  <dcterms:modified xsi:type="dcterms:W3CDTF">2025-05-25T07:06:24+08:00</dcterms:modified>
</cp:coreProperties>
</file>

<file path=docProps/custom.xml><?xml version="1.0" encoding="utf-8"?>
<Properties xmlns="http://schemas.openxmlformats.org/officeDocument/2006/custom-properties" xmlns:vt="http://schemas.openxmlformats.org/officeDocument/2006/docPropsVTypes"/>
</file>