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房产局物业办年终总结</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1区房产局年度物业管理年终工作总结自20XX年3月份xx区房产局成立以来，在市国土房产局的精心指导和大力支持下，在区委、区政府的坚持领导下，物业管理工作正在有条不紊地开展，并逐渐步入正轨。现把几个月来物业管理工作总结汇报如下：一、规范各种制...</w:t>
      </w:r>
    </w:p>
    <w:p>
      <w:pPr>
        <w:ind w:left="0" w:right="0" w:firstLine="560"/>
        <w:spacing w:before="450" w:after="450" w:line="312" w:lineRule="auto"/>
      </w:pPr>
      <w:r>
        <w:rPr>
          <w:rFonts w:ascii="宋体" w:hAnsi="宋体" w:eastAsia="宋体" w:cs="宋体"/>
          <w:color w:val="000"/>
          <w:sz w:val="28"/>
          <w:szCs w:val="28"/>
        </w:rPr>
        <w:t xml:space="preserve">1区房产局年度物业管理年终工作总结</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6、配合政府重点工作，还制定了“限燃”、打击传销、安全生产、文明创建等文件，使物业小区各项工作规范有序进行。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龙蟠汇景”业委会投诉举报、“龙蟠南苑”业主上访安置小区房屋质量、“发能国际”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xx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w:t>
      </w:r>
    </w:p>
    <w:p>
      <w:pPr>
        <w:ind w:left="0" w:right="0" w:firstLine="560"/>
        <w:spacing w:before="450" w:after="450" w:line="312" w:lineRule="auto"/>
      </w:pPr>
      <w:r>
        <w:rPr>
          <w:rFonts w:ascii="宋体" w:hAnsi="宋体" w:eastAsia="宋体" w:cs="宋体"/>
          <w:color w:val="000"/>
          <w:sz w:val="28"/>
          <w:szCs w:val="28"/>
        </w:rPr>
        <w:t xml:space="preserve">（四）业主委员会成立速度慢，开展有阻力。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宋体" w:hAnsi="宋体" w:eastAsia="宋体" w:cs="宋体"/>
          <w:color w:val="000"/>
          <w:sz w:val="28"/>
          <w:szCs w:val="28"/>
        </w:rPr>
        <w:t xml:space="preserve">2房地产管理局20XX年物业管理工作总结</w:t>
      </w:r>
    </w:p>
    <w:p>
      <w:pPr>
        <w:ind w:left="0" w:right="0" w:firstLine="560"/>
        <w:spacing w:before="450" w:after="450" w:line="312" w:lineRule="auto"/>
      </w:pPr>
      <w:r>
        <w:rPr>
          <w:rFonts w:ascii="宋体" w:hAnsi="宋体" w:eastAsia="宋体" w:cs="宋体"/>
          <w:color w:val="000"/>
          <w:sz w:val="28"/>
          <w:szCs w:val="28"/>
        </w:rPr>
        <w:t xml:space="preserve">今年以来，开发区房管局在开发区管委会及市房管局物业科的关心指导下，在开发区房管局领导的高度重视下，在区物业管理工作人员的不懈努力下，坚持以科学发展观为指导，牢固树立大局意识，增强服务意识，转变服务理念，行使物业管理职能，倾力化解社会矛盾，为区域经济发展和社会稳定做出了应有的贡献，物业管理工作取得了新成就。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20XX年，开发区房管局坚持正确履行物业管理职责，以服务辖区物业企业为重点，大力宣传物业管理政策法律法规，将法律法规宣传贯穿于工作实际中去。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我们会同区党政办公室进驻光明社区，全面督导光明社区“创卫”工作。在“创卫大洗脸”迎接暗访工作期间，联合执法队对光明社区、启明小区、田湖小区、五零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今年以来，按照开发区党委、管委会“发展是第一要务，稳定是第一责任”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w:t>
      </w:r>
    </w:p>
    <w:p>
      <w:pPr>
        <w:ind w:left="0" w:right="0" w:firstLine="560"/>
        <w:spacing w:before="450" w:after="450" w:line="312" w:lineRule="auto"/>
      </w:pPr>
      <w:r>
        <w:rPr>
          <w:rFonts w:ascii="宋体" w:hAnsi="宋体" w:eastAsia="宋体" w:cs="宋体"/>
          <w:color w:val="000"/>
          <w:sz w:val="28"/>
          <w:szCs w:val="28"/>
        </w:rPr>
        <w:t xml:space="preserve">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XX年，我们坚持以科学发展观为指导，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宋体" w:hAnsi="宋体" w:eastAsia="宋体" w:cs="宋体"/>
          <w:color w:val="000"/>
          <w:sz w:val="28"/>
          <w:szCs w:val="28"/>
        </w:rPr>
        <w:t xml:space="preserve">320XX年市物业管理协会工作总结及2025年工作安排</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3、协助行政主管部门开展了“一清理、两整顿，规范物业管理市场”的活动并注销了19家物业管理企业的资质证书，责令12家物业管理企业限期整改。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4、配合行政主管部门在全市开展了“市民信得过的物业管理企业”、“沈阳市市民满意的物业管理住宅小区”的评选活动。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第二届中国物业管理发展论坛暨全国物业管理行业文艺调演活动”及“关于征集物业管理服务纠纷法律适用研讨会”论文活动。在这两次活动中，市协会选送的沈沈河区房产局的群口快板“好美的一幅画”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2、为落实建设部建教培（19XX）1号文件的规定精神及配合行政主管部门开展业务的“一清理、两整顿”的工作，市协会与中物协培训中心联合举办了两期物业管理企业经理培训班，共有418人参加培训。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XX年，协会组织了各区分会赴外省市学习考察。市协会陪同市人大负责人赴深圳考察，参加了中物协举办的“第二届中国物业管理发展论坛”。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 &gt;</w:t>
      </w:r>
    </w:p>
    <w:p>
      <w:pPr>
        <w:ind w:left="0" w:right="0" w:firstLine="560"/>
        <w:spacing w:before="450" w:after="450" w:line="312" w:lineRule="auto"/>
      </w:pPr>
      <w:r>
        <w:rPr>
          <w:rFonts w:ascii="宋体" w:hAnsi="宋体" w:eastAsia="宋体" w:cs="宋体"/>
          <w:color w:val="000"/>
          <w:sz w:val="28"/>
          <w:szCs w:val="28"/>
        </w:rPr>
        <w:t xml:space="preserve">20XX年存在的问题：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4、配合主管部门合同沈报集团继续开展“走进物业，大家谈”活动；</w:t>
      </w:r>
    </w:p>
    <w:p>
      <w:pPr>
        <w:ind w:left="0" w:right="0" w:firstLine="560"/>
        <w:spacing w:before="450" w:after="450" w:line="312" w:lineRule="auto"/>
      </w:pPr>
      <w:r>
        <w:rPr>
          <w:rFonts w:ascii="宋体" w:hAnsi="宋体" w:eastAsia="宋体" w:cs="宋体"/>
          <w:color w:val="000"/>
          <w:sz w:val="28"/>
          <w:szCs w:val="28"/>
        </w:rPr>
        <w:t xml:space="preserve">5、配合主管部门完成“市民满意物业管理企业”评选活动。</w:t>
      </w:r>
    </w:p>
    <w:p>
      <w:pPr>
        <w:ind w:left="0" w:right="0" w:firstLine="560"/>
        <w:spacing w:before="450" w:after="450" w:line="312" w:lineRule="auto"/>
      </w:pPr>
      <w:r>
        <w:rPr>
          <w:rFonts w:ascii="宋体" w:hAnsi="宋体" w:eastAsia="宋体" w:cs="宋体"/>
          <w:color w:val="000"/>
          <w:sz w:val="28"/>
          <w:szCs w:val="28"/>
        </w:rPr>
        <w:t xml:space="preserve">（二）搞好“市物协成立十周年庆祝活动”的筹备工作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（三）根据《沈阳市物业管理协章程》的有关规定，市协会理事会将于20XX年进行换届搞好市协会20XX年的换届筹备工作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20XX年《沈阳物业》杂志将继续围绕政府中心工作组织更多的高质量的探讨物业管理基础理论、物业管理实务的文章，服务于我市物业管理工作，同时培养出一批能达到国家级专业刊物发表作品的作者。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（七）开展无偿服务，为物业管理项目及人才的交流搞合理的融通工作。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2025-06-08T08:24:51+08:00</dcterms:created>
  <dcterms:modified xsi:type="dcterms:W3CDTF">2025-06-08T08:24:51+08:00</dcterms:modified>
</cp:coreProperties>
</file>

<file path=docProps/custom.xml><?xml version="1.0" encoding="utf-8"?>
<Properties xmlns="http://schemas.openxmlformats.org/officeDocument/2006/custom-properties" xmlns:vt="http://schemas.openxmlformats.org/officeDocument/2006/docPropsVTypes"/>
</file>