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普通员工个人年终工作总结（精选12篇）普通员工个人年终工作总结 篇1 _年满载着累累硕果即将过去，在这一年里，在深入实践科学发展观下，医院创建“平安医院”，带动科室规范有序发展下，认真落实工作任务，强化和提升医疗质量，紧紧围绕科室的中心工作...</w:t>
      </w:r>
    </w:p>
    <w:p>
      <w:pPr>
        <w:ind w:left="0" w:right="0" w:firstLine="560"/>
        <w:spacing w:before="450" w:after="450" w:line="312" w:lineRule="auto"/>
      </w:pPr>
      <w:r>
        <w:rPr>
          <w:rFonts w:ascii="宋体" w:hAnsi="宋体" w:eastAsia="宋体" w:cs="宋体"/>
          <w:color w:val="000"/>
          <w:sz w:val="28"/>
          <w:szCs w:val="28"/>
        </w:rPr>
        <w:t xml:space="preserve">普通员工个人年终工作总结（精选12篇）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篇3</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篇4</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篇6</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篇8</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篇9</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篇10</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在忙碌之中，20__年也即将结束。作为一名--科室的护士，回顾过去一年来的努力和奋斗，我的内心不仅感慨万千。我自20--年-月来到科室以来，在护士长及其他领导同事们的关注指点下，不断在工作中完善自己，提高护理的业务能力和服务表现。尤其是过去的20__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今年的工作依旧辛苦，但我也在这份为病人奋斗的岗位上学到了许多提高自我的知识。现在此对20__年来的自我工作情况做总结如下：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__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2025-06-08T08:44:19+08:00</dcterms:created>
  <dcterms:modified xsi:type="dcterms:W3CDTF">2025-06-08T08:44:19+08:00</dcterms:modified>
</cp:coreProperties>
</file>

<file path=docProps/custom.xml><?xml version="1.0" encoding="utf-8"?>
<Properties xmlns="http://schemas.openxmlformats.org/officeDocument/2006/custom-properties" xmlns:vt="http://schemas.openxmlformats.org/officeDocument/2006/docPropsVTypes"/>
</file>