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商场年终工作总结_商场工作总结</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商场年终工作总结_商场工作总结（精选13篇）商场年终工作总结_商场工作总结 篇1 光阴似剑，时光如梭，转眼x年已经过去了，我们满怀喜悦迎接新的一年。在以前的工作过程中经历了许多事情，从工作过程中也总结了许多经验和教训。 我于x年6月到x商场...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商场年终工作总结_商场工作总结（精选13篇）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篇3</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篇4</w:t>
      </w:r>
    </w:p>
    <w:p>
      <w:pPr>
        <w:ind w:left="0" w:right="0" w:firstLine="560"/>
        <w:spacing w:before="450" w:after="450" w:line="312" w:lineRule="auto"/>
      </w:pPr>
      <w:r>
        <w:rPr>
          <w:rFonts w:ascii="宋体" w:hAnsi="宋体" w:eastAsia="宋体" w:cs="宋体"/>
          <w:color w:val="000"/>
          <w:sz w:val="28"/>
          <w:szCs w:val="28"/>
        </w:rPr>
        <w:t xml:space="preserve">从20xx的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1 、服务的心态 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 工商局主讲，消防安全知识 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 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 3 管理与服务的心态 客户的投诉，管理商户投诉的处理投诉在我三楼是一个重中之重的问题，影响之广，细节投诉之多，所以有时候问题没有谁对谁错，定制产品细节要求又高，所以一有问题很可能问题升级。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 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5、服务的心态 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篇6</w:t>
      </w:r>
    </w:p>
    <w:p>
      <w:pPr>
        <w:ind w:left="0" w:right="0" w:firstLine="560"/>
        <w:spacing w:before="450" w:after="450" w:line="312" w:lineRule="auto"/>
      </w:pPr>
      <w:r>
        <w:rPr>
          <w:rFonts w:ascii="宋体" w:hAnsi="宋体" w:eastAsia="宋体" w:cs="宋体"/>
          <w:color w:val="000"/>
          <w:sz w:val="28"/>
          <w:szCs w:val="28"/>
        </w:rPr>
        <w:t xml:space="preserve">__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篇7</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篇9</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篇10</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篇11</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篇13</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2025-06-08T01:39:30+08:00</dcterms:created>
  <dcterms:modified xsi:type="dcterms:W3CDTF">2025-06-08T01:39:30+08:00</dcterms:modified>
</cp:coreProperties>
</file>

<file path=docProps/custom.xml><?xml version="1.0" encoding="utf-8"?>
<Properties xmlns="http://schemas.openxmlformats.org/officeDocument/2006/custom-properties" xmlns:vt="http://schemas.openxmlformats.org/officeDocument/2006/docPropsVTypes"/>
</file>