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理财经理个人年终工作总结（精选17篇）理财经理个人年终工作总结 篇1 大家好!我是来自支行的，非常荣幸能够参加这次理财经理的竞聘，首先，请允许我向大家介绍一下我的基本情况。 我今年28岁，20xx年毕业于吉林省经济管理学院会计专业，毕业后进...</w:t>
      </w:r>
    </w:p>
    <w:p>
      <w:pPr>
        <w:ind w:left="0" w:right="0" w:firstLine="560"/>
        <w:spacing w:before="450" w:after="450" w:line="312" w:lineRule="auto"/>
      </w:pPr>
      <w:r>
        <w:rPr>
          <w:rFonts w:ascii="宋体" w:hAnsi="宋体" w:eastAsia="宋体" w:cs="宋体"/>
          <w:color w:val="000"/>
          <w:sz w:val="28"/>
          <w:szCs w:val="28"/>
        </w:rPr>
        <w:t xml:space="preserve">理财经理个人年终工作总结（精选17篇）</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文章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篇2</w:t>
      </w:r>
    </w:p>
    <w:p>
      <w:pPr>
        <w:ind w:left="0" w:right="0" w:firstLine="560"/>
        <w:spacing w:before="450" w:after="450" w:line="312" w:lineRule="auto"/>
      </w:pPr>
      <w:r>
        <w:rPr>
          <w:rFonts w:ascii="宋体" w:hAnsi="宋体" w:eastAsia="宋体" w:cs="宋体"/>
          <w:color w:val="000"/>
          <w:sz w:val="28"/>
          <w:szCs w:val="28"/>
        </w:rPr>
        <w:t xml:space="preserve">回首xx年工总行制定的“服务价值年”和“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xx年工作业绩汇报如下：一年中常规理财产品营销金额1.1亿多元、灵通快线8500多万，工银货币基金1600多万元。今年分行指定重点营销基金任务指标全年完成股票型基金700多万元。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篇4</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篇5</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篇6</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20__年上半年转瞬即逝，回顾这半年来，我在__银行领导及各位同事的支持与帮助下，严格要求自己，按照总行的要求，认真做好自己的本职工作。现将20__的工作情况总结如下：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作为一名理财客户经理，不仅要逐步提高自己的服务意识和服务水平，做好客户的财务_和管理工作，充分发挥客户经理应尽的职责。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篇7</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篇8</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 以客户为中心 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 优质的服务是最好的营销手段 ，在此基础上我坚持 一句话营销 ，推销网银、基金、信用卡及活利宝等产品。同时累积目标客户群，为平时的营销及今后营销做好准备。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 提高单兵作战能力 。</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20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篇9</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篇10</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 建行人 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篇12</w:t>
      </w:r>
    </w:p>
    <w:p>
      <w:pPr>
        <w:ind w:left="0" w:right="0" w:firstLine="560"/>
        <w:spacing w:before="450" w:after="450" w:line="312" w:lineRule="auto"/>
      </w:pPr>
      <w:r>
        <w:rPr>
          <w:rFonts w:ascii="宋体" w:hAnsi="宋体" w:eastAsia="宋体" w:cs="宋体"/>
          <w:color w:val="000"/>
          <w:sz w:val="28"/>
          <w:szCs w:val="28"/>
        </w:rPr>
        <w:t xml:space="preserve">大家好!我是来自##支行的##，首先，请允许我向大家介绍一下我的基本情况。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篇13</w:t>
      </w:r>
    </w:p>
    <w:p>
      <w:pPr>
        <w:ind w:left="0" w:right="0" w:firstLine="560"/>
        <w:spacing w:before="450" w:after="450" w:line="312" w:lineRule="auto"/>
      </w:pPr>
      <w:r>
        <w:rPr>
          <w:rFonts w:ascii="宋体" w:hAnsi="宋体" w:eastAsia="宋体" w:cs="宋体"/>
          <w:color w:val="000"/>
          <w:sz w:val="28"/>
          <w:szCs w:val="28"/>
        </w:rPr>
        <w:t xml:space="preserve">回首20xx年工总行制定的 20xx服务价值年 和 创建客户最满意银行 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篇14</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篇15</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篇17</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