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全新员工年终的总结有感10篇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有感范本10篇员工工作总结是指导、推动各项工作的一个步骤，更好地促进下一歩工作的开展。下面小编给大家带来关于全新员工年终的总结有感，希望会对大家的工作与学习有所帮助。全新员工年终的总结有感篇120__年弹指间已过。总结我这...</w:t>
      </w:r>
    </w:p>
    <w:p>
      <w:pPr>
        <w:ind w:left="0" w:right="0" w:firstLine="560"/>
        <w:spacing w:before="450" w:after="450" w:line="312" w:lineRule="auto"/>
      </w:pPr>
      <w:r>
        <w:rPr>
          <w:rFonts w:ascii="宋体" w:hAnsi="宋体" w:eastAsia="宋体" w:cs="宋体"/>
          <w:color w:val="000"/>
          <w:sz w:val="28"/>
          <w:szCs w:val="28"/>
        </w:rPr>
        <w:t xml:space="preserve">全新员工年终的总结有感范本10篇</w:t>
      </w:r>
    </w:p>
    <w:p>
      <w:pPr>
        <w:ind w:left="0" w:right="0" w:firstLine="560"/>
        <w:spacing w:before="450" w:after="450" w:line="312" w:lineRule="auto"/>
      </w:pPr>
      <w:r>
        <w:rPr>
          <w:rFonts w:ascii="宋体" w:hAnsi="宋体" w:eastAsia="宋体" w:cs="宋体"/>
          <w:color w:val="000"/>
          <w:sz w:val="28"/>
          <w:szCs w:val="28"/>
        </w:rPr>
        <w:t xml:space="preserve">员工工作总结是指导、推动各项工作的一个步骤，更好地促进下一歩工作的开展。下面小编给大家带来关于全新员工年终的总结有感，希望会对大家的工作与学习有所帮助。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全新员工年终的总结有感篇2</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全新员工年终的总结有感篇3</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20__年景区陆续举行了建___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截止到20__年__月__日，20__年共办理交房手续__户。办理二次装修手续__户，二次装修验房__户，二次装修已退押金__户。车位报名__户。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全新员工年终的总结有感篇6</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全新员工年终的总结有感篇7</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全新员工年终的总结有感篇8</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全新员工年终的总结有感篇9</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2025-06-18T00:49:46+08:00</dcterms:created>
  <dcterms:modified xsi:type="dcterms:W3CDTF">2025-06-18T00:49:46+08:00</dcterms:modified>
</cp:coreProperties>
</file>

<file path=docProps/custom.xml><?xml version="1.0" encoding="utf-8"?>
<Properties xmlns="http://schemas.openxmlformats.org/officeDocument/2006/custom-properties" xmlns:vt="http://schemas.openxmlformats.org/officeDocument/2006/docPropsVTypes"/>
</file>