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2025年餐饮部年终工作总结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2022年餐饮部年终工作总结（通用14篇）2022年餐饮部年终工作总结 篇1 目前餐饮行业环境相当严峻,如何搞好经营,餐饮部在酒店的正确领导下,全面落实酒店经营承包方案,以经济建设为中心,强化管理,上下一致,使餐饮部在餐饮业不景气,且承包任...</w:t>
      </w:r>
    </w:p>
    <w:p>
      <w:pPr>
        <w:ind w:left="0" w:right="0" w:firstLine="560"/>
        <w:spacing w:before="450" w:after="450" w:line="312" w:lineRule="auto"/>
      </w:pPr>
      <w:r>
        <w:rPr>
          <w:rFonts w:ascii="宋体" w:hAnsi="宋体" w:eastAsia="宋体" w:cs="宋体"/>
          <w:color w:val="000"/>
          <w:sz w:val="28"/>
          <w:szCs w:val="28"/>
        </w:rPr>
        <w:t xml:space="preserve">2025年餐饮部年终工作总结（通用14篇）</w:t>
      </w:r>
    </w:p>
    <w:p>
      <w:pPr>
        <w:ind w:left="0" w:right="0" w:firstLine="560"/>
        <w:spacing w:before="450" w:after="450" w:line="312" w:lineRule="auto"/>
      </w:pPr>
      <w:r>
        <w:rPr>
          <w:rFonts w:ascii="宋体" w:hAnsi="宋体" w:eastAsia="宋体" w:cs="宋体"/>
          <w:color w:val="000"/>
          <w:sz w:val="28"/>
          <w:szCs w:val="28"/>
        </w:rPr>
        <w:t xml:space="preserve">2025年餐饮部年终工作总结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篇2</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2025年餐饮部年终工作总结 篇4</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2025年餐饮部年终工作总结 篇5</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①、x酒店管理有限公司的成立</w:t>
      </w:r>
    </w:p>
    <w:p>
      <w:pPr>
        <w:ind w:left="0" w:right="0" w:firstLine="560"/>
        <w:spacing w:before="450" w:after="450" w:line="312" w:lineRule="auto"/>
      </w:pPr>
      <w:r>
        <w:rPr>
          <w:rFonts w:ascii="宋体" w:hAnsi="宋体" w:eastAsia="宋体" w:cs="宋体"/>
          <w:color w:val="000"/>
          <w:sz w:val="28"/>
          <w:szCs w:val="28"/>
        </w:rPr>
        <w:t xml:space="preserve">②、完成了与公司申请注册相关的各项手续，进行了工商行政注册登记，办理了正式的企业营业执照。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③、顺利完成了租赁和经营餐饮的工作，理顺了与宾馆接口的各项工作。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④、组建了公司运营机构，完成了公司定员定编工作。设立了餐饮经营项目部、财务部和综合部。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⑤、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在婚宴市场上，力求做精、做细，使得婚宴也在20xx年呈现出火爆的场面。一年中，实现婚宴销售收入x万元，共接待婚宴场，呈现出蒸蒸日上的态势。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x月x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x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2025年餐饮部年终工作总结 篇6</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一年已经过去了，我们餐饮部在这一年时间里一直都遵守公司的规定，做好工作，坚持完成领导下达的任务，从没有出现任何的疏漏，现在我对这一年的工作做一个简单的总结概括。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代表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领导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宋体" w:hAnsi="宋体" w:eastAsia="宋体" w:cs="宋体"/>
          <w:color w:val="000"/>
          <w:sz w:val="28"/>
          <w:szCs w:val="28"/>
        </w:rPr>
        <w:t xml:space="preserve">2025年餐饮部年终工作总结 篇7</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宋体" w:hAnsi="宋体" w:eastAsia="宋体" w:cs="宋体"/>
          <w:color w:val="000"/>
          <w:sz w:val="28"/>
          <w:szCs w:val="28"/>
        </w:rPr>
        <w:t xml:space="preserve">2025年餐饮部年终工作总结 篇8</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2025年餐饮部年终工作总结 篇9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 三字经 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 目的性 、 实用性 、 时间性 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 推销手册 、 服务知识、技能 、 咨客服务规范 、 酒店管理知识 、 出品质量 、 促销业务知识 、 英语50句 、 礼貌用语 、 安全卫生知识 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2025年餐饮部年终工作总结 篇10</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2025年餐饮部年终工作总结 篇11</w:t>
      </w:r>
    </w:p>
    <w:p>
      <w:pPr>
        <w:ind w:left="0" w:right="0" w:firstLine="560"/>
        <w:spacing w:before="450" w:after="450" w:line="312" w:lineRule="auto"/>
      </w:pPr>
      <w:r>
        <w:rPr>
          <w:rFonts w:ascii="宋体" w:hAnsi="宋体" w:eastAsia="宋体" w:cs="宋体"/>
          <w:color w:val="000"/>
          <w:sz w:val="28"/>
          <w:szCs w:val="28"/>
        </w:rPr>
        <w:t xml:space="preserve">作为酒店的厨师，我们要做到的第一点就是要保证厨房提供的菜肴没有任何问题，采购的产品也必须要高质量没有任何危害，符合国家规定。为了达到这个要求我们厨房对于食材的采购保持我们的原则，不新鲜的不买，没有食品商标的不买，我们既然要做就要对客户负责，就要对自己的良心负责，不会因为一些食材价格贵选择其他的次品，其实我们最终还是需要客户买单，只有我们做好了才能让客户乐意买单，对于安全我一直严格控制对于新出的菜品也都会严格把控确认安全没有任何问题才会把它推出来。出于我们厨房的菜品都是口味尚佳得到客户认可的好佳肴，我们食材的搭配也是非常合理的都是用科学的方法搭配不会让两种冲突的菜品成为一道菜，因为我们不但要保证口感同样要保证安全。</w:t>
      </w:r>
    </w:p>
    <w:p>
      <w:pPr>
        <w:ind w:left="0" w:right="0" w:firstLine="560"/>
        <w:spacing w:before="450" w:after="450" w:line="312" w:lineRule="auto"/>
      </w:pPr>
      <w:r>
        <w:rPr>
          <w:rFonts w:ascii="宋体" w:hAnsi="宋体" w:eastAsia="宋体" w:cs="宋体"/>
          <w:color w:val="000"/>
          <w:sz w:val="28"/>
          <w:szCs w:val="28"/>
        </w:rPr>
        <w:t xml:space="preserve">想要炒出好的佳肴，就要熟练的技巧，能够知道做菜的步骤，能够完成高难度的任务，更能抗压，在工作繁忙是必须要保证菜能够准时供应上来，保证每一个客户都能够得到自己想要的菜，还要做到能够够快，速度也一样重要，为了提升我们厨房的水平，炒出更可口的美味佳肴，我这一年多次给我们厨房所有厨师做了简单的培训，训练他们的厨艺，提上他们的实力，当然想要提升他们的能力也不是一时半刻能够完成的，因此我分了多道程序去做，每一次工作我们都会有更多的准备，通过实战训练，知识点的讲解让我们厨房的每一位厨师都在工作的时候顺便练习手艺，提升能力，想要炒出美味的菜肴那必须要炒出多道美味菜品，需要经常练习，同时也会把我们酒店的一些招牌菜要教导给每一位厨师手中，保证他们能够完成我们酒店交代的任务，在很多时刻我们都会努力做好工作不断提升工作任务提升工作能力，炒菜需要锻炼同样也许要知识的积累沉淀，炒菜最主要讲究的就是火候，之后掌控好火候，能够在恰当的时刻把作料放下，炒出美味的菜肴需要的更多是练，多练就可以完成。</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2025年餐饮部年终工作总结 篇12</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2025年餐饮部年终工作总结 篇13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2025年餐饮部年终工作总结 篇14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2025-06-18T00:48:14+08:00</dcterms:created>
  <dcterms:modified xsi:type="dcterms:W3CDTF">2025-06-18T00:48:14+08:00</dcterms:modified>
</cp:coreProperties>
</file>

<file path=docProps/custom.xml><?xml version="1.0" encoding="utf-8"?>
<Properties xmlns="http://schemas.openxmlformats.org/officeDocument/2006/custom-properties" xmlns:vt="http://schemas.openxmlformats.org/officeDocument/2006/docPropsVTypes"/>
</file>