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年终工作总结1000字精选文本</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年终工作总结1000字精选文本（精选15篇）年终工作总结1000字精选文本 篇1 本学期，我担任了八年级4班班主任工作，我倾注了自己的全部的精力和爱心，一学期下来，班级在各方面工作都还可以，班级管理得井井有条，特别是在班风和学生品德方面更是...</w:t>
      </w:r>
    </w:p>
    <w:p>
      <w:pPr>
        <w:ind w:left="0" w:right="0" w:firstLine="560"/>
        <w:spacing w:before="450" w:after="450" w:line="312" w:lineRule="auto"/>
      </w:pPr>
      <w:r>
        <w:rPr>
          <w:rFonts w:ascii="宋体" w:hAnsi="宋体" w:eastAsia="宋体" w:cs="宋体"/>
          <w:color w:val="000"/>
          <w:sz w:val="28"/>
          <w:szCs w:val="28"/>
        </w:rPr>
        <w:t xml:space="preserve">年终工作总结1000字精选文本（精选15篇）</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班主任工作计划 )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w:t>
      </w:r>
    </w:p>
    <w:p>
      <w:pPr>
        <w:ind w:left="0" w:right="0" w:firstLine="560"/>
        <w:spacing w:before="450" w:after="450" w:line="312" w:lineRule="auto"/>
      </w:pPr>
      <w:r>
        <w:rPr>
          <w:rFonts w:ascii="宋体" w:hAnsi="宋体" w:eastAsia="宋体" w:cs="宋体"/>
          <w:color w:val="000"/>
          <w:sz w:val="28"/>
          <w:szCs w:val="28"/>
        </w:rPr>
        <w:t xml:space="preserve">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篇2</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篇3</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 三个代表 重要思想为指导，认真贯彻落实双拥工作的各项方针政策，按照市双拥工作的具体要求，立足实际，狠抓落实，营造了军爱民、民拥军，军民鱼水一家人的社会氛围，为国家和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 八 一 建军节、神舟 五号 、 六号 飞船发射成功等时机，开展国防教育，讲授国防知识，充分认识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的 政治合格、军事过硬、作风优良、纪律严明、保障有力 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 献爱心活动 ，进一步建立健全优抚对象医疗保障体系。各医疗单位开设健康门诊，坚持免费体检，凭 重点优抚对象医疗证 就诊，可享受 四优先 (优先挂号、就诊、取药、住院)、 两免 (免交挂号费、注射费)、 三减半 (减半住院床位费、三大常规检查费、外科换药费)等优惠待遇。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排忧解难作为开展军民共建工作的立足点，把为办好事、办实事当作共建工作的重要内容抓好落实，做到组织健全、政策落实、活动经常、关系融洽、注重实效。市人民医院与市消防大队结成共建对子，市疾控中心把健康知识送进军营，不定期地到开设卫生知识、心理咨询等讲座，为驻军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 八 一 等重要节日和纪念日前夕，及时组织走访慰问共建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 百尺竿头，更进一步 ，继续开展国防教育，进一步提高做好双拥工作的主动性。加大军民共建工作力度，不断充实和完善工作，向更高的目标而努力奋斗，进一步开创我局军民共建工作的新局面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篇4</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 五有之上墙 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篇5</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xx6个储蓄所。到10月末全行员工xx人，其中长期合同工xx人，短期合同工xx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找范文</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x次，参加人员xx人次，根据行长室要求制订了工作计划，完成了主任、分理处主任任期内的责任审计;储畜所、储蓄所、储蓄所、分理处业务审计工作;重要岗位责任移交x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xx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 谁经办，谁整改，谁不整改处理谁 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5、自律监管程序逐步规范，处罚力度明显提高。xx月，支行对违所会计基本业务操作和制度的有关人员，按照xx银行员工违反规章制度处理办法和审计处理处罚办法进行了严肃处罚，共处罚xx人次，金额xx元。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篇6</w:t>
      </w:r>
    </w:p>
    <w:p>
      <w:pPr>
        <w:ind w:left="0" w:right="0" w:firstLine="560"/>
        <w:spacing w:before="450" w:after="450" w:line="312" w:lineRule="auto"/>
      </w:pPr>
      <w:r>
        <w:rPr>
          <w:rFonts w:ascii="宋体" w:hAnsi="宋体" w:eastAsia="宋体" w:cs="宋体"/>
          <w:color w:val="000"/>
          <w:sz w:val="28"/>
          <w:szCs w:val="28"/>
        </w:rPr>
        <w:t xml:space="preserve">根据经验所得，对20xx年的工作做出如下总结：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篇7</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篇8</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篇9</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篇10</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 以病人为中心，以质量为核心 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篇11</w:t>
      </w:r>
    </w:p>
    <w:p>
      <w:pPr>
        <w:ind w:left="0" w:right="0" w:firstLine="560"/>
        <w:spacing w:before="450" w:after="450" w:line="312" w:lineRule="auto"/>
      </w:pPr>
      <w:r>
        <w:rPr>
          <w:rFonts w:ascii="宋体" w:hAnsi="宋体" w:eastAsia="宋体" w:cs="宋体"/>
          <w:color w:val="000"/>
          <w:sz w:val="28"/>
          <w:szCs w:val="28"/>
        </w:rPr>
        <w:t xml:space="preserve">我作为一名客服人员已经三年了。在这三年里，有苦有累，有欢笑也有感动。有收获有疑问，有成熟更有对客服未来的不断探索。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xx年作为优秀代表派往进行亲和力培训,在20xx年被安排去交流学习，期间我的多次建议被领导采纳.由于成绩突出,被评为XX年度优秀员工.在文娱方面，兴趣广。爱好文笔。在去年5月份举办的 产品广告征集 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做客服，人说 这是在做吃力不讨好的事 。确实，客服需要处理的事有时是那么琐碎，每天忙忙碌碌，每天都会碰到各种各样的客户，礼貌的，粗鲁的，感谢的，生气的，讲理的，不讲理的，打错电话的 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 优秀话务员 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 我以人格担保 这样的沉重的话时，我马上说： 先生，我相信您... 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 先生，您的心情我能理解 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 对不起 实在不好意思 比 先生，很抱歉 来的不易引起客户的反感，一句 我们会转业务部门，或说我们会转xx部门(直接说出部门名字)为您处理 比 我们会转相关部门帮您处理 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这对我们的企业也是有意义的。我们个人应该更加要去了解，我想要做一个合格的、优秀的、有综合素质的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篇12</w:t>
      </w:r>
    </w:p>
    <w:p>
      <w:pPr>
        <w:ind w:left="0" w:right="0" w:firstLine="560"/>
        <w:spacing w:before="450" w:after="450" w:line="312" w:lineRule="auto"/>
      </w:pPr>
      <w:r>
        <w:rPr>
          <w:rFonts w:ascii="宋体" w:hAnsi="宋体" w:eastAsia="宋体" w:cs="宋体"/>
          <w:color w:val="000"/>
          <w:sz w:val="28"/>
          <w:szCs w:val="28"/>
        </w:rPr>
        <w:t xml:space="preserve">加入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篇13</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 三个代表 重要思想的学习，努力掌握其理论体系和精神实质。用发展着的马克思主义武装头脑，用科学的发展观指导工作。切实增强实践 三个代表</w:t>
      </w:r>
    </w:p>
    <w:p>
      <w:pPr>
        <w:ind w:left="0" w:right="0" w:firstLine="560"/>
        <w:spacing w:before="450" w:after="450" w:line="312" w:lineRule="auto"/>
      </w:pPr>
      <w:r>
        <w:rPr>
          <w:rFonts w:ascii="宋体" w:hAnsi="宋体" w:eastAsia="宋体" w:cs="宋体"/>
          <w:color w:val="000"/>
          <w:sz w:val="28"/>
          <w:szCs w:val="28"/>
        </w:rPr>
        <w:t xml:space="preserve">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 双清双美 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 三制 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 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 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篇15</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 一切以病人为中心，一切为病人 的服务宗旨，我科较好的完成了院领导布置的各项护理工作，完成了20xx年护理计划90%以上，现将工作情况总结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 举行了护理技术操作比赛(无菌操作)，。</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3、全年共收治了住院病人x个，留观xx个，手术室开展手术例。</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一年来儿科护理工作由于院长的重视、支持和帮助，内强管理，外塑形象，在护理质量、职业道德建设上取得了一定成绩，但也存在一定缺点，有待进一步改善。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2025-06-18T00:40:22+08:00</dcterms:created>
  <dcterms:modified xsi:type="dcterms:W3CDTF">2025-06-18T00:40:22+08:00</dcterms:modified>
</cp:coreProperties>
</file>

<file path=docProps/custom.xml><?xml version="1.0" encoding="utf-8"?>
<Properties xmlns="http://schemas.openxmlformats.org/officeDocument/2006/custom-properties" xmlns:vt="http://schemas.openxmlformats.org/officeDocument/2006/docPropsVTypes"/>
</file>