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2025年度新农合工作总结</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2022年度新农合工作总结（精选12篇）2022年度新农合工作总结 篇1 20xx年，**乡新型农村合作医疗工作在县委、县政府的正确领导下，在各相关部门的大力支持下，加之,乡党委、政府高度重视新型农村合作医疗工作，把这项工作作为解决“三农”...</w:t>
      </w:r>
    </w:p>
    <w:p>
      <w:pPr>
        <w:ind w:left="0" w:right="0" w:firstLine="560"/>
        <w:spacing w:before="450" w:after="450" w:line="312" w:lineRule="auto"/>
      </w:pPr>
      <w:r>
        <w:rPr>
          <w:rFonts w:ascii="宋体" w:hAnsi="宋体" w:eastAsia="宋体" w:cs="宋体"/>
          <w:color w:val="000"/>
          <w:sz w:val="28"/>
          <w:szCs w:val="28"/>
        </w:rPr>
        <w:t xml:space="preserve">2025年度新农合工作总结（精选12篇）</w:t>
      </w:r>
    </w:p>
    <w:p>
      <w:pPr>
        <w:ind w:left="0" w:right="0" w:firstLine="560"/>
        <w:spacing w:before="450" w:after="450" w:line="312" w:lineRule="auto"/>
      </w:pPr>
      <w:r>
        <w:rPr>
          <w:rFonts w:ascii="宋体" w:hAnsi="宋体" w:eastAsia="宋体" w:cs="宋体"/>
          <w:color w:val="000"/>
          <w:sz w:val="28"/>
          <w:szCs w:val="28"/>
        </w:rPr>
        <w:t xml:space="preserve">2025年度新农合工作总结 篇1</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乡镇新农合工作总结。一年来,**乡的新农合工作取得了一定的成绩、经验，但也还存在一些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 10：30召开了20xx年筹资工作视频会，副县长李红梅就筹资工作作了重要指示讲话;卫生局长赵燕梓首先对20xx年新农合实施方案(即龙政办发22号文件)调整情况进行了详细的讲解;其次是对20xx年度新农合筹资工作目标、参保对象、筹资办法、时间安排和工作步骤等筹资工作说明做了重点强调，工作总结《乡镇新农合工作总结》。我乡通过开展广泛的宣传发动和深入细致的工作，截止10月31日，全乡应参合7857户，已参合7610户,以户为单位参合率为96.86%。应参合33588人，已参合 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 %，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矗</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矗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2025年度新农合工作总结 篇2</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一年来,**乡的新农合工作取得了一定的成绩、经验，但也还存在一些不</w:t>
      </w:r>
    </w:p>
    <w:p>
      <w:pPr>
        <w:ind w:left="0" w:right="0" w:firstLine="560"/>
        <w:spacing w:before="450" w:after="450" w:line="312" w:lineRule="auto"/>
      </w:pPr>
      <w:r>
        <w:rPr>
          <w:rFonts w:ascii="宋体" w:hAnsi="宋体" w:eastAsia="宋体" w:cs="宋体"/>
          <w:color w:val="000"/>
          <w:sz w:val="28"/>
          <w:szCs w:val="28"/>
        </w:rPr>
        <w:t xml:space="preserve">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 10：30召开了20xx年筹资工作视频会，副县长李红梅就筹资工作作了重要指示讲话;卫生局长赵燕梓首先对20xx年新农合实施方案(即龙政办发[20xx]22号文件)调整情况进行了详细的讲解;其次是对20xx年度新农合筹资工作目标、参保对象、筹资办法、时间安排和工作步骤等筹资工作说明做了重点强调。我乡通过开展广泛的宣传发动和深入细致的工作，截止10月31日，全乡应参合7857户，已参合7610户,以户为单位参合率为96.86%。应参合33588人，已参合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w:t>
      </w:r>
    </w:p>
    <w:p>
      <w:pPr>
        <w:ind w:left="0" w:right="0" w:firstLine="560"/>
        <w:spacing w:before="450" w:after="450" w:line="312" w:lineRule="auto"/>
      </w:pPr>
      <w:r>
        <w:rPr>
          <w:rFonts w:ascii="宋体" w:hAnsi="宋体" w:eastAsia="宋体" w:cs="宋体"/>
          <w:color w:val="000"/>
          <w:sz w:val="28"/>
          <w:szCs w:val="28"/>
        </w:rPr>
        <w:t xml:space="preserve">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是关键。我乡党委、政府高度重视农村合作医疗工作，并召开专题会议贯彻落实县政府的动员会议精神，从实践“三个代表”重要思想的高度，切实解决农民“看病难”问题，把该项工作纳入政府重要议事日程，为开展农村合作医疗工作提供了良好的组织环境。</w:t>
      </w:r>
    </w:p>
    <w:p>
      <w:pPr>
        <w:ind w:left="0" w:right="0" w:firstLine="560"/>
        <w:spacing w:before="450" w:after="450" w:line="312" w:lineRule="auto"/>
      </w:pPr>
      <w:r>
        <w:rPr>
          <w:rFonts w:ascii="宋体" w:hAnsi="宋体" w:eastAsia="宋体" w:cs="宋体"/>
          <w:color w:val="000"/>
          <w:sz w:val="28"/>
          <w:szCs w:val="28"/>
        </w:rPr>
        <w:t xml:space="preserve">(二)宣传发动工作是基础。只有通过宣传，广大群众对参加合作医疗有较好的思想认识，营造了较好的舆论氛围，群众自愿参加合作医疗。才是我们工作的最终目标，所以，是否做好宣传发动，是否向群众充分解释政策，使群众知情，是促进工作落实的基础。</w:t>
      </w:r>
    </w:p>
    <w:p>
      <w:pPr>
        <w:ind w:left="0" w:right="0" w:firstLine="560"/>
        <w:spacing w:before="450" w:after="450" w:line="312" w:lineRule="auto"/>
      </w:pPr>
      <w:r>
        <w:rPr>
          <w:rFonts w:ascii="宋体" w:hAnsi="宋体" w:eastAsia="宋体" w:cs="宋体"/>
          <w:color w:val="000"/>
          <w:sz w:val="28"/>
          <w:szCs w:val="28"/>
        </w:rPr>
        <w:t xml:space="preserve">(三)队伍精干，协作配合到位是有力保障。在推行合作医疗工作中，按照党委、政府的统一部署，乡卫生、民政、财政等有关部门能够密切配合、协调联动，主动做好工作。使该项工作顺利开展。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一些干部在筹资工作中不够主动，工作过于简单，干部由于对政策了解不深，宣传工作没有做到位，导致农民对合作医疗政策缺乏足够的了解，没有消除农民的顾虑，也是导致参合率不高的原因之一。</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对健康存在着侥幸心理，与供养家庭、建房等支出相比，花钱看病是次要的、对随机潜在的医疗风险缺乏足够的认识，导致了参合意识不强，另外，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(四)、办公经费不足，有些实际工作想做深做细也是力不从心。</w:t>
      </w:r>
    </w:p>
    <w:p>
      <w:pPr>
        <w:ind w:left="0" w:right="0" w:firstLine="560"/>
        <w:spacing w:before="450" w:after="450" w:line="312" w:lineRule="auto"/>
      </w:pPr>
      <w:r>
        <w:rPr>
          <w:rFonts w:ascii="宋体" w:hAnsi="宋体" w:eastAsia="宋体" w:cs="宋体"/>
          <w:color w:val="000"/>
          <w:sz w:val="28"/>
          <w:szCs w:val="28"/>
        </w:rPr>
        <w:t xml:space="preserve">总之，20xx年我乡的新农合工作在各级部门的领导支持下，取得了一些经验，但也还存在一些问题，在今后的工作中，我们只有虚心学习，不断提高工作能力，才能更好地做到为民服务。</w:t>
      </w:r>
    </w:p>
    <w:p>
      <w:pPr>
        <w:ind w:left="0" w:right="0" w:firstLine="560"/>
        <w:spacing w:before="450" w:after="450" w:line="312" w:lineRule="auto"/>
      </w:pPr>
      <w:r>
        <w:rPr>
          <w:rFonts w:ascii="宋体" w:hAnsi="宋体" w:eastAsia="宋体" w:cs="宋体"/>
          <w:color w:val="000"/>
          <w:sz w:val="28"/>
          <w:szCs w:val="28"/>
        </w:rPr>
        <w:t xml:space="preserve">2025年度新农合工作总结 篇3</w:t>
      </w:r>
    </w:p>
    <w:p>
      <w:pPr>
        <w:ind w:left="0" w:right="0" w:firstLine="560"/>
        <w:spacing w:before="450" w:after="450" w:line="312" w:lineRule="auto"/>
      </w:pPr>
      <w:r>
        <w:rPr>
          <w:rFonts w:ascii="宋体" w:hAnsi="宋体" w:eastAsia="宋体" w:cs="宋体"/>
          <w:color w:val="000"/>
          <w:sz w:val="28"/>
          <w:szCs w:val="28"/>
        </w:rPr>
        <w:t xml:space="preserve">今年上半年我中心严格按照20xx年卫生工作各项目标任务，高位求进，逐一落实，进一步规范了县内各级新农合定点医疗机构服务行为，确保了全县农民群众受益度不断提高，现将具体情况汇报如下：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一、20xx年1 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20xx年，我县新农合以村为单位覆盖率达到100%，参合农业人口总数达196042人，参合率97.19%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4508.97万元，其中588.12万元为农民自筹，各级财政补助资金为3920.84万元。去年结余基金957.94万元(含风险基(感谢访问好范文网)金254.06万元)，今年我县新农合可用基金为5466.91万元。截止20xx年4月底，县财政新农合补助基金已经到位1450万元，中央财政预拨新农合基金846万元，省级下拨604万元，市新农合补助基金暂未到位，基金到位率现为37% 。</w:t>
      </w:r>
    </w:p>
    <w:p>
      <w:pPr>
        <w:ind w:left="0" w:right="0" w:firstLine="560"/>
        <w:spacing w:before="450" w:after="450" w:line="312" w:lineRule="auto"/>
      </w:pPr>
      <w:r>
        <w:rPr>
          <w:rFonts w:ascii="宋体" w:hAnsi="宋体" w:eastAsia="宋体" w:cs="宋体"/>
          <w:color w:val="000"/>
          <w:sz w:val="28"/>
          <w:szCs w:val="28"/>
        </w:rPr>
        <w:t xml:space="preserve">20xx年1 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川卫办发〔20xx〕195号)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(四)创新措施，进一步便民利民。</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(五)加强监管，确保新农合基金安全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中心继续采取随机抽查、入户调查等方式，1-4月份共组织下乡累计达10余次，加大外伤核实力度，加强对县级以上定点医疗机构督促检查，共查出新农合定点医疗机构违规事件2起，处理2起，查出不符合新农合报销范围150余人，为新农合基金安全提供了强有力的保障。</w:t>
      </w:r>
    </w:p>
    <w:p>
      <w:pPr>
        <w:ind w:left="0" w:right="0" w:firstLine="560"/>
        <w:spacing w:before="450" w:after="450" w:line="312" w:lineRule="auto"/>
      </w:pPr>
      <w:r>
        <w:rPr>
          <w:rFonts w:ascii="宋体" w:hAnsi="宋体" w:eastAsia="宋体" w:cs="宋体"/>
          <w:color w:val="000"/>
          <w:sz w:val="28"/>
          <w:szCs w:val="28"/>
        </w:rPr>
        <w:t xml:space="preserve">(六)进一步完善信息系统建设。</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(七)加大培训力度，提高服务能力。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一是目前宣传软件资料还需要进一步完善;二是各乡镇医疗机构对宣传工作的重要性还有待进一步提高;三是宣传方式重复、单一，缺乏新颖的宣传手段。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一是各类设施配备不齐全，新农合稽核人员兼职现象严重;二是新农合各类标识设置不完善，制度不健全;三是部分医疗机构新农合资料档案保存不规范。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(四)对定点医疗机构监督、指导不力的现象客观存在新型农村合作医疗涉及面广，人数众多，县合管中心人少事多，忙于县外住院人员的报销工作，如何完善合作医疗和监管机制，还需要在工作中不断探索。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灾后重建项目资金，使基础设施建设进一步完善;三是为将各乡镇合管办及全县医疗机构工作人员的工资与两保争取财政资金，并按人头争取足额的办公经费;三是加强县内各级医疗机构“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新农合监督小组汇报监管工作情况，取得其工作上的支持。四是完善公示制度，做到公开透明。在乡镇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2025年度新农合工作总结 篇4</w:t>
      </w:r>
    </w:p>
    <w:p>
      <w:pPr>
        <w:ind w:left="0" w:right="0" w:firstLine="560"/>
        <w:spacing w:before="450" w:after="450" w:line="312" w:lineRule="auto"/>
      </w:pPr>
      <w:r>
        <w:rPr>
          <w:rFonts w:ascii="宋体" w:hAnsi="宋体" w:eastAsia="宋体" w:cs="宋体"/>
          <w:color w:val="000"/>
          <w:sz w:val="28"/>
          <w:szCs w:val="28"/>
        </w:rPr>
        <w:t xml:space="preserve">20xx年是我县新型农村合作医疗工作开展的第五个年度，截止到9月底，全县新农合基金保持健康、平稳运行，全县新农合各项工作继续稳步推进，现将今年以来开展的各项工作情况汇报如下：</w:t>
      </w:r>
    </w:p>
    <w:p>
      <w:pPr>
        <w:ind w:left="0" w:right="0" w:firstLine="560"/>
        <w:spacing w:before="450" w:after="450" w:line="312" w:lineRule="auto"/>
      </w:pPr>
      <w:r>
        <w:rPr>
          <w:rFonts w:ascii="宋体" w:hAnsi="宋体" w:eastAsia="宋体" w:cs="宋体"/>
          <w:color w:val="000"/>
          <w:sz w:val="28"/>
          <w:szCs w:val="28"/>
        </w:rPr>
        <w:t xml:space="preserve">一、全县新农合工作基金运行情况</w:t>
      </w:r>
    </w:p>
    <w:p>
      <w:pPr>
        <w:ind w:left="0" w:right="0" w:firstLine="560"/>
        <w:spacing w:before="450" w:after="450" w:line="312" w:lineRule="auto"/>
      </w:pPr>
      <w:r>
        <w:rPr>
          <w:rFonts w:ascii="宋体" w:hAnsi="宋体" w:eastAsia="宋体" w:cs="宋体"/>
          <w:color w:val="000"/>
          <w:sz w:val="28"/>
          <w:szCs w:val="28"/>
        </w:rPr>
        <w:t xml:space="preserve">(一)基金收入情况</w:t>
      </w:r>
    </w:p>
    <w:p>
      <w:pPr>
        <w:ind w:left="0" w:right="0" w:firstLine="560"/>
        <w:spacing w:before="450" w:after="450" w:line="312" w:lineRule="auto"/>
      </w:pPr>
      <w:r>
        <w:rPr>
          <w:rFonts w:ascii="宋体" w:hAnsi="宋体" w:eastAsia="宋体" w:cs="宋体"/>
          <w:color w:val="000"/>
          <w:sz w:val="28"/>
          <w:szCs w:val="28"/>
        </w:rPr>
        <w:t xml:space="preserve">20xx年度，全县农民实际参合**人数达到333751人，参合率为98.1%，参合人数比上年度净增20xx人，乡镇新农合工作汇报。截止到20xx年9月底，县新农合基金收入帐户当年实际到户基金共5047万元。其中：中央财政拨付20xx万元，省财政预拨补助资金1543万元，县财政补助资金拨付501万元，农民个人缴纳1001万元。</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截止到9月底，全县新农合基金累计补偿185271人次，补偿3526万元。其中：住院补偿15468人次，补偿3039万元;分娩补偿676人次，补偿20万元;慢性病门诊补偿1253人次，补偿56万元;意外伤害补偿903人次，补偿225万元，门诊统筹补偿166971人次，补偿185万元。</w:t>
      </w:r>
    </w:p>
    <w:p>
      <w:pPr>
        <w:ind w:left="0" w:right="0" w:firstLine="560"/>
        <w:spacing w:before="450" w:after="450" w:line="312" w:lineRule="auto"/>
      </w:pPr>
      <w:r>
        <w:rPr>
          <w:rFonts w:ascii="宋体" w:hAnsi="宋体" w:eastAsia="宋体" w:cs="宋体"/>
          <w:color w:val="000"/>
          <w:sz w:val="28"/>
          <w:szCs w:val="28"/>
        </w:rPr>
        <w:t xml:space="preserve">1 9月份全县新农合基金支出占当年筹资总额的70%，占新农合累积基金的65%，基金使用完全符合上级要求。</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(一)拟订全县新农合实施方案，认真做好新农合筹资工作</w:t>
      </w:r>
    </w:p>
    <w:p>
      <w:pPr>
        <w:ind w:left="0" w:right="0" w:firstLine="560"/>
        <w:spacing w:before="450" w:after="450" w:line="312" w:lineRule="auto"/>
      </w:pPr>
      <w:r>
        <w:rPr>
          <w:rFonts w:ascii="宋体" w:hAnsi="宋体" w:eastAsia="宋体" w:cs="宋体"/>
          <w:color w:val="000"/>
          <w:sz w:val="28"/>
          <w:szCs w:val="28"/>
        </w:rPr>
        <w:t xml:space="preserve">1、根据省卫生厅、财政厅、民政厅《**省新型农村合作医疗补偿实施方案(20xx版)》(卫农94号)的要求，县卫生局、县新农合管理中心结合我县新农合工作运行的实际情况，制订了《**县20xx年新型农村合作医疗补偿实施方案(讨论稿)》、《**县20xx年新型农村合作医疗门诊统筹实施方案(讨论稿)》，20xx年12月15日，经县长、县新农合管委会主任盛必龙主持召开的**县新型农村合作医疗工作会议讨论并获得通过，从20xx年元月1日起已正式实施，工作汇报《乡镇新农合工作汇报》。</w:t>
      </w:r>
    </w:p>
    <w:p>
      <w:pPr>
        <w:ind w:left="0" w:right="0" w:firstLine="560"/>
        <w:spacing w:before="450" w:after="450" w:line="312" w:lineRule="auto"/>
      </w:pPr>
      <w:r>
        <w:rPr>
          <w:rFonts w:ascii="宋体" w:hAnsi="宋体" w:eastAsia="宋体" w:cs="宋体"/>
          <w:color w:val="000"/>
          <w:sz w:val="28"/>
          <w:szCs w:val="28"/>
        </w:rPr>
        <w:t xml:space="preserve">2、20xx年9月23日，我县召开了20xx年新农合工作会议，安排部署了我县20xx年度参合筹资任务。仅1个多月，全县20xx年度农民参合筹资工作就已全部结束，经统计，全县参加20xx年度新农合人数达到333761人，比20xx年度参合人数再次增加20xx人，全县参合率达到98.1%。</w:t>
      </w:r>
    </w:p>
    <w:p>
      <w:pPr>
        <w:ind w:left="0" w:right="0" w:firstLine="560"/>
        <w:spacing w:before="450" w:after="450" w:line="312" w:lineRule="auto"/>
      </w:pPr>
      <w:r>
        <w:rPr>
          <w:rFonts w:ascii="宋体" w:hAnsi="宋体" w:eastAsia="宋体" w:cs="宋体"/>
          <w:color w:val="000"/>
          <w:sz w:val="28"/>
          <w:szCs w:val="28"/>
        </w:rPr>
        <w:t xml:space="preserve">(二)信息化开展</w:t>
      </w:r>
    </w:p>
    <w:p>
      <w:pPr>
        <w:ind w:left="0" w:right="0" w:firstLine="560"/>
        <w:spacing w:before="450" w:after="450" w:line="312" w:lineRule="auto"/>
      </w:pPr>
      <w:r>
        <w:rPr>
          <w:rFonts w:ascii="宋体" w:hAnsi="宋体" w:eastAsia="宋体" w:cs="宋体"/>
          <w:color w:val="000"/>
          <w:sz w:val="28"/>
          <w:szCs w:val="28"/>
        </w:rPr>
        <w:t xml:space="preserve">信息化建设是促进新农合工作朝着更加平稳、更加科学发展的重要保证，我县的县级新农合结算平台参加了省农合办的统一组织建设，同时县卫生局与县电信局签订了31家新农合定点医疗机构医院管理系统的建设协议。到20xx年底，全县县、镇两级41家新农合定点医疗机构已全部与县新农合管理中心县级服务器实现了无缝对接。从20xx年元月起，全县41家新农合定点医疗机构已全部从网上开展结报工作。</w:t>
      </w:r>
    </w:p>
    <w:p>
      <w:pPr>
        <w:ind w:left="0" w:right="0" w:firstLine="560"/>
        <w:spacing w:before="450" w:after="450" w:line="312" w:lineRule="auto"/>
      </w:pPr>
      <w:r>
        <w:rPr>
          <w:rFonts w:ascii="宋体" w:hAnsi="宋体" w:eastAsia="宋体" w:cs="宋体"/>
          <w:color w:val="000"/>
          <w:sz w:val="28"/>
          <w:szCs w:val="28"/>
        </w:rPr>
        <w:t xml:space="preserve">(三)门诊统筹开展情况</w:t>
      </w:r>
    </w:p>
    <w:p>
      <w:pPr>
        <w:ind w:left="0" w:right="0" w:firstLine="560"/>
        <w:spacing w:before="450" w:after="450" w:line="312" w:lineRule="auto"/>
      </w:pPr>
      <w:r>
        <w:rPr>
          <w:rFonts w:ascii="宋体" w:hAnsi="宋体" w:eastAsia="宋体" w:cs="宋体"/>
          <w:color w:val="000"/>
          <w:sz w:val="28"/>
          <w:szCs w:val="28"/>
        </w:rPr>
        <w:t xml:space="preserve">根据省农合办统一要求，我县从20xx年起取消了新农合家庭帐户，同时在在乡镇新农合定点医疗机构开展了门诊统筹工作，这项工作开展1年多来，运行情况良好。为进一步方便农民，我县20xx年对门诊统筹工作进一步进行了延深，将全县符合条件的村卫生室列为门诊统筹定点医疗机构。到目前为止，全县建成新农合门诊统筹网络系统并开展工作的村卫生室已达到66家，占村卫生室总数的70%。加上35家乡镇定点医疗机构，全县开展门诊统筹的定点医疗机构已有101家，且覆盖全县大多数镇村，使得大多数农民在家门口看小病也能享受到新农合报销带来的便捷与实惠。</w:t>
      </w:r>
    </w:p>
    <w:p>
      <w:pPr>
        <w:ind w:left="0" w:right="0" w:firstLine="560"/>
        <w:spacing w:before="450" w:after="450" w:line="312" w:lineRule="auto"/>
      </w:pPr>
      <w:r>
        <w:rPr>
          <w:rFonts w:ascii="宋体" w:hAnsi="宋体" w:eastAsia="宋体" w:cs="宋体"/>
          <w:color w:val="000"/>
          <w:sz w:val="28"/>
          <w:szCs w:val="28"/>
        </w:rPr>
        <w:t xml:space="preserve">(四)进一步规范全县范围民营医院结报管理</w:t>
      </w:r>
    </w:p>
    <w:p>
      <w:pPr>
        <w:ind w:left="0" w:right="0" w:firstLine="560"/>
        <w:spacing w:before="450" w:after="450" w:line="312" w:lineRule="auto"/>
      </w:pPr>
      <w:r>
        <w:rPr>
          <w:rFonts w:ascii="宋体" w:hAnsi="宋体" w:eastAsia="宋体" w:cs="宋体"/>
          <w:color w:val="000"/>
          <w:sz w:val="28"/>
          <w:szCs w:val="28"/>
        </w:rPr>
        <w:t xml:space="preserve">为进一步加强我县新农合工作的管理，杜绝在我省少部分地区出现的民营医院参予“倒卖”病人以及套取新农合资金等违规情况在我县出现。根据省农合办要求，我县从20xx年6月10日起，暂停了在我县椒陵医院、新城医院、洪栏桥医院这3所民营医院出院病人即时结报的办理(保留定点医疗机构资格)。在上述3所民营定点医疗机构住院的患者，出院后由定点医疗机构协助备齐资料，直接到县新农合管理中心进行结算，补偿比例按照同级定点医疗机构水平统一对待，和出院即时结报一样。</w:t>
      </w:r>
    </w:p>
    <w:p>
      <w:pPr>
        <w:ind w:left="0" w:right="0" w:firstLine="560"/>
        <w:spacing w:before="450" w:after="450" w:line="312" w:lineRule="auto"/>
      </w:pPr>
      <w:r>
        <w:rPr>
          <w:rFonts w:ascii="宋体" w:hAnsi="宋体" w:eastAsia="宋体" w:cs="宋体"/>
          <w:color w:val="000"/>
          <w:sz w:val="28"/>
          <w:szCs w:val="28"/>
        </w:rPr>
        <w:t xml:space="preserve">2025年度新农合工作总结 篇5</w:t>
      </w:r>
    </w:p>
    <w:p>
      <w:pPr>
        <w:ind w:left="0" w:right="0" w:firstLine="560"/>
        <w:spacing w:before="450" w:after="450" w:line="312" w:lineRule="auto"/>
      </w:pPr>
      <w:r>
        <w:rPr>
          <w:rFonts w:ascii="宋体" w:hAnsi="宋体" w:eastAsia="宋体" w:cs="宋体"/>
          <w:color w:val="000"/>
          <w:sz w:val="28"/>
          <w:szCs w:val="28"/>
        </w:rPr>
        <w:t xml:space="preserve">在镇党委及上级主管部门的重视、关心和支持下，我办不断加强自身能力建设和制度建设，努力提高服务能力和服务意识，加大监管力度，创新工作，现将20xx年工作总结如下: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一、圆满完成参合农民个人缴费的筹集工作。</w:t>
      </w:r>
    </w:p>
    <w:p>
      <w:pPr>
        <w:ind w:left="0" w:right="0" w:firstLine="560"/>
        <w:spacing w:before="450" w:after="450" w:line="312" w:lineRule="auto"/>
      </w:pPr>
      <w:r>
        <w:rPr>
          <w:rFonts w:ascii="宋体" w:hAnsi="宋体" w:eastAsia="宋体" w:cs="宋体"/>
          <w:color w:val="000"/>
          <w:sz w:val="28"/>
          <w:szCs w:val="28"/>
        </w:rPr>
        <w:t xml:space="preserve">我镇共12个村，统计农村人口数为42350，20xx年在新农合个人缴费水平为120元/人.年,此次缴费于20xx年12月10日正式启动后,通过召开动员会、发放新农合政策宣传单等形式宣传，截止20xx年2月29日40424人参合,筹资达485.09万元,参合率达98%。参合基金全额及时缴入了县财政局基金帐户。全年共为143名新生儿办理免费随父母参合。</w:t>
      </w:r>
    </w:p>
    <w:p>
      <w:pPr>
        <w:ind w:left="0" w:right="0" w:firstLine="560"/>
        <w:spacing w:before="450" w:after="450" w:line="312" w:lineRule="auto"/>
      </w:pPr>
      <w:r>
        <w:rPr>
          <w:rFonts w:ascii="宋体" w:hAnsi="宋体" w:eastAsia="宋体" w:cs="宋体"/>
          <w:color w:val="000"/>
          <w:sz w:val="28"/>
          <w:szCs w:val="28"/>
        </w:rPr>
        <w:t xml:space="preserve">二、创新工作，全面开展门诊统筹工作。</w:t>
      </w:r>
    </w:p>
    <w:p>
      <w:pPr>
        <w:ind w:left="0" w:right="0" w:firstLine="560"/>
        <w:spacing w:before="450" w:after="450" w:line="312" w:lineRule="auto"/>
      </w:pPr>
      <w:r>
        <w:rPr>
          <w:rFonts w:ascii="宋体" w:hAnsi="宋体" w:eastAsia="宋体" w:cs="宋体"/>
          <w:color w:val="000"/>
          <w:sz w:val="28"/>
          <w:szCs w:val="28"/>
        </w:rPr>
        <w:t xml:space="preserve">在其他乡镇的新农合门诊统筹工作经验的基础上，在我镇39个村卫生所全面开展新农合门诊统筹工作，进一步扩大参合农民受益面，建立门诊统筹报销台帐，全面使用HIS系统报账，及时对村卫生所的监督检查，全年门诊补偿人数66871人次，补偿金额xx0.1174万元，资金通过《长城新农合卡》发放到位。门诊统筹资金运行平稳，解决了小病不出村的问题。</w:t>
      </w:r>
    </w:p>
    <w:p>
      <w:pPr>
        <w:ind w:left="0" w:right="0" w:firstLine="560"/>
        <w:spacing w:before="450" w:after="450" w:line="312" w:lineRule="auto"/>
      </w:pPr>
      <w:r>
        <w:rPr>
          <w:rFonts w:ascii="宋体" w:hAnsi="宋体" w:eastAsia="宋体" w:cs="宋体"/>
          <w:color w:val="000"/>
          <w:sz w:val="28"/>
          <w:szCs w:val="28"/>
        </w:rPr>
        <w:t xml:space="preserve">三、抓好 民生工程 目标任务落实。</w:t>
      </w:r>
    </w:p>
    <w:p>
      <w:pPr>
        <w:ind w:left="0" w:right="0" w:firstLine="560"/>
        <w:spacing w:before="450" w:after="450" w:line="312" w:lineRule="auto"/>
      </w:pPr>
      <w:r>
        <w:rPr>
          <w:rFonts w:ascii="宋体" w:hAnsi="宋体" w:eastAsia="宋体" w:cs="宋体"/>
          <w:color w:val="000"/>
          <w:sz w:val="28"/>
          <w:szCs w:val="28"/>
        </w:rPr>
        <w:t xml:space="preserve">不断加强工作人员业务服务水平，认真做好窗口服务工作，热情接待农民报销、咨询等工作，截止到目前，住院补偿73xx人，补偿金额1481.9697万元;共为1707位慢性病人办理慢性卡及年审、换卡;对400余例外伤病患进行上户调查;按月对所报销对象的档案进行整理规置;并通过小额取款点为4500余人次办理小额取款;为200余例符合大病救助的对象出示报告与清单，确保了参合农民及医疗机构的利益。</w:t>
      </w:r>
    </w:p>
    <w:p>
      <w:pPr>
        <w:ind w:left="0" w:right="0" w:firstLine="560"/>
        <w:spacing w:before="450" w:after="450" w:line="312" w:lineRule="auto"/>
      </w:pPr>
      <w:r>
        <w:rPr>
          <w:rFonts w:ascii="宋体" w:hAnsi="宋体" w:eastAsia="宋体" w:cs="宋体"/>
          <w:color w:val="000"/>
          <w:sz w:val="28"/>
          <w:szCs w:val="28"/>
        </w:rPr>
        <w:t xml:space="preserve">配合县农医局及大病保险芦溪合署办做好农村大病补充医疗保险工作，通过张贴宣传图纸及发放宣传手册的方式，把大病补充医疗保险宣传到人，确保参合农民的利益,全年共为40余人申请大病补充医疗保险约34万元。按照《20xx年乡镇农医所新农合考核指标》做好各项日常工作，迎接好县农医局对我办的年终考核。</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1、完成20xx年参合居民个人缴费的筹集工作及信息录入工作。做好城乡居民医保合并的信息采集工作和宣传工作。</w:t>
      </w:r>
    </w:p>
    <w:p>
      <w:pPr>
        <w:ind w:left="0" w:right="0" w:firstLine="560"/>
        <w:spacing w:before="450" w:after="450" w:line="312" w:lineRule="auto"/>
      </w:pPr>
      <w:r>
        <w:rPr>
          <w:rFonts w:ascii="宋体" w:hAnsi="宋体" w:eastAsia="宋体" w:cs="宋体"/>
          <w:color w:val="000"/>
          <w:sz w:val="28"/>
          <w:szCs w:val="28"/>
        </w:rPr>
        <w:t xml:space="preserve">2、加强对定点医疗机构的监管(银河卫生院及镇范围内39个村卫生所)，控制不合理医药费用的增长，确保新农合门诊统筹基金的安全使用。</w:t>
      </w:r>
    </w:p>
    <w:p>
      <w:pPr>
        <w:ind w:left="0" w:right="0" w:firstLine="560"/>
        <w:spacing w:before="450" w:after="450" w:line="312" w:lineRule="auto"/>
      </w:pPr>
      <w:r>
        <w:rPr>
          <w:rFonts w:ascii="宋体" w:hAnsi="宋体" w:eastAsia="宋体" w:cs="宋体"/>
          <w:color w:val="000"/>
          <w:sz w:val="28"/>
          <w:szCs w:val="28"/>
        </w:rPr>
        <w:t xml:space="preserve">3、继续做好各项日常工作，及时为老百姓报销、办卡及取款，确保医保惠民政策不折不扣的落到实处。</w:t>
      </w:r>
    </w:p>
    <w:p>
      <w:pPr>
        <w:ind w:left="0" w:right="0" w:firstLine="560"/>
        <w:spacing w:before="450" w:after="450" w:line="312" w:lineRule="auto"/>
      </w:pPr>
      <w:r>
        <w:rPr>
          <w:rFonts w:ascii="宋体" w:hAnsi="宋体" w:eastAsia="宋体" w:cs="宋体"/>
          <w:color w:val="000"/>
          <w:sz w:val="28"/>
          <w:szCs w:val="28"/>
        </w:rPr>
        <w:t xml:space="preserve">4、加强业务学习，熟练掌握农医工作各项有关政策、规定及工作程序，加强农医所的能力建设，提高管理能力和工作服务效率，做好政府布署的其他各项工作。</w:t>
      </w:r>
    </w:p>
    <w:p>
      <w:pPr>
        <w:ind w:left="0" w:right="0" w:firstLine="560"/>
        <w:spacing w:before="450" w:after="450" w:line="312" w:lineRule="auto"/>
      </w:pPr>
      <w:r>
        <w:rPr>
          <w:rFonts w:ascii="宋体" w:hAnsi="宋体" w:eastAsia="宋体" w:cs="宋体"/>
          <w:color w:val="000"/>
          <w:sz w:val="28"/>
          <w:szCs w:val="28"/>
        </w:rPr>
        <w:t xml:space="preserve">2025年度新农合工作总结 篇6</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一、基金运行基本情况</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20xx年，我县参合人口总数达230840人，参合率99.55%，20xx年的筹集标准540元/人，其中农民缴纳120元/人，中央财政补助240元/人，省级财政补助135元/人，县级财政配套45元/人。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1、基金使用进度。截止10月底，共补偿40.08万人次，基金共支出9588.39万元，占当年统筹基金的75.68%，占累计统筹基金60.36%。</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2、普通住院补偿支出。1-10月份普通住院补偿21839人次，补偿金额7339.29万元，占基金支出总额的76.55%。</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3、普通门诊补偿支出。1-10月份普通门诊补偿36.32万人次，补偿金额649.55万元，占基金支出总额的6.77%。</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4、住院分娩支出。1-10月份分娩补偿1329人次，补偿金额67.57万元，占基金支出总额的0.71%。</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 补偿金额459.63万元，占基金支出总额的4.79%。</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6、大病保险支出。1-10月份大病保险补偿451人次，补偿金额297.13万元，占基金支出总额的3.10%。</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7、特慢病及血透等其他支出。1-10月份特慢病及血透补偿等其他补偿12357人次，补偿金额775.22万元，占基金支出总额的8.08%。</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27.34%，其中县人民医院执行率为25.68%，县中医院执行率为34.93%。</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76.21 %，中医院医共体资金使用进度为74.67%。</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1.5万元，困难群体降低至0.5万元。截止10月底，20xx年度当年有333人次享受大病保险补偿252.46万元，占20xx年大病保险基金的54.68%。</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宋体" w:hAnsi="宋体" w:eastAsia="宋体" w:cs="宋体"/>
          <w:color w:val="000"/>
          <w:sz w:val="28"/>
          <w:szCs w:val="28"/>
        </w:rPr>
        <w:t xml:space="preserve">2025年度新农合工作总结 篇7</w:t>
      </w:r>
    </w:p>
    <w:p>
      <w:pPr>
        <w:ind w:left="0" w:right="0" w:firstLine="560"/>
        <w:spacing w:before="450" w:after="450" w:line="312" w:lineRule="auto"/>
      </w:pPr>
      <w:r>
        <w:rPr>
          <w:rFonts w:ascii="宋体" w:hAnsi="宋体" w:eastAsia="宋体" w:cs="宋体"/>
          <w:color w:val="000"/>
          <w:sz w:val="28"/>
          <w:szCs w:val="28"/>
        </w:rPr>
        <w:t xml:space="preserve">____医院自被列入新型农村合作医疗定点医疗机构至今，已三年多，在卫生局农卫处、___市新农合管理中心、____新农合管理中心各位领导的正确指引下，在我院职工的共同努力下，按照上级主管部门制定的相关新农合管理制度，认真开展各项工作，略显成效，现将我院20__年度的新农合工作总结如下：</w:t>
      </w:r>
    </w:p>
    <w:p>
      <w:pPr>
        <w:ind w:left="0" w:right="0" w:firstLine="560"/>
        <w:spacing w:before="450" w:after="450" w:line="312" w:lineRule="auto"/>
      </w:pPr>
      <w:r>
        <w:rPr>
          <w:rFonts w:ascii="宋体" w:hAnsi="宋体" w:eastAsia="宋体" w:cs="宋体"/>
          <w:color w:val="000"/>
          <w:sz w:val="28"/>
          <w:szCs w:val="28"/>
        </w:rPr>
        <w:t xml:space="preserve">1、加强宣传，增强新农合工作的影响力。要将国家的这项惠民政策执行好，首要的环节就是宣传工作。我院宣传形式采用多种形式，具体如下: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在院领导的支持下，为了让我院患儿家长深入了解国家倡导的“惠农”政策中新农合工作这一举措，多次组织召开新农合相关政策的宣传讲座;利用宣传板面，长期大幅的宣传新农合相关政策;完成、完善各项新农合管理必备设施;向患儿家长发放新农合患儿住院须知，写明新农合参合患儿住院所需证件、温馨提示等等;工作人员为参合患儿家长仔细讲解新农合就医流程图内容，避免辖区内、外的患儿家长跑冤枉路，一次性把相关手续办理完结，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及时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为将新农合工作抓紧抓实，医院结合工作实际，完善新型农村合作医疗保险服务的各项管理规章制度，并严格执行。按季度对全院员工进行新农合政策知识培训，并做好记录;组织新农合基本知识考试两次，加强医务人员对新农合政策知识的认知;加强病房管理，经常巡视病房，进行病床边政策宣传，征求病患意见，及时解决问题，查有无挂床现象，查有无冒名顶替的现象，查住院病人有无“二证”，对不符合住院要求的病人，新农合办一律不予审批。</w:t>
      </w:r>
    </w:p>
    <w:p>
      <w:pPr>
        <w:ind w:left="0" w:right="0" w:firstLine="560"/>
        <w:spacing w:before="450" w:after="450" w:line="312" w:lineRule="auto"/>
      </w:pPr>
      <w:r>
        <w:rPr>
          <w:rFonts w:ascii="宋体" w:hAnsi="宋体" w:eastAsia="宋体" w:cs="宋体"/>
          <w:color w:val="000"/>
          <w:sz w:val="28"/>
          <w:szCs w:val="28"/>
        </w:rPr>
        <w:t xml:space="preserve">3、端正服务态度，提高医疗质量。及时传达新政策，了解临床医务人员对新农合制度的想法，及时沟通协调，并要求全体医务人员熟练掌握新农合政策及业务，规范诊疗过程，做到合理检查，合理用药，杜绝乱检查，大处方，人情方、搭车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4、参合农民医疗费用的兑付情况。参与直补新农合医保病患儿__例，住院医疗费用总金额____元，补偿总金额____元。</w:t>
      </w:r>
    </w:p>
    <w:p>
      <w:pPr>
        <w:ind w:left="0" w:right="0" w:firstLine="560"/>
        <w:spacing w:before="450" w:after="450" w:line="312" w:lineRule="auto"/>
      </w:pPr>
      <w:r>
        <w:rPr>
          <w:rFonts w:ascii="宋体" w:hAnsi="宋体" w:eastAsia="宋体" w:cs="宋体"/>
          <w:color w:val="000"/>
          <w:sz w:val="28"/>
          <w:szCs w:val="28"/>
        </w:rPr>
        <w:t xml:space="preserve">5、认真、积极配合接受上级新农合主管部门检查、年审工作，并采取有效的措施积极进行整改，进一步细致地规范了各种文书书写，合理检查，合理用药，认真履行自费治疗项目(药品)告知义务，及时填写知情同意书。</w:t>
      </w:r>
    </w:p>
    <w:p>
      <w:pPr>
        <w:ind w:left="0" w:right="0" w:firstLine="560"/>
        <w:spacing w:before="450" w:after="450" w:line="312" w:lineRule="auto"/>
      </w:pPr>
      <w:r>
        <w:rPr>
          <w:rFonts w:ascii="宋体" w:hAnsi="宋体" w:eastAsia="宋体" w:cs="宋体"/>
          <w:color w:val="000"/>
          <w:sz w:val="28"/>
          <w:szCs w:val="28"/>
        </w:rPr>
        <w:t xml:space="preserve">6、近年来随着新农合惠农政策的普及，新农合补偿比例不断提高，我院医务人员积极宣传相关政策，为农民所想，切实为老百姓减轻医疗负担，赢得了老百姓的好评和认可。</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1、全院各级员工，上下同心，高度重视，统一思想，明确目标，加强组织领导，进一步规范诊疗行为，控制医疗费用的不合理增长，以低廉的价格，优质的服务，保障医疗管理健康持续发展。</w:t>
      </w:r>
    </w:p>
    <w:p>
      <w:pPr>
        <w:ind w:left="0" w:right="0" w:firstLine="560"/>
        <w:spacing w:before="450" w:after="450" w:line="312" w:lineRule="auto"/>
      </w:pPr>
      <w:r>
        <w:rPr>
          <w:rFonts w:ascii="宋体" w:hAnsi="宋体" w:eastAsia="宋体" w:cs="宋体"/>
          <w:color w:val="000"/>
          <w:sz w:val="28"/>
          <w:szCs w:val="28"/>
        </w:rPr>
        <w:t xml:space="preserve">2、我院自被列入新农合定点医疗机构以来采取一系列行之有效的方法，实施各项新农合管理制度，但仍需在今后继续加以完善，逐步建立新农合费用管理台帐，借鉴人头付费支付管理办法，采取可行的措施，合理使用新农合基金;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3、加强院内日常监管工作，每周到科室进行参合患儿的在院情况检查，并做好相关记录。杜绝挂床现象发生。</w:t>
      </w:r>
    </w:p>
    <w:p>
      <w:pPr>
        <w:ind w:left="0" w:right="0" w:firstLine="560"/>
        <w:spacing w:before="450" w:after="450" w:line="312" w:lineRule="auto"/>
      </w:pPr>
      <w:r>
        <w:rPr>
          <w:rFonts w:ascii="宋体" w:hAnsi="宋体" w:eastAsia="宋体" w:cs="宋体"/>
          <w:color w:val="000"/>
          <w:sz w:val="28"/>
          <w:szCs w:val="28"/>
        </w:rPr>
        <w:t xml:space="preserve">4、定期进行新农合管理知识的培训，并进行考试;定期考评新农合医疗保险服务(服务态度、医疗质量、费用控制等)工作，并定期进行考评，制定改进措施。加强对科室收费及医务人员的诊疗行为进行监督管理，督促检查，及时处理。</w:t>
      </w:r>
    </w:p>
    <w:p>
      <w:pPr>
        <w:ind w:left="0" w:right="0" w:firstLine="560"/>
        <w:spacing w:before="450" w:after="450" w:line="312" w:lineRule="auto"/>
      </w:pPr>
      <w:r>
        <w:rPr>
          <w:rFonts w:ascii="宋体" w:hAnsi="宋体" w:eastAsia="宋体" w:cs="宋体"/>
          <w:color w:val="000"/>
          <w:sz w:val="28"/>
          <w:szCs w:val="28"/>
        </w:rPr>
        <w:t xml:space="preserve">今后，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政府的关心和支持，有上级主管部门的直接领导，有广大参合农民的信任和理解，我们一定能把党“强农、惠农、富农”这一实事、好事办好。</w:t>
      </w:r>
    </w:p>
    <w:p>
      <w:pPr>
        <w:ind w:left="0" w:right="0" w:firstLine="560"/>
        <w:spacing w:before="450" w:after="450" w:line="312" w:lineRule="auto"/>
      </w:pPr>
      <w:r>
        <w:rPr>
          <w:rFonts w:ascii="宋体" w:hAnsi="宋体" w:eastAsia="宋体" w:cs="宋体"/>
          <w:color w:val="000"/>
          <w:sz w:val="28"/>
          <w:szCs w:val="28"/>
        </w:rPr>
        <w:t xml:space="preserve">2025年度新农合工作总结 篇8</w:t>
      </w:r>
    </w:p>
    <w:p>
      <w:pPr>
        <w:ind w:left="0" w:right="0" w:firstLine="560"/>
        <w:spacing w:before="450" w:after="450" w:line="312" w:lineRule="auto"/>
      </w:pPr>
      <w:r>
        <w:rPr>
          <w:rFonts w:ascii="宋体" w:hAnsi="宋体" w:eastAsia="宋体" w:cs="宋体"/>
          <w:color w:val="000"/>
          <w:sz w:val="28"/>
          <w:szCs w:val="28"/>
        </w:rPr>
        <w:t xml:space="preserve">20__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20__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__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在7月开始启动新农合大病保险，已为我镇50余人办理大病保险赔付。配合县农医局完成20__乡镇卫生院住院补偿按床日付费数据采集调查。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1470229.3元;住院补偿共计7935人次，补偿金额共计12388849.89元。到目前为止，为参合人员补发“两卡”(新农合卡及新农合银行卡)共计450张，办理门诊大病卡(慢性病卡)约300余张，并对1000余份门诊大病卡进行了年审。12月为县外200余人办理核算门诊大病补偿。并做好了20__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宋体" w:hAnsi="宋体" w:eastAsia="宋体" w:cs="宋体"/>
          <w:color w:val="000"/>
          <w:sz w:val="28"/>
          <w:szCs w:val="28"/>
        </w:rPr>
        <w:t xml:space="preserve">2025年度新农合工作总结 篇9</w:t>
      </w:r>
    </w:p>
    <w:p>
      <w:pPr>
        <w:ind w:left="0" w:right="0" w:firstLine="560"/>
        <w:spacing w:before="450" w:after="450" w:line="312" w:lineRule="auto"/>
      </w:pPr>
      <w:r>
        <w:rPr>
          <w:rFonts w:ascii="宋体" w:hAnsi="宋体" w:eastAsia="宋体" w:cs="宋体"/>
          <w:color w:val="000"/>
          <w:sz w:val="28"/>
          <w:szCs w:val="28"/>
        </w:rPr>
        <w:t xml:space="preserve">__市辖6个县(市、区)，86个乡(镇、办事处)，3614个行政村，总人口546万，其中农业人口379万，20__年农民人均纯收入3350元。共有医疗机构2574处，其中乡镇卫生院89处、行政村卫生室2354处。20__年10月，__市在泰山区、宁阳县开始了新型农村合作医疗(以下简称新农合)试点工作，截止2020__年底，全市开展省级试点县1个(宁阳县)、市级试点县2个(泰山区、东平县)，在岱岳区、新泰市、肥城市开展县级试点乡镇7个，总覆盖农业人口72.5万人。东平县、泰山区被确定为20__年度省级试点县。</w:t>
      </w:r>
    </w:p>
    <w:p>
      <w:pPr>
        <w:ind w:left="0" w:right="0" w:firstLine="560"/>
        <w:spacing w:before="450" w:after="450" w:line="312" w:lineRule="auto"/>
      </w:pPr>
      <w:r>
        <w:rPr>
          <w:rFonts w:ascii="宋体" w:hAnsi="宋体" w:eastAsia="宋体" w:cs="宋体"/>
          <w:color w:val="000"/>
          <w:sz w:val="28"/>
          <w:szCs w:val="28"/>
        </w:rPr>
        <w:t xml:space="preserve">1__市新型农村合作医疗试点工作的主要做法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__年10月提出了先行试点，总结经验，不断完善，逐步推开，到20__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__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1.3政策拉动资金筹集上。__市参合农民人均筹资20元，其中，各级财政扶持10元，农民个人负担10元。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付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监察部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__年同期相比分别上升了13%和10%左右，业务收入分别上升了17%和12%;县级医院的门诊人次与20__年同期相比略有下降，但住院病人较20__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__年12月底，__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宋体" w:hAnsi="宋体" w:eastAsia="宋体" w:cs="宋体"/>
          <w:color w:val="000"/>
          <w:sz w:val="28"/>
          <w:szCs w:val="28"/>
        </w:rPr>
        <w:t xml:space="preserve">2.3基层医疗机构疾病救治能力进一步增强实行新农合后，各定点医疗机构普遍加大了投入，加强了基础设施建设，购置了先进的仪器设备，村卫生所所容所貌、乡镇卫生院院容院貌发生了很大变化，医疗救治能力进一步增强，三级医疗预防保健网络更加牢固。</w:t>
      </w:r>
    </w:p>
    <w:p>
      <w:pPr>
        <w:ind w:left="0" w:right="0" w:firstLine="560"/>
        <w:spacing w:before="450" w:after="450" w:line="312" w:lineRule="auto"/>
      </w:pPr>
      <w:r>
        <w:rPr>
          <w:rFonts w:ascii="宋体" w:hAnsi="宋体" w:eastAsia="宋体" w:cs="宋体"/>
          <w:color w:val="000"/>
          <w:sz w:val="28"/>
          <w:szCs w:val="28"/>
        </w:rPr>
        <w:t xml:space="preserve">3加快建立新型农村合作医疗制度的几点建议</w:t>
      </w:r>
    </w:p>
    <w:p>
      <w:pPr>
        <w:ind w:left="0" w:right="0" w:firstLine="560"/>
        <w:spacing w:before="450" w:after="450" w:line="312" w:lineRule="auto"/>
      </w:pPr>
      <w:r>
        <w:rPr>
          <w:rFonts w:ascii="宋体" w:hAnsi="宋体" w:eastAsia="宋体" w:cs="宋体"/>
          <w:color w:val="000"/>
          <w:sz w:val="28"/>
          <w:szCs w:val="28"/>
        </w:rPr>
        <w:t xml:space="preserve">3.1各级财政应加大扶持力度，提高筹资数额，特别是要建立特困家庭医疗救助制度，解决困难群众参合难的问题。</w:t>
      </w:r>
    </w:p>
    <w:p>
      <w:pPr>
        <w:ind w:left="0" w:right="0" w:firstLine="560"/>
        <w:spacing w:before="450" w:after="450" w:line="312" w:lineRule="auto"/>
      </w:pPr>
      <w:r>
        <w:rPr>
          <w:rFonts w:ascii="宋体" w:hAnsi="宋体" w:eastAsia="宋体" w:cs="宋体"/>
          <w:color w:val="000"/>
          <w:sz w:val="28"/>
          <w:szCs w:val="28"/>
        </w:rPr>
        <w:t xml:space="preserve">3.2不断调整完善报销比例和封顶线，既要防止入不敷出，出现透支现象，又要防止资金沉淀过多，群众得不到实惠。</w:t>
      </w:r>
    </w:p>
    <w:p>
      <w:pPr>
        <w:ind w:left="0" w:right="0" w:firstLine="560"/>
        <w:spacing w:before="450" w:after="450" w:line="312" w:lineRule="auto"/>
      </w:pPr>
      <w:r>
        <w:rPr>
          <w:rFonts w:ascii="宋体" w:hAnsi="宋体" w:eastAsia="宋体" w:cs="宋体"/>
          <w:color w:val="000"/>
          <w:sz w:val="28"/>
          <w:szCs w:val="28"/>
        </w:rPr>
        <w:t xml:space="preserve">3.3严把医药费报销和资金管理关，既要防止挤占挪用，又要防止冒名顶替等不良现象的发生。</w:t>
      </w:r>
    </w:p>
    <w:p>
      <w:pPr>
        <w:ind w:left="0" w:right="0" w:firstLine="560"/>
        <w:spacing w:before="450" w:after="450" w:line="312" w:lineRule="auto"/>
      </w:pPr>
      <w:r>
        <w:rPr>
          <w:rFonts w:ascii="宋体" w:hAnsi="宋体" w:eastAsia="宋体" w:cs="宋体"/>
          <w:color w:val="000"/>
          <w:sz w:val="28"/>
          <w:szCs w:val="28"/>
        </w:rPr>
        <w:t xml:space="preserve">3.4扩大定点医疗机构覆盖面，畅通双向转诊机制，防止形成“医疗垄断”。</w:t>
      </w:r>
    </w:p>
    <w:p>
      <w:pPr>
        <w:ind w:left="0" w:right="0" w:firstLine="560"/>
        <w:spacing w:before="450" w:after="450" w:line="312" w:lineRule="auto"/>
      </w:pPr>
      <w:r>
        <w:rPr>
          <w:rFonts w:ascii="宋体" w:hAnsi="宋体" w:eastAsia="宋体" w:cs="宋体"/>
          <w:color w:val="000"/>
          <w:sz w:val="28"/>
          <w:szCs w:val="28"/>
        </w:rPr>
        <w:t xml:space="preserve">2025年度新农合工作总结 篇10</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新农合人员上半年个人工作总结。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在工作和生活中严格按照一个共产党员的标准来要求自己，努力向组织靠拢。在工作之余通过新闻、报纸、网络等各种渠道及时了解党和国家的各项政策法规。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上班时间不久的大学生，以前学到的知识并不能很好的跟当前的工作结合起来，只有更加努力地学习各种知识才能满足工作需要。因此，我没有放松对自己的要求。从去年5月分配到新农合办公室工作以来，我虚心向办公室的同事学习有关文件、政策等业务知识，请教办公室有关工作的经验，工作总结《新农合人员上半年个人工作总结》。在领导和同事们的关心和帮助下，我迅速适应了从私企员工到窗口服务的转变，提高了自己的业务水平，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窗口工作多年的老前辈曾对我说过，搞窗口工作“无过便是功”，从他的话里我深刻体会到窗口的工作真的十分重要却又十分繁琐，做好窗口工作需要付出不懈的努力。首先自己要熟悉新农合的各种法规和政策，只有这样才能更好地、积极地、耐心地、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半年来，我努力学习各种知识和经验，在思想上对自己严格要求，在工作中积极肯干，取得了一定的成绩，得到了领导和同事们的充分肯定。同时，我也清醒的认识到自己还存在不少的缺点和不足，离一个优秀的窗口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2025年度新农合工作总结 篇11</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（一）、立足本职，做好各项基础工作。</w:t>
      </w:r>
    </w:p>
    <w:p>
      <w:pPr>
        <w:ind w:left="0" w:right="0" w:firstLine="560"/>
        <w:spacing w:before="450" w:after="450" w:line="312" w:lineRule="auto"/>
      </w:pPr>
      <w:r>
        <w:rPr>
          <w:rFonts w:ascii="宋体" w:hAnsi="宋体" w:eastAsia="宋体" w:cs="宋体"/>
          <w:color w:val="000"/>
          <w:sz w:val="28"/>
          <w:szCs w:val="28"/>
        </w:rPr>
        <w:t xml:space="preserve">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 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 “全心全意为病人服务”。</w:t>
      </w:r>
    </w:p>
    <w:p>
      <w:pPr>
        <w:ind w:left="0" w:right="0" w:firstLine="560"/>
        <w:spacing w:before="450" w:after="450" w:line="312" w:lineRule="auto"/>
      </w:pPr>
      <w:r>
        <w:rPr>
          <w:rFonts w:ascii="宋体" w:hAnsi="宋体" w:eastAsia="宋体" w:cs="宋体"/>
          <w:color w:val="000"/>
          <w:sz w:val="28"/>
          <w:szCs w:val="28"/>
        </w:rPr>
        <w:t xml:space="preserve">2025年度新农合工作总结 篇12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一是通过传媒宣传报道，扩大新型农村合作医疗的影响力。今年，电视台、__人民广播电台、《今日》等新闻媒介，以专版、专题等多种形式先后报道了全市新型农村合作医疗工作的开展情况。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__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(二)提前谋划，全力以赴，做好20__年筹资各项准备工作，保证新型农村合作医疗试点工作持续、健康、稳步推进。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2025-06-17T19:17:12+08:00</dcterms:created>
  <dcterms:modified xsi:type="dcterms:W3CDTF">2025-06-17T19:17:12+08:00</dcterms:modified>
</cp:coreProperties>
</file>

<file path=docProps/custom.xml><?xml version="1.0" encoding="utf-8"?>
<Properties xmlns="http://schemas.openxmlformats.org/officeDocument/2006/custom-properties" xmlns:vt="http://schemas.openxmlformats.org/officeDocument/2006/docPropsVTypes"/>
</file>