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公务员年终考核总结个人集合3篇</w:t>
      </w:r>
      <w:bookmarkEnd w:id="1"/>
    </w:p>
    <w:p>
      <w:pPr>
        <w:jc w:val="center"/>
        <w:spacing w:before="0" w:after="450"/>
      </w:pPr>
      <w:r>
        <w:rPr>
          <w:rFonts w:ascii="Arial" w:hAnsi="Arial" w:eastAsia="Arial" w:cs="Arial"/>
          <w:color w:val="999999"/>
          <w:sz w:val="20"/>
          <w:szCs w:val="20"/>
        </w:rPr>
        <w:t xml:space="preserve">来源：网络  作者：风华正茂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国家公务员是指在各级政府机关行使国家行政职权，履行国家公务的人员。 以下是为大家整理的关于公务员年终考核总结个人的文章3篇 ,欢迎品鉴！【篇一】公务员年终考核总结个人　　我于20_年参加全省公务员考试，经考试、面试合格后被录用到_县_镇政府...</w:t>
      </w:r>
    </w:p>
    <w:p>
      <w:pPr>
        <w:ind w:left="0" w:right="0" w:firstLine="560"/>
        <w:spacing w:before="450" w:after="450" w:line="312" w:lineRule="auto"/>
      </w:pPr>
      <w:r>
        <w:rPr>
          <w:rFonts w:ascii="宋体" w:hAnsi="宋体" w:eastAsia="宋体" w:cs="宋体"/>
          <w:color w:val="000"/>
          <w:sz w:val="28"/>
          <w:szCs w:val="28"/>
        </w:rPr>
        <w:t xml:space="preserve">国家公务员是指在各级政府机关行使国家行政职权，履行国家公务的人员。 以下是为大家整理的关于公务员年终考核总结个人的文章3篇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【篇一】公务员年终考核总结个人</w:t>
      </w:r>
    </w:p>
    <w:p>
      <w:pPr>
        <w:ind w:left="0" w:right="0" w:firstLine="560"/>
        <w:spacing w:before="450" w:after="450" w:line="312" w:lineRule="auto"/>
      </w:pPr>
      <w:r>
        <w:rPr>
          <w:rFonts w:ascii="宋体" w:hAnsi="宋体" w:eastAsia="宋体" w:cs="宋体"/>
          <w:color w:val="000"/>
          <w:sz w:val="28"/>
          <w:szCs w:val="28"/>
        </w:rPr>
        <w:t xml:space="preserve">　　我于20_年参加全省公务员考试，经考试、面试合格后被录用到_县_镇政府工作，成为一名光荣的公务员。一年来，在领导的培养教育和同事的关心帮忙下，经过自我的不懈努力，在思想认识和工作本事上都取得了较大的提高。针对一年来的学习工作情景，现作自我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　　加强学习，努力提高自我的综合素质。一是认真学习了马克思列宁主义主义、毛泽东思想、邓小平理论、“三个代表”重要思想和科学发展观，努力提高自我的理论水平，用正确的理论来指导自我的工作实践，指导自我不断改造世界观、人生观和价值观;二是系统学习了党的_大精神，深入领会执行中央、省委、市委的一系列重大方针、政策、措施，弄清工作的方向、目标和任务，紧跟时代潮流，确保在思想上、行动上和党组织坚持高度一致;三是努力学习与工作相关的各种知识，重点学习了公文写作、公文处理和办公自动化知识，同时加强对社会主义市场经济理论、法律、科技等方面知识的学习，以使自我在工作中不掉队、不落伍，能够更好地胜任本职工作。经过一系列学习，个人的思想素质、道德品质和知识水平都得到了很大的提高。</w:t>
      </w:r>
    </w:p>
    <w:p>
      <w:pPr>
        <w:ind w:left="0" w:right="0" w:firstLine="560"/>
        <w:spacing w:before="450" w:after="450" w:line="312" w:lineRule="auto"/>
      </w:pPr>
      <w:r>
        <w:rPr>
          <w:rFonts w:ascii="宋体" w:hAnsi="宋体" w:eastAsia="宋体" w:cs="宋体"/>
          <w:color w:val="000"/>
          <w:sz w:val="28"/>
          <w:szCs w:val="28"/>
        </w:rPr>
        <w:t xml:space="preserve">&gt;　　二、脚踏实地，勤奋工作。</w:t>
      </w:r>
    </w:p>
    <w:p>
      <w:pPr>
        <w:ind w:left="0" w:right="0" w:firstLine="560"/>
        <w:spacing w:before="450" w:after="450" w:line="312" w:lineRule="auto"/>
      </w:pPr>
      <w:r>
        <w:rPr>
          <w:rFonts w:ascii="宋体" w:hAnsi="宋体" w:eastAsia="宋体" w:cs="宋体"/>
          <w:color w:val="000"/>
          <w:sz w:val="28"/>
          <w:szCs w:val="28"/>
        </w:rPr>
        <w:t xml:space="preserve">　　勤奋工作，认真负责地完成各项工作任务。首先是熟悉本职工作，迅速进入主角。由于来_镇之前，我就在宜黄的中港负责组宣工作，所以进入工作状态比较快，能够很好的完成各项本职工作。其次是认真对待领导交办的每一件事。这一年来，除了做组宣口上的工作，还兼职了办公室的报账，收发文，接待等多方面的工作，虽然工作起来十分的辛苦，但我没有任何怨言，因为我始终牢记自我是一名共产党员，是公众的服务员。第三是牢固树立全心全意为人民服务的宗旨，经过一年来的工作实践，我更加深刻的领会到了公务员的真正含义，也更加清晰了自我的人生价值。</w:t>
      </w:r>
    </w:p>
    <w:p>
      <w:pPr>
        <w:ind w:left="0" w:right="0" w:firstLine="560"/>
        <w:spacing w:before="450" w:after="450" w:line="312" w:lineRule="auto"/>
      </w:pPr>
      <w:r>
        <w:rPr>
          <w:rFonts w:ascii="宋体" w:hAnsi="宋体" w:eastAsia="宋体" w:cs="宋体"/>
          <w:color w:val="000"/>
          <w:sz w:val="28"/>
          <w:szCs w:val="28"/>
        </w:rPr>
        <w:t xml:space="preserve">&gt;　　三、端正作风，务实敬业。</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在生活中，坚持正直、谦虚、朴实的生活作风，摆正自我的位置，尊重领导，团结同志，平等相处，以诚待人，自觉抵制腐朽思想的侵蚀。能够以正确的态度对待各项工作任务，热爱本职工作，认真学习党和国家制定的各项方针、政策并努力贯彻到实际工作中去。无论是在工作中还是生活中，时刻牢记习近平总书记提出的“空谈误国”的价值观，踏实勤奋，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同时也认识到自我存在一些不足之处，主要表此刻：理论知识水平还比较低、现代办公技能还不强、基层工作经验不足等等。今后，我将加强学习，克服缺点，发扬成绩，自觉把自我置于党组织和群众的监督之下，刻苦学习、勤奋工作，做一名合格的公务员，为构建设和谐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【篇二】公务员年终考核总结个人</w:t>
      </w:r>
    </w:p>
    <w:p>
      <w:pPr>
        <w:ind w:left="0" w:right="0" w:firstLine="560"/>
        <w:spacing w:before="450" w:after="450" w:line="312" w:lineRule="auto"/>
      </w:pPr>
      <w:r>
        <w:rPr>
          <w:rFonts w:ascii="宋体" w:hAnsi="宋体" w:eastAsia="宋体" w:cs="宋体"/>
          <w:color w:val="000"/>
          <w:sz w:val="28"/>
          <w:szCs w:val="28"/>
        </w:rPr>
        <w:t xml:space="preserve">　　20_年度，本人严格按照“打造阳光人事、推动人才人事、构建法制人事”的总要求，紧紧围绕学习贯彻十八届三中全会和省委九届八次全会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&gt;　　一、职能工作主要成绩</w:t>
      </w:r>
    </w:p>
    <w:p>
      <w:pPr>
        <w:ind w:left="0" w:right="0" w:firstLine="560"/>
        <w:spacing w:before="450" w:after="450" w:line="312" w:lineRule="auto"/>
      </w:pPr>
      <w:r>
        <w:rPr>
          <w:rFonts w:ascii="宋体" w:hAnsi="宋体" w:eastAsia="宋体" w:cs="宋体"/>
          <w:color w:val="000"/>
          <w:sz w:val="28"/>
          <w:szCs w:val="28"/>
        </w:rPr>
        <w:t xml:space="preserve">　　(一)公务员日常登记正常推进。按照集中统一、高效规范的要求，审批办理了市级和四县(区)呈报的共计875名公务员登记、转正手续。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　　(二)公务员年度考核严格规范。20_年度考核严格按照规定比例和要求，完成了对行政机关、参照管理单位工作人员共计87个单位1510名同志的考核。确保年度考核工作评语准确、标准严格。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　　(三)规范管理提升服务水平。重点理顺管理工作机制，规范行文和档案材料，全年办理各种公文258份。依托自身知识特长优势，牢固树立以提升业务水平推动服务效能，以培养优良作风改善服务质量的理念，爱岗敬业，忠于职守，以办公室为“家”，以桌椅当“铺”，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　　(四)中心工作扎实推进。群众工作开展得有声有色，先后争取资金3万元，看望贫困户4户，支持扶贫资金2000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&gt;　　二、创新管理主要特点</w:t>
      </w:r>
    </w:p>
    <w:p>
      <w:pPr>
        <w:ind w:left="0" w:right="0" w:firstLine="560"/>
        <w:spacing w:before="450" w:after="450" w:line="312" w:lineRule="auto"/>
      </w:pPr>
      <w:r>
        <w:rPr>
          <w:rFonts w:ascii="宋体" w:hAnsi="宋体" w:eastAsia="宋体" w:cs="宋体"/>
          <w:color w:val="000"/>
          <w:sz w:val="28"/>
          <w:szCs w:val="28"/>
        </w:rPr>
        <w:t xml:space="preserve">　　(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　　(二)体检医生随机抽签。在具有体检资质的市中医院，建立体检医生专家库，采取现场电脑随机抽签的方式，产生当天的承检医生，更进一步体现了公平、公正。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　　(三)理论调研收获成果。撰写了调研文章《阳光下的“赛马”“选马”》，在巴中日报等新闻媒体刊用。在为“十二五”人力资源和社会保障事业发展规划建言征文中，《完善公务员管理配套政策体系的思考》被《中国人事报》首篇刊载。业余文化生活健康向上，热情讴歌时代变迁，个人在巴中日报先后刊用4个专版稿件，年见报刊达60余篇。</w:t>
      </w:r>
    </w:p>
    <w:p>
      <w:pPr>
        <w:ind w:left="0" w:right="0" w:firstLine="560"/>
        <w:spacing w:before="450" w:after="450" w:line="312" w:lineRule="auto"/>
      </w:pPr>
      <w:r>
        <w:rPr>
          <w:rFonts w:ascii="宋体" w:hAnsi="宋体" w:eastAsia="宋体" w:cs="宋体"/>
          <w:color w:val="000"/>
          <w:sz w:val="28"/>
          <w:szCs w:val="28"/>
        </w:rPr>
        <w:t xml:space="preserve">　　20_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黑体" w:hAnsi="黑体" w:eastAsia="黑体" w:cs="黑体"/>
          <w:color w:val="000000"/>
          <w:sz w:val="36"/>
          <w:szCs w:val="36"/>
          <w:b w:val="1"/>
          <w:bCs w:val="1"/>
        </w:rPr>
        <w:t xml:space="preserve">【篇三】公务员年终考核总结个人</w:t>
      </w:r>
    </w:p>
    <w:p>
      <w:pPr>
        <w:ind w:left="0" w:right="0" w:firstLine="560"/>
        <w:spacing w:before="450" w:after="450" w:line="312" w:lineRule="auto"/>
      </w:pPr>
      <w:r>
        <w:rPr>
          <w:rFonts w:ascii="宋体" w:hAnsi="宋体" w:eastAsia="宋体" w:cs="宋体"/>
          <w:color w:val="000"/>
          <w:sz w:val="28"/>
          <w:szCs w:val="28"/>
        </w:rPr>
        <w:t xml:space="preserve">　　时光匆匆，20__年又来了。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　　一、努力改造思想，搞好角色转换</w:t>
      </w:r>
    </w:p>
    <w:p>
      <w:pPr>
        <w:ind w:left="0" w:right="0" w:firstLine="560"/>
        <w:spacing w:before="450" w:after="450" w:line="312" w:lineRule="auto"/>
      </w:pPr>
      <w:r>
        <w:rPr>
          <w:rFonts w:ascii="宋体" w:hAnsi="宋体" w:eastAsia="宋体" w:cs="宋体"/>
          <w:color w:val="000"/>
          <w:sz w:val="28"/>
          <w:szCs w:val="28"/>
        </w:rPr>
        <w:t xml:space="preserve">　　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_的特立独行之个性。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　　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　　“革命的理论指导革命的行动”，为了更好地指导今后的工作行为，我更加注重了理论知识的学习，在重新巩固学校书本上学习的马列主义、毛泽东思想、邓小平理论的基础上，又认真学习了重大时事政治理论，重点学习了“三个代表”重要思想;党的《中共中央关于加强党的执政能力建设的决定》出台后，在支部和同志们的帮助下，我又对其进行了系统的学习，并及时撰写学习心得体会与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　　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　　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　　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　　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　　(一)在人事科，我侧重学习了干部调动、人事任免和教师工资、档案方面的知识，并参与了对一些任免对象的考察，撰写了多篇考察报告。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　　(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　　(三)4月份，到职成高教科后，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市教育局关于民办教育的调研报告》，并报市政府及省教育厅，为其制定出台政策提供了依据。为确保民办教育的稳定、规范发展，起草下发了《##市教育局关于切实做好全市民办教育机构安全卫生工作的紧急通知》(濮教〔__〕112号)、《市教育局关于对全市民办教育机构进行清理整顿的通知》、《市教育局关于开展__年度民办教育机构年检工作的通知》(濮教〔__〕247号)等文件，并和科室其他同志一起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　　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　　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　　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　　总之，我的__年可以用一句话来概括：在学习中成长，在成长中学习。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2025-06-17T06:08:10+08:00</dcterms:created>
  <dcterms:modified xsi:type="dcterms:W3CDTF">2025-06-17T06:08:10+08:00</dcterms:modified>
</cp:coreProperties>
</file>

<file path=docProps/custom.xml><?xml version="1.0" encoding="utf-8"?>
<Properties xmlns="http://schemas.openxmlformats.org/officeDocument/2006/custom-properties" xmlns:vt="http://schemas.openxmlformats.org/officeDocument/2006/docPropsVTypes"/>
</file>