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产业单位支部年终工作总结(通用3篇)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业单位支部年终工作总结120__年，在__公司党支部领导班子的带领下，全体党员团结一致、共同努力，紧紧围绕公司核心业务，开拓创新、锐意进取，为公司发展提供了坚强有力的思想保证、强大的精神动力和智力支持。__公司党支部结合人力资源服务工作的...</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产业单位支部年终工作总结1</w:t>
      </w:r>
    </w:p>
    <w:p>
      <w:pPr>
        <w:ind w:left="0" w:right="0" w:firstLine="560"/>
        <w:spacing w:before="450" w:after="450" w:line="312" w:lineRule="auto"/>
      </w:pPr>
      <w:r>
        <w:rPr>
          <w:rFonts w:ascii="宋体" w:hAnsi="宋体" w:eastAsia="宋体" w:cs="宋体"/>
          <w:color w:val="000"/>
          <w:sz w:val="28"/>
          <w:szCs w:val="28"/>
        </w:rPr>
        <w:t xml:space="preserve">20__年，在__公司党支部领导班子的带领下，全体党员团结一致、共同努力，紧紧围绕公司核心业务，开拓创新、锐意进取，为公司发展提供了坚强有力的思想保证、强大的精神动力和智力支持。__公司党支部结合人力资源服务工作的实际，注重政治学习与党性教育，不断推进党员队伍的思想、组织、作风建设，较好地发挥了基层党组织的战斗堡垒作用和党员的先锋模范作用，巩固和发展了学习实践科学发展观活动成果，有力地推动了公司各项工作任务的顺利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名。下设两个党支部：___县__保健食品有限公司第一支部委员会和___县__保健食品有限公司第二支部委员会。在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__年11月8日公司组织中层干部和一线优秀员工共30多人在会议室集中收看了开幕式盛况，聆听胡的《坚定不移沿着中国特色社会主义道路前进为全面建成小康社会而奋斗》的工作报告。广大党员和积极分子受到了一次严肃的政治教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政治意思、大局意识、责任意识和忧患意识，着力提升班子集体的决策执行能力、经营管理能力和驾驭复杂局面能力为抓手，使班子的整体素质和凝聚力等到显著提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3、发挥党员先锋模范作用。开展党员示范岗、党员服务岗和“三联三带”党员责任区活动。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4、加强组织发展工作。通过发展积极分子为培养对象，认真做好教育、考察发展各环节工作，有计划、分步骤地把 名中青年职工中的骨干积极分子吸收到党内来。20__年培养发展党员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5、认真做好当建基础工作。继续坚持组织生活制度，健全完善总支工作制度和各项台账资料，按时足额收缴党费。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第二、不断完善预防与控制职务违纪机制，严格组织纪律和办事规则，实施“阳光管理”工程，构筑行为防线。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第三、在公司十里公司和檀圩厂适当位置设立了3个意见箱，配合行政和上级纪监部门认真查办好每一件来信来访和投诉举报事项。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(三)推进创先争优促发展，科学发展争先锋</w:t>
      </w:r>
    </w:p>
    <w:p>
      <w:pPr>
        <w:ind w:left="0" w:right="0" w:firstLine="560"/>
        <w:spacing w:before="450" w:after="450" w:line="312" w:lineRule="auto"/>
      </w:pPr>
      <w:r>
        <w:rPr>
          <w:rFonts w:ascii="宋体" w:hAnsi="宋体" w:eastAsia="宋体" w:cs="宋体"/>
          <w:color w:val="000"/>
          <w:sz w:val="28"/>
          <w:szCs w:val="28"/>
        </w:rPr>
        <w:t xml:space="preserve">一是创新“调研、决策、建议三个载体”，强化企业党组织职能，提高企业发展的能力，推动科学发展。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产业单位支部年终工作总结2</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_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xx大报告、xx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xx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_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产业单位支部年终工作总结3</w:t>
      </w:r>
    </w:p>
    <w:p>
      <w:pPr>
        <w:ind w:left="0" w:right="0" w:firstLine="560"/>
        <w:spacing w:before="450" w:after="450" w:line="312" w:lineRule="auto"/>
      </w:pPr>
      <w:r>
        <w:rPr>
          <w:rFonts w:ascii="宋体" w:hAnsi="宋体" w:eastAsia="宋体" w:cs="宋体"/>
          <w:color w:val="000"/>
          <w:sz w:val="28"/>
          <w:szCs w:val="28"/>
        </w:rPr>
        <w:t xml:space="preserve">支部书记个人工作总结报告3篇</w:t>
      </w:r>
    </w:p>
    <w:p>
      <w:pPr>
        <w:ind w:left="0" w:right="0" w:firstLine="560"/>
        <w:spacing w:before="450" w:after="450" w:line="312" w:lineRule="auto"/>
      </w:pPr>
      <w:r>
        <w:rPr>
          <w:rFonts w:ascii="宋体" w:hAnsi="宋体" w:eastAsia="宋体" w:cs="宋体"/>
          <w:color w:val="000"/>
          <w:sz w:val="28"/>
          <w:szCs w:val="28"/>
        </w:rPr>
        <w:t xml:space="preserve">支部书记个人工作总结报告一：我叫__，现年37岁，在__公司担任党支部书记职务，主抓党务工作，按照县委的要求，现将今年一年的工作情况总结一、工作情况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第三，抓稳定，开展一带一工作。针对公司经济困难、职工队伍不安定、公司处于改革发展的关键时期的实际情况，为了充分发挥党支部成员和党员的作用，努力建设一支思想作风贴近党员标准和思想</w:t>
      </w:r>
    </w:p>
    <w:p>
      <w:pPr>
        <w:ind w:left="0" w:right="0" w:firstLine="560"/>
        <w:spacing w:before="450" w:after="450" w:line="312" w:lineRule="auto"/>
      </w:pPr>
      <w:r>
        <w:rPr>
          <w:rFonts w:ascii="宋体" w:hAnsi="宋体" w:eastAsia="宋体" w:cs="宋体"/>
          <w:color w:val="000"/>
          <w:sz w:val="28"/>
          <w:szCs w:val="28"/>
        </w:rPr>
        <w:t xml:space="preserve">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民主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w:t>
      </w:r>
    </w:p>
    <w:p>
      <w:pPr>
        <w:ind w:left="0" w:right="0" w:firstLine="560"/>
        <w:spacing w:before="450" w:after="450" w:line="312" w:lineRule="auto"/>
      </w:pPr>
      <w:r>
        <w:rPr>
          <w:rFonts w:ascii="宋体" w:hAnsi="宋体" w:eastAsia="宋体" w:cs="宋体"/>
          <w:color w:val="000"/>
          <w:sz w:val="28"/>
          <w:szCs w:val="28"/>
        </w:rPr>
        <w:t xml:space="preserve">管理、岗下服务等相结合，收到了较好的成效。第六，抓经济，以党建促进经济建设，达到双赢目的。在做好党</w:t>
      </w:r>
    </w:p>
    <w:p>
      <w:pPr>
        <w:ind w:left="0" w:right="0" w:firstLine="560"/>
        <w:spacing w:before="450" w:after="450" w:line="312" w:lineRule="auto"/>
      </w:pPr>
      <w:r>
        <w:rPr>
          <w:rFonts w:ascii="宋体" w:hAnsi="宋体" w:eastAsia="宋体" w:cs="宋体"/>
          <w:color w:val="000"/>
          <w:sz w:val="28"/>
          <w:szCs w:val="28"/>
        </w:rPr>
        <w:t xml:space="preserve">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w:t>
      </w:r>
    </w:p>
    <w:p>
      <w:pPr>
        <w:ind w:left="0" w:right="0" w:firstLine="560"/>
        <w:spacing w:before="450" w:after="450" w:line="312" w:lineRule="auto"/>
      </w:pPr>
      <w:r>
        <w:rPr>
          <w:rFonts w:ascii="宋体" w:hAnsi="宋体" w:eastAsia="宋体" w:cs="宋体"/>
          <w:color w:val="000"/>
          <w:sz w:val="28"/>
          <w:szCs w:val="28"/>
        </w:rPr>
        <w:t xml:space="preserve">支部书记个人工作总结报告二：20__年即将过去，在这不平凡、不寻常的一年里，在集团公司正确领导与亲切关怀下，在全体党员、员工的大力支持下，我能紧紧围绕集团公司年初确定的工作任务要求，认真学习_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一、认真学习、坚持党性、不断提高自身政治思想素质。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w:t>
      </w:r>
    </w:p>
    <w:p>
      <w:pPr>
        <w:ind w:left="0" w:right="0" w:firstLine="560"/>
        <w:spacing w:before="450" w:after="450" w:line="312" w:lineRule="auto"/>
      </w:pPr>
      <w:r>
        <w:rPr>
          <w:rFonts w:ascii="宋体" w:hAnsi="宋体" w:eastAsia="宋体" w:cs="宋体"/>
          <w:color w:val="000"/>
          <w:sz w:val="28"/>
          <w:szCs w:val="28"/>
        </w:rPr>
        <w:t xml:space="preserve">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作为支部书记，我深感领导的信任和责任的重大。坚持以_理论、“三个代表”重要思想和科学发展观指导支部工作，加强党员教育，从严治党，积极认真地开展好党员教育活动和各项工作。发挥党支部的政治核心作用和党员的先锋模范作用，使群众实实在在地在党员身上看到先进性。一是开展好党员思想教育活动。联系工作特点和实际，开展了_理论、“三个代表”重要思想和科学发展观的教育活动。组织党员、骨干学习集团公司党委中心组(扩大)学习会上的精神;十七届四中全会召开后，支部及时组织党员和员工进行学习。二是抓好支部组织建设。根据成熟一个发展一个的原则认真做好组织培养发展工作。今年预备党员转正一名，发展_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w:t>
      </w:r>
    </w:p>
    <w:p>
      <w:pPr>
        <w:ind w:left="0" w:right="0" w:firstLine="560"/>
        <w:spacing w:before="450" w:after="450" w:line="312" w:lineRule="auto"/>
      </w:pPr>
      <w:r>
        <w:rPr>
          <w:rFonts w:ascii="宋体" w:hAnsi="宋体" w:eastAsia="宋体" w:cs="宋体"/>
          <w:color w:val="000"/>
          <w:sz w:val="28"/>
          <w:szCs w:val="28"/>
        </w:rPr>
        <w:t xml:space="preserve">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四、根据党委步骤，认真开展学习实践科学发展发展观活动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w:t>
      </w:r>
    </w:p>
    <w:p>
      <w:pPr>
        <w:ind w:left="0" w:right="0" w:firstLine="560"/>
        <w:spacing w:before="450" w:after="450" w:line="312" w:lineRule="auto"/>
      </w:pPr>
      <w:r>
        <w:rPr>
          <w:rFonts w:ascii="宋体" w:hAnsi="宋体" w:eastAsia="宋体" w:cs="宋体"/>
          <w:color w:val="000"/>
          <w:sz w:val="28"/>
          <w:szCs w:val="28"/>
        </w:rPr>
        <w:t xml:space="preserve">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作为副总经理，我主要负责农村区域的拆迁工作。20__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1、剩余项目扫尾情况。东湖七期。即东片楔形绿地项目拆迁，涉及拆迁房屋面积约50万m2，拆迁总户数2353户。至目前，已累计签协2134户，完成总任务约91%。目前根据指挥部区域重新划定，该项目已划入湘家荡。东湖六期。该项目分两批启动实施：一期涉及腾字圩村和缪家圩村农户拆迁，拆迁面积分别为29495m2和，腾字圩村拆迁户数104户。累计签协97户，完成总任务约93%;缪家圩村拆迁户数213户，累计签协198户，完成总任务约93%。二期涉及缪家圩</w:t>
      </w:r>
    </w:p>
    <w:p>
      <w:pPr>
        <w:ind w:left="0" w:right="0" w:firstLine="560"/>
        <w:spacing w:before="450" w:after="450" w:line="312" w:lineRule="auto"/>
      </w:pPr>
      <w:r>
        <w:rPr>
          <w:rFonts w:ascii="宋体" w:hAnsi="宋体" w:eastAsia="宋体" w:cs="宋体"/>
          <w:color w:val="000"/>
          <w:sz w:val="28"/>
          <w:szCs w:val="28"/>
        </w:rPr>
        <w:t xml:space="preserve">村农户拆迁，拆迁面积为32620m2，应拆迁户数125户，累计签协123户，完成总任务约98%。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嘉城.绿都拆迁扫尾项目原剩余10户农户严重影响新房建设，经十分艰巨的努力，完成签协5户。2、新开项目的进展情况。根据指挥部指令，先后启动了永泰村、市区南片楔形绿地剩余农户、铁路配套三条道路涉及农户的拆迁工作。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为了项目拆迁进程，主要做了以下几方面的工作。一是明确任务、落实责任、加强领导。年初召开了班子会议，对全年的工作作了精心的布置安排，明确了班子成员各自的主要工作职责和责任范围。同时将拆迁项目进行细化、安排、落实。做到明责任、明任务、明要求。二是深入一线、掌握情况、强化服务。我注意深入拆迁现场，掌握情况、指导拆迁。教育员工要“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三是注意依靠各组织共同做好拆迁工作。拆迁扫尾工作情况复杂，我多次上门与街道、村委会拜访联系。努力争取街道、村委会的帮助和支持,也告诫其他人员要紧紧依靠街道、村委会的力量，一起上门到</w:t>
      </w:r>
    </w:p>
    <w:p>
      <w:pPr>
        <w:ind w:left="0" w:right="0" w:firstLine="560"/>
        <w:spacing w:before="450" w:after="450" w:line="312" w:lineRule="auto"/>
      </w:pPr>
      <w:r>
        <w:rPr>
          <w:rFonts w:ascii="宋体" w:hAnsi="宋体" w:eastAsia="宋体" w:cs="宋体"/>
          <w:color w:val="000"/>
          <w:sz w:val="28"/>
          <w:szCs w:val="28"/>
        </w:rPr>
        <w:t xml:space="preserve">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不平凡、不寻常的20__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w:t>
      </w:r>
    </w:p>
    <w:p>
      <w:pPr>
        <w:ind w:left="0" w:right="0" w:firstLine="560"/>
        <w:spacing w:before="450" w:after="450" w:line="312" w:lineRule="auto"/>
      </w:pPr>
      <w:r>
        <w:rPr>
          <w:rFonts w:ascii="宋体" w:hAnsi="宋体" w:eastAsia="宋体" w:cs="宋体"/>
          <w:color w:val="000"/>
          <w:sz w:val="28"/>
          <w:szCs w:val="28"/>
        </w:rPr>
        <w:t xml:space="preserve">任务，在新的一年里更加有所作为，为嘉兴的拆迁工作作出一份贡献。支部书记个人工作总结报告三：一年来，坚持解放思想不动摇，坚持发展不动摇，认真学习实践</w:t>
      </w:r>
    </w:p>
    <w:p>
      <w:pPr>
        <w:ind w:left="0" w:right="0" w:firstLine="560"/>
        <w:spacing w:before="450" w:after="450" w:line="312" w:lineRule="auto"/>
      </w:pPr>
      <w:r>
        <w:rPr>
          <w:rFonts w:ascii="宋体" w:hAnsi="宋体" w:eastAsia="宋体" w:cs="宋体"/>
          <w:color w:val="000"/>
          <w:sz w:val="28"/>
          <w:szCs w:val="28"/>
        </w:rPr>
        <w:t xml:space="preserve">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1、维护好大局，服务好中心。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2、组织好学习，巩固好核心。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3、稳定好队伍，凝聚好人心。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二、抓住一个重点，在班子建设上下功夫。1、管好班子，增强号召力。火车跑得快，全靠车头带。班子建设抓得好与坏，直接影响上级</w:t>
      </w:r>
    </w:p>
    <w:p>
      <w:pPr>
        <w:ind w:left="0" w:right="0" w:firstLine="560"/>
        <w:spacing w:before="450" w:after="450" w:line="312" w:lineRule="auto"/>
      </w:pPr>
      <w:r>
        <w:rPr>
          <w:rFonts w:ascii="宋体" w:hAnsi="宋体" w:eastAsia="宋体" w:cs="宋体"/>
          <w:color w:val="000"/>
          <w:sz w:val="28"/>
          <w:szCs w:val="28"/>
        </w:rPr>
        <w:t xml:space="preserve">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一是重视加强了党员的思想教育，通过对党员干部加强“三个代表”学教活动，队伍素质有了明显加强、业务水平有了明显提高、工作作风有效转变。二是结合建党88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3、抓好制度，严格约束力。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三、把握一个关键，在提高素质上下功夫。1、加强修养，树立人格魅力。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2、加强学习，提升领导能力。一年来，本人结合形势，因时制宜抓学习;结合段情，因地制宜抓学习;结合自身，因人制宜抓学习，通过坚持对政治、理论、法律、经</w:t>
      </w:r>
    </w:p>
    <w:p>
      <w:pPr>
        <w:ind w:left="0" w:right="0" w:firstLine="560"/>
        <w:spacing w:before="450" w:after="450" w:line="312" w:lineRule="auto"/>
      </w:pPr>
      <w:r>
        <w:rPr>
          <w:rFonts w:ascii="宋体" w:hAnsi="宋体" w:eastAsia="宋体" w:cs="宋体"/>
          <w:color w:val="000"/>
          <w:sz w:val="28"/>
          <w:szCs w:val="28"/>
        </w:rPr>
        <w:t xml:space="preserve">济、管理等一系列知识的学习，综合素质和管理水平得到提高。3、加强协调，促进班子合力。一年来，本人在处理党政工作关系上，摆正位置，树立服务意识，</w:t>
      </w:r>
    </w:p>
    <w:p>
      <w:pPr>
        <w:ind w:left="0" w:right="0" w:firstLine="560"/>
        <w:spacing w:before="450" w:after="450" w:line="312" w:lineRule="auto"/>
      </w:pPr>
      <w:r>
        <w:rPr>
          <w:rFonts w:ascii="宋体" w:hAnsi="宋体" w:eastAsia="宋体" w:cs="宋体"/>
          <w:color w:val="000"/>
          <w:sz w:val="28"/>
          <w:szCs w:val="28"/>
        </w:rPr>
        <w:t xml:space="preserve">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1、用好一个脑。一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一年来，我做到实实在在做人，认认真真干事，任劳任怨，勤政为民，工作取得了一定的成绩。今后，我还将再接再励，一一如既往地开展工作，努力学习实践科学发展观，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2025-06-17T19:11:55+08:00</dcterms:created>
  <dcterms:modified xsi:type="dcterms:W3CDTF">2025-06-17T19:11:55+08:00</dcterms:modified>
</cp:coreProperties>
</file>

<file path=docProps/custom.xml><?xml version="1.0" encoding="utf-8"?>
<Properties xmlns="http://schemas.openxmlformats.org/officeDocument/2006/custom-properties" xmlns:vt="http://schemas.openxmlformats.org/officeDocument/2006/docPropsVTypes"/>
</file>