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2025护理工作年终总结范文(精选6篇)</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护理工作年终总结范文1在各级党委、政府的正确领导和上级主管部门亲切关怀下，全院干部职工坚持党的卫生工作方针，以深化改革为动力，以防治结合为重点，以提高人民群众健康水平目标，不断强化服务意识，深化医院内部管理，提高医疗、服务质量，狠抓管...</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20_护理工作年终总结范文1</w:t>
      </w:r>
    </w:p>
    <w:p>
      <w:pPr>
        <w:ind w:left="0" w:right="0" w:firstLine="560"/>
        <w:spacing w:before="450" w:after="450" w:line="312" w:lineRule="auto"/>
      </w:pPr>
      <w:r>
        <w:rPr>
          <w:rFonts w:ascii="宋体" w:hAnsi="宋体" w:eastAsia="宋体" w:cs="宋体"/>
          <w:color w:val="000"/>
          <w:sz w:val="28"/>
          <w:szCs w:val="28"/>
        </w:rPr>
        <w:t xml:space="preserve">在各级党委、政府的正确领导和上级主管部门亲切关怀下，全院干部职工坚持党的卫生工作方针，以深化改革为动力，以防治结合为重点，以提高人民群众健康水平目标，不断强化服务意识，深化医院内部管理，提高医疗、服务质量，狠抓管理制度的改进和创新，强化医院管理与科室管理相结合，提高职工的积极性;强化职工的思想和素质教育，增强了职工的责任心，狠抓农村疾病的防治工作，着重落实了新型农村合作医疗制度，有力推进了农村卫生工作进程。全年较好的完成了主管部门下达的各项工作任务，取得了社会效益和经济效益双丰收，20_年门诊治疗人次46913人次，住院人次为5314人次，与20_年同期比分别增长65%和70%，业务收入714余万元，其中医医疗收入482万、药品收入133万元。</w:t>
      </w:r>
    </w:p>
    <w:p>
      <w:pPr>
        <w:ind w:left="0" w:right="0" w:firstLine="560"/>
        <w:spacing w:before="450" w:after="450" w:line="312" w:lineRule="auto"/>
      </w:pPr>
      <w:r>
        <w:rPr>
          <w:rFonts w:ascii="宋体" w:hAnsi="宋体" w:eastAsia="宋体" w:cs="宋体"/>
          <w:color w:val="000"/>
          <w:sz w:val="28"/>
          <w:szCs w:val="28"/>
        </w:rPr>
        <w:t xml:space="preserve">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医疗质量和医疗安全是医院赖以生存和发展的生命线。为切实提高医疗质量，保证医疗安全，一是 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为了进一步提高全院医护人员的业务理论素质和操作技能，医务科和护理部组织了全院所有医护人员进行了相关知识的培训和考试，全院所有医护人员业务理论素质和操作技能有了不同程度的提高。四是把医疗安全放在突出位置，认真检查重点科室和重点环节，及时处理事故隐患。针对易发生问题的环节，采取了有效措施，对医疗、护理、药剂、门诊、医技各层面工作实施全面跟踪管理。通过各项措施的落实，促进了医疗质量的提高增强了医疗工作的安全性。</w:t>
      </w:r>
    </w:p>
    <w:p>
      <w:pPr>
        <w:ind w:left="0" w:right="0" w:firstLine="560"/>
        <w:spacing w:before="450" w:after="450" w:line="312" w:lineRule="auto"/>
      </w:pPr>
      <w:r>
        <w:rPr>
          <w:rFonts w:ascii="宋体" w:hAnsi="宋体" w:eastAsia="宋体" w:cs="宋体"/>
          <w:color w:val="000"/>
          <w:sz w:val="28"/>
          <w:szCs w:val="28"/>
        </w:rPr>
        <w:t xml:space="preserve">三、积极做好新型农村合作医疗工作，为民谋利</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农民因病致贫、因病返贫的一件大事。是_解决三农问题的一重大举措。自20_年1月至20_年11月20日止，我辖区村级门诊接诊病人为人41696次，减免金额为459628元;乡级门诊接诊病人为41416 人次，减免金额为元;乡级住院收治病人为 39965人，减免金额2026658元;区及区级以上的病人次为 49人，减免金额为 元。共计减免金额为元。20_年参合率为 92 %。我们重点做了以下工作:</w:t>
      </w:r>
    </w:p>
    <w:p>
      <w:pPr>
        <w:ind w:left="0" w:right="0" w:firstLine="560"/>
        <w:spacing w:before="450" w:after="450" w:line="312" w:lineRule="auto"/>
      </w:pPr>
      <w:r>
        <w:rPr>
          <w:rFonts w:ascii="宋体" w:hAnsi="宋体" w:eastAsia="宋体" w:cs="宋体"/>
          <w:color w:val="000"/>
          <w:sz w:val="28"/>
          <w:szCs w:val="28"/>
        </w:rPr>
        <w:t xml:space="preserve">首先，我们强化基金的管理使用，严格把关，认真审核。在具体工作中，各把关口、环环相扣、相互制约、严格审批程序。在票据审查上，切实做到实事求是、坚持原则、一视同仁确保合作医疗基金不流失、不套取。其次是严格定点医疗机构的规范管理。各定点卫生所统一制作了门诊医药费报销公示栏，药品价格公示栏以及新型农村合作医疗宣传栏，并做到一月一公示，确保农民的知情权，接受群众监督。同时，抽取处方单据入户查验，是否存在弄虚作假，借证报销等违规行为。第三，加强药品价格管理，严把药品质量关。参加新型农村合作医疗，农民最关心的是药品的价格、质量、报销的比例。为此，我们严格遵照昭阳区卫生局药品统一竞价采购要求采购药品，并按照昭阳区新农合药品使用目录，重点加强了药品的监督管理，统一价格公示。严防假劣药品流入，确保参合农民用上质优价廉的药品。</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20_护理工作年终总结范文2</w:t>
      </w:r>
    </w:p>
    <w:p>
      <w:pPr>
        <w:ind w:left="0" w:right="0" w:firstLine="560"/>
        <w:spacing w:before="450" w:after="450" w:line="312" w:lineRule="auto"/>
      </w:pPr>
      <w:r>
        <w:rPr>
          <w:rFonts w:ascii="宋体" w:hAnsi="宋体" w:eastAsia="宋体" w:cs="宋体"/>
          <w:color w:val="000"/>
          <w:sz w:val="28"/>
          <w:szCs w:val="28"/>
        </w:rPr>
        <w:t xml:space="preserve">20XX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现对一年的工作做一个简短的总结：</w:t>
      </w:r>
    </w:p>
    <w:p>
      <w:pPr>
        <w:ind w:left="0" w:right="0" w:firstLine="560"/>
        <w:spacing w:before="450" w:after="450" w:line="312" w:lineRule="auto"/>
      </w:pPr>
      <w:r>
        <w:rPr>
          <w:rFonts w:ascii="宋体" w:hAnsi="宋体" w:eastAsia="宋体" w:cs="宋体"/>
          <w:color w:val="000"/>
          <w:sz w:val="28"/>
          <w:szCs w:val="28"/>
        </w:rPr>
        <w:t xml:space="preserve">在工作及生活中，沟通真的很重要，不管你是干哪一行，你都避免不了要与别人接触，要与别人沟通。其实，就比如我们，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以上就是我对自己一年工作的一个小小的总结，在新的一年到来之际，希望自己能够在自己的工作岗位上，能帮助更多有需要帮助的人，学习更多的专业知识，为自己的职业道路做出更好的铺垫。</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20_护理工作年终总结范文3</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20_护理工作年终总结范文4</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_年5月取得了曲阜市实验优质课二等奖，20__年9月本人取得了乡级公开课执教者的称号。本人馔写的论文《学案导学当堂达标在初中生物教学中的应用》在《曲阜市教科研》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20_护理工作年终总结范文5</w:t>
      </w:r>
    </w:p>
    <w:p>
      <w:pPr>
        <w:ind w:left="0" w:right="0" w:firstLine="560"/>
        <w:spacing w:before="450" w:after="450" w:line="312" w:lineRule="auto"/>
      </w:pPr>
      <w:r>
        <w:rPr>
          <w:rFonts w:ascii="宋体" w:hAnsi="宋体" w:eastAsia="宋体" w:cs="宋体"/>
          <w:color w:val="000"/>
          <w:sz w:val="28"/>
          <w:szCs w:val="28"/>
        </w:rPr>
        <w:t xml:space="preserve">_大学第一附属医院_区医院在20__年_月_日正式开业，我感到非常幸运，来到_医院做了一名外科护士。在外科工作这段，学习到很多新的东西，挑战了很多不曾遇到过的困难，现将我近段工作总结如下：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20_护理工作年终总结范文6</w:t>
      </w:r>
    </w:p>
    <w:p>
      <w:pPr>
        <w:ind w:left="0" w:right="0" w:firstLine="560"/>
        <w:spacing w:before="450" w:after="450" w:line="312" w:lineRule="auto"/>
      </w:pPr>
      <w:r>
        <w:rPr>
          <w:rFonts w:ascii="宋体" w:hAnsi="宋体" w:eastAsia="宋体" w:cs="宋体"/>
          <w:color w:val="000"/>
          <w:sz w:val="28"/>
          <w:szCs w:val="28"/>
        </w:rPr>
        <w:t xml:space="preserve">时光如梭，转眼间在呼吸内科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2025-05-02T00:16:57+08:00</dcterms:created>
  <dcterms:modified xsi:type="dcterms:W3CDTF">2025-05-02T00:16:57+08:00</dcterms:modified>
</cp:coreProperties>
</file>

<file path=docProps/custom.xml><?xml version="1.0" encoding="utf-8"?>
<Properties xmlns="http://schemas.openxmlformats.org/officeDocument/2006/custom-properties" xmlns:vt="http://schemas.openxmlformats.org/officeDocument/2006/docPropsVTypes"/>
</file>