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生产企业年终总结范文大全(热门26篇)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产企业年终总结范文大全11、继续加强与银行的联系，推进项目贷款工作。2、做好公积金及银行按揭贷款工作。3、继续做好税务外联工作。20xx年度税务外联工作达到的目标是尽可能减少土地增值税预征额，推迟房屋销售预征税款的上缴，以缓解开发资金的压...</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生产企业年终总结范文大全2</w:t>
      </w:r>
    </w:p>
    <w:p>
      <w:pPr>
        <w:ind w:left="0" w:right="0" w:firstLine="560"/>
        <w:spacing w:before="450" w:after="450" w:line="312" w:lineRule="auto"/>
      </w:pPr>
      <w:r>
        <w:rPr>
          <w:rFonts w:ascii="宋体" w:hAnsi="宋体" w:eastAsia="宋体" w:cs="宋体"/>
          <w:color w:val="000"/>
          <w:sz w:val="28"/>
          <w:szCs w:val="28"/>
        </w:rPr>
        <w:t xml:space="preserve">&gt;一、企业概述</w:t>
      </w:r>
    </w:p>
    <w:p>
      <w:pPr>
        <w:ind w:left="0" w:right="0" w:firstLine="560"/>
        <w:spacing w:before="450" w:after="450" w:line="312" w:lineRule="auto"/>
      </w:pPr>
      <w:r>
        <w:rPr>
          <w:rFonts w:ascii="宋体" w:hAnsi="宋体" w:eastAsia="宋体" w:cs="宋体"/>
          <w:color w:val="000"/>
          <w:sz w:val="28"/>
          <w:szCs w:val="28"/>
        </w:rPr>
        <w:t xml:space="preserve">石河子市位于新疆天山北坡经济带的中心位置，是兵团经济、科技和文化中心，在兵团发展和新疆稳定中占有举足轻重的地位。石河子市始建于19xx年，目前城市道路、供排水、集中供热、民用燃气、城市公交、园林绿化、市容环卫等基础设施完善配套，20xx年被联合国评为“人类居住环境改善良好范例”。同时石河子还拥有一个国家级经济技术开发区和国家级农业高新技术园区。</w:t>
      </w:r>
    </w:p>
    <w:p>
      <w:pPr>
        <w:ind w:left="0" w:right="0" w:firstLine="560"/>
        <w:spacing w:before="450" w:after="450" w:line="312" w:lineRule="auto"/>
      </w:pPr>
      <w:r>
        <w:rPr>
          <w:rFonts w:ascii="宋体" w:hAnsi="宋体" w:eastAsia="宋体" w:cs="宋体"/>
          <w:color w:val="000"/>
          <w:sz w:val="28"/>
          <w:szCs w:val="28"/>
        </w:rPr>
        <w:t xml:space="preserve">石河子开发区天业电石有限责任公司位于石河子市北郊，厂区占地面积157500m2，周围没有居民区。为了实现公司可持续发展，落实“十一五”节能目标，该项目是天业集团公司化工园区“煤—电—电石—聚氯乙烯——高附加值产品”的产业链中的一个重要环节。该项目由包头明天化学工程有限公司（包头市化工设计研究所）设计，符合国家发改委于20xx年12月出台的关于对电石行业准入条件的相关规定的内燃式电石炉。严格执行国家有关设计标准、规范和规定。按照国家及地区环保法规、“三废”治理达标后排放。</w:t>
      </w:r>
    </w:p>
    <w:p>
      <w:pPr>
        <w:ind w:left="0" w:right="0" w:firstLine="560"/>
        <w:spacing w:before="450" w:after="450" w:line="312" w:lineRule="auto"/>
      </w:pPr>
      <w:r>
        <w:rPr>
          <w:rFonts w:ascii="宋体" w:hAnsi="宋体" w:eastAsia="宋体" w:cs="宋体"/>
          <w:color w:val="000"/>
          <w:sz w:val="28"/>
          <w:szCs w:val="28"/>
        </w:rPr>
        <w:t xml:space="preserve">目前年产34万吨电石生产装置是由6台25000KVA电石炉和3台16500KVA电石炉组成。其中8#、9#炉计划在20xx年的8月和9月相继投产。另外年产64万吨电石生产装置正在紧张的筹建中。</w:t>
      </w:r>
    </w:p>
    <w:p>
      <w:pPr>
        <w:ind w:left="0" w:right="0" w:firstLine="560"/>
        <w:spacing w:before="450" w:after="450" w:line="312" w:lineRule="auto"/>
      </w:pPr>
      <w:r>
        <w:rPr>
          <w:rFonts w:ascii="宋体" w:hAnsi="宋体" w:eastAsia="宋体" w:cs="宋体"/>
          <w:color w:val="000"/>
          <w:sz w:val="28"/>
          <w:szCs w:val="28"/>
        </w:rPr>
        <w:t xml:space="preserve">电石的生产原料主要是利用新疆丰富的石灰石和煤炭资源，初步形成了由“煤—电—电石—高附加值产品”的产业链，在合理有效利用资源的前提下实现优势资源转换，同时也解决了天业集团大化工园区的原料供应问题。公司产品实现内部循环利用，抗市场风险能力大大加强，企业竞争能力稳步提高。依靠这些质优价廉的原料生产电石，不仅可解决新疆境内电石供应不足的矛盾，同时可带动相关产业的快速发展。</w:t>
      </w:r>
    </w:p>
    <w:p>
      <w:pPr>
        <w:ind w:left="0" w:right="0" w:firstLine="560"/>
        <w:spacing w:before="450" w:after="450" w:line="312" w:lineRule="auto"/>
      </w:pPr>
      <w:r>
        <w:rPr>
          <w:rFonts w:ascii="宋体" w:hAnsi="宋体" w:eastAsia="宋体" w:cs="宋体"/>
          <w:color w:val="000"/>
          <w:sz w:val="28"/>
          <w:szCs w:val="28"/>
        </w:rPr>
        <w:t xml:space="preserve">&gt;二、发展前景</w:t>
      </w:r>
    </w:p>
    <w:p>
      <w:pPr>
        <w:ind w:left="0" w:right="0" w:firstLine="560"/>
        <w:spacing w:before="450" w:after="450" w:line="312" w:lineRule="auto"/>
      </w:pPr>
      <w:r>
        <w:rPr>
          <w:rFonts w:ascii="宋体" w:hAnsi="宋体" w:eastAsia="宋体" w:cs="宋体"/>
          <w:color w:val="000"/>
          <w:sz w:val="28"/>
          <w:szCs w:val="28"/>
        </w:rPr>
        <w:t xml:space="preserve">新疆煤炭储量十分丰富，其预测储量达1。8万亿吨，占了全国预测储量的40。6%，而且其品种之全、发热量之高、开采条件之优，在全国也是绝无仅有的。而且主要煤田分布在沿天山一带，距石河子大都在200公里左右。同时，新疆石灰石资源异常丰富，而且品位高，易于开采，仅石河子周边地区就探明储量200亿吨。新疆具有发展电石法制取PVC的得天独厚资源优势。</w:t>
      </w:r>
    </w:p>
    <w:p>
      <w:pPr>
        <w:ind w:left="0" w:right="0" w:firstLine="560"/>
        <w:spacing w:before="450" w:after="450" w:line="312" w:lineRule="auto"/>
      </w:pPr>
      <w:r>
        <w:rPr>
          <w:rFonts w:ascii="宋体" w:hAnsi="宋体" w:eastAsia="宋体" w:cs="宋体"/>
          <w:color w:val="000"/>
          <w:sz w:val="28"/>
          <w:szCs w:val="28"/>
        </w:rPr>
        <w:t xml:space="preserve">电石法聚氯乙烯拥有乙烯法聚氯乙烯无法比拟的成本优势。从国际石油市场价格走势来看，石油作为一种不可再生资源，受供求关系及部分产油国_势不稳定的影响，价格总体上处于高位运行，乙烯价格大幅下降的可能性不大。电石法聚氯乙烯的优势是显而易见的。</w:t>
      </w:r>
    </w:p>
    <w:p>
      <w:pPr>
        <w:ind w:left="0" w:right="0" w:firstLine="560"/>
        <w:spacing w:before="450" w:after="450" w:line="312" w:lineRule="auto"/>
      </w:pPr>
      <w:r>
        <w:rPr>
          <w:rFonts w:ascii="宋体" w:hAnsi="宋体" w:eastAsia="宋体" w:cs="宋体"/>
          <w:color w:val="000"/>
          <w:sz w:val="28"/>
          <w:szCs w:val="28"/>
        </w:rPr>
        <w:t xml:space="preserve">&gt;三、循环产业链</w:t>
      </w:r>
    </w:p>
    <w:p>
      <w:pPr>
        <w:ind w:left="0" w:right="0" w:firstLine="560"/>
        <w:spacing w:before="450" w:after="450" w:line="312" w:lineRule="auto"/>
      </w:pPr>
      <w:r>
        <w:rPr>
          <w:rFonts w:ascii="宋体" w:hAnsi="宋体" w:eastAsia="宋体" w:cs="宋体"/>
          <w:color w:val="000"/>
          <w:sz w:val="28"/>
          <w:szCs w:val="28"/>
        </w:rPr>
        <w:t xml:space="preserve">新疆天业（集团）有限公司已发展成为包括化工、塑料、食品、建筑、贸易五大领域的综合性大型企业集团，集团依靠新疆丰富的石灰石、煤、焦碳、原盐资源，积极推行资源转化战略，形成“煤——电——电石——聚氯乙烯——塑料节水——农业”的产业链，实现资源的综合开发利用和闭路循环。公司年产40万吨PVC、64万吨电石、47MW电厂的项目可行性研究报告已送国家发展与改革委员会审批。利用煤发电，自产电石生产PVC，然后进行PVC深加工。这个循环经济产业链实在充分依托新疆资源优势的基础上，抓住产业链成本核心，上游产业促进下游，下游产业拉动上游，各产业发展良性互动，形成具有明显竞争优势的产业集群。</w:t>
      </w:r>
    </w:p>
    <w:p>
      <w:pPr>
        <w:ind w:left="0" w:right="0" w:firstLine="560"/>
        <w:spacing w:before="450" w:after="450" w:line="312" w:lineRule="auto"/>
      </w:pPr>
      <w:r>
        <w:rPr>
          <w:rFonts w:ascii="宋体" w:hAnsi="宋体" w:eastAsia="宋体" w:cs="宋体"/>
          <w:color w:val="000"/>
          <w:sz w:val="28"/>
          <w:szCs w:val="28"/>
        </w:rPr>
        <w:t xml:space="preserve">&gt;四、人员优势根据电石项目的生产特点</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生产企业年终总结范文大全3</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生产企业年终总结范文大全4</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一&gt;、加强领导，提高认识，强化管理。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生产企业年终总结范文大全5</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生产企业年终总结范文大全6</w:t>
      </w:r>
    </w:p>
    <w:p>
      <w:pPr>
        <w:ind w:left="0" w:right="0" w:firstLine="560"/>
        <w:spacing w:before="450" w:after="450" w:line="312" w:lineRule="auto"/>
      </w:pPr>
      <w:r>
        <w:rPr>
          <w:rFonts w:ascii="宋体" w:hAnsi="宋体" w:eastAsia="宋体" w:cs="宋体"/>
          <w:color w:val="000"/>
          <w:sz w:val="28"/>
          <w:szCs w:val="28"/>
        </w:rPr>
        <w:t xml:space="preserve">20xx年来，在x公司统一正确的领导下，全体干部职工，认真贯彻省市“调整畜牧产业结构，加快龙头企业建设步伐，带动养殖基地发展，实现规模经济效益”的总方针，紧紧围绕公司年初所制定的总目标，同心同德，开拓进取，以饱满的热情，努力工作，为摆脱企业的经济困境，提高企业的经济效益，加快龙头企业建设步伐，做出了卓有成效的贡献，取得了令人满意的成绩。20xx年，公司实现销售总收x万元，比上年增加x万元，各分支单位都比较好地完成和超额完成了各项任务，基本上达到了预定目标，为我公司顺利跨入二十一世纪，奠定了良好的基础。</w:t>
      </w:r>
    </w:p>
    <w:p>
      <w:pPr>
        <w:ind w:left="0" w:right="0" w:firstLine="560"/>
        <w:spacing w:before="450" w:after="450" w:line="312" w:lineRule="auto"/>
      </w:pPr>
      <w:r>
        <w:rPr>
          <w:rFonts w:ascii="宋体" w:hAnsi="宋体" w:eastAsia="宋体" w:cs="宋体"/>
          <w:color w:val="000"/>
          <w:sz w:val="28"/>
          <w:szCs w:val="28"/>
        </w:rPr>
        <w:t xml:space="preserve">回顾和总结一年来的工作，概括为以下四个方面：</w:t>
      </w:r>
    </w:p>
    <w:p>
      <w:pPr>
        <w:ind w:left="0" w:right="0" w:firstLine="560"/>
        <w:spacing w:before="450" w:after="450" w:line="312" w:lineRule="auto"/>
      </w:pPr>
      <w:r>
        <w:rPr>
          <w:rFonts w:ascii="宋体" w:hAnsi="宋体" w:eastAsia="宋体" w:cs="宋体"/>
          <w:color w:val="000"/>
          <w:sz w:val="28"/>
          <w:szCs w:val="28"/>
        </w:rPr>
        <w:t xml:space="preserve">&gt;一、“定点屠宰”健康发展，社会效益和经济效益成绩显著</w:t>
      </w:r>
    </w:p>
    <w:p>
      <w:pPr>
        <w:ind w:left="0" w:right="0" w:firstLine="560"/>
        <w:spacing w:before="450" w:after="450" w:line="312" w:lineRule="auto"/>
      </w:pPr>
      <w:r>
        <w:rPr>
          <w:rFonts w:ascii="宋体" w:hAnsi="宋体" w:eastAsia="宋体" w:cs="宋体"/>
          <w:color w:val="000"/>
          <w:sz w:val="28"/>
          <w:szCs w:val="28"/>
        </w:rPr>
        <w:t xml:space="preserve">我市生猪定点屠宰工作，目前开展已将近x年，为了认真贯彻落实_生猪定点屠宰管理条例，在市畜牧局、定点办的正确领导下，我公司义无反顾地担当起历史重任，经过几年来的探索和实践，定点屠宰工作逐步地走上了健康稳定的发展道路，其政策深入人心，得到了各级政府和全市人民的认可和赞扬。特别是20xx年以来，我们认真总结几年来的经验和教训，围绕提高屠宰服务质量和加强屠宰执法力度“二个重点”，不断改进方式方法，发扬成绩，纠正错误，严格执法，强化服务，有效地保证了定点屠宰工作的顺利进行。我们坚持让人民吃上放心肉、“卫生肉”的宗旨，严把生猪屠宰、检疫、价格三道关，虚心听取消费者意见，不断改进服务质量和服务方式，优质优价保障人民肉食品供应，体现了“定点屠宰”工作的优越性，受到了广大消费者和上级部门的充分肯定。20xx年，定点屠宰工作先后受到省、市主管部门的多次表彰奖励，被列为全省“定点屠宰工作模范单位”，我们的经验在省、市同行业中进行了推广和交流，带来了可喜的社会效益和经济效益。一年来屠宰生猪x万头，其中市内屠宰生猪x头，外调生猪x万头。年初与基地农户签订的生猪收购单x%以上兑了现，较好地完成了年初下达的各项任务，带动了全市养殖业年发展。</w:t>
      </w:r>
    </w:p>
    <w:p>
      <w:pPr>
        <w:ind w:left="0" w:right="0" w:firstLine="560"/>
        <w:spacing w:before="450" w:after="450" w:line="312" w:lineRule="auto"/>
      </w:pPr>
      <w:r>
        <w:rPr>
          <w:rFonts w:ascii="宋体" w:hAnsi="宋体" w:eastAsia="宋体" w:cs="宋体"/>
          <w:color w:val="000"/>
          <w:sz w:val="28"/>
          <w:szCs w:val="28"/>
        </w:rPr>
        <w:t xml:space="preserve">一年来，我们围绕定点屠宰工作，不断加强基层站的整改，完善基层站屠宰设施，强化基层站的标准化管理。先后对四个站进行了投资改造，对三个站进行了整顿，并以原村站、北诗站为试点，面向社会公开竞标上岗，从而改善了基层站的面貌，提高了管理水平，积累了不少新的经验，使基层站的各项工作发生了明显的变化。20xx年全市x个基层站都圆满地完成了各项工作任务，为我公司的经济建设做出了贡献。实践再次证明，定点屠宰工作尽管难度较大，但只要我们坚持正确的屠宰方向，认真执行党的政策，团结一致，依法办事，我们的工作一定能够做好。</w:t>
      </w:r>
    </w:p>
    <w:p>
      <w:pPr>
        <w:ind w:left="0" w:right="0" w:firstLine="560"/>
        <w:spacing w:before="450" w:after="450" w:line="312" w:lineRule="auto"/>
      </w:pPr>
      <w:r>
        <w:rPr>
          <w:rFonts w:ascii="宋体" w:hAnsi="宋体" w:eastAsia="宋体" w:cs="宋体"/>
          <w:color w:val="000"/>
          <w:sz w:val="28"/>
          <w:szCs w:val="28"/>
        </w:rPr>
        <w:t xml:space="preserve">&gt;二、坚持品牌战略，提高科技含量，强化肉制品加工，加快龙头企业建设步伐</w:t>
      </w:r>
    </w:p>
    <w:p>
      <w:pPr>
        <w:ind w:left="0" w:right="0" w:firstLine="560"/>
        <w:spacing w:before="450" w:after="450" w:line="312" w:lineRule="auto"/>
      </w:pPr>
      <w:r>
        <w:rPr>
          <w:rFonts w:ascii="宋体" w:hAnsi="宋体" w:eastAsia="宋体" w:cs="宋体"/>
          <w:color w:val="000"/>
          <w:sz w:val="28"/>
          <w:szCs w:val="28"/>
        </w:rPr>
        <w:t xml:space="preserve">肉制品加工是一项科技含量较高的新型事业，是国家农业产业结构调整的重点。20xx年，我公司肉制品加工尽管发展比较慢，但经过一年来的不断改革创新，基本上走上了稳步发展的道路。一年来，我们坚持以市场为导向，以管理为重点，以创新为动力，以效益为目标的原则，大胆引进人才，努力改革创新，坚持品牌战略，提高产品质量，肉制品加工生产稳步发展，销售规模逐步提高，较上年有了明显的提高，为今后发展肉制品事业打下了一个坚实的基础。为加快肉食品加工发展步伐，针对工作中存在的一些问题，我们首先划小核算单位，分灶吃饭，单独核算，自筹资金，自我发展，使广大员工人人有压力，个个有动力。一年来，肉食品加工不断创新机制，开拓产品，提高产品质量，扩大销售市场，前后有十几个品种基本上达到了市场的认可，汉堡肉饼、冷却肉等销售势头看好，订单销售基本完成，巩固和开拓了xx等地市场，建立了xx等地销售网络。同时针对当场市场，开辟了营养早餐供应的经营渠道，收到了较好的经济效益和社会经济效益。我们围绕龙头企业建设的核心，千方百计宣传盖利普品牌，提高企业知名度，受到了各级政府的支持、鼓励和帮助，使我公司肉制品加工业提高到一个新的水平。</w:t>
      </w:r>
    </w:p>
    <w:p>
      <w:pPr>
        <w:ind w:left="0" w:right="0" w:firstLine="560"/>
        <w:spacing w:before="450" w:after="450" w:line="312" w:lineRule="auto"/>
      </w:pPr>
      <w:r>
        <w:rPr>
          <w:rFonts w:ascii="宋体" w:hAnsi="宋体" w:eastAsia="宋体" w:cs="宋体"/>
          <w:color w:val="000"/>
          <w:sz w:val="28"/>
          <w:szCs w:val="28"/>
        </w:rPr>
        <w:t xml:space="preserve">&gt;三、改进后勤体制，强化后勤服务，同心同德为企业建设增加动力。</w:t>
      </w:r>
    </w:p>
    <w:p>
      <w:pPr>
        <w:ind w:left="0" w:right="0" w:firstLine="560"/>
        <w:spacing w:before="450" w:after="450" w:line="312" w:lineRule="auto"/>
      </w:pPr>
      <w:r>
        <w:rPr>
          <w:rFonts w:ascii="宋体" w:hAnsi="宋体" w:eastAsia="宋体" w:cs="宋体"/>
          <w:color w:val="000"/>
          <w:sz w:val="28"/>
          <w:szCs w:val="28"/>
        </w:rPr>
        <w:t xml:space="preserve">后勤服务是企业建设不可忽视的一项内容。一年来，后勤服务本着“增收节支”的原则，坚持为第一线热情服务的理念，积极做好本职工作，取得了令人满意的成绩。为加强后勤服务管理，改革了后勤管理体制，减少了中间环节，强化了管理力度。一年来，后勤服务紧跟公司生产经营发展步伐，无论是节假日，还是双休日，只要工作需要，都能够及时到位，及时处理，保证了公司生产、加工、销售的顺利进行，为公司的生产经营活动创造了良好的工作环境。后勤人员为生产所想，自行设计制造屠宰热水器，从而减轻了锅炉的负担，节约了费用，既方便了屠宰，又保证了供暖。他们还千方百计修旧利废，增收节支，按时收缴各种费用，努力降低维修费用，全年维修费x元，电费支出x万元，各项收入x万元，供暖煤炭比上年节余x余吨，基本上完成了年初预定的增收节支任务。</w:t>
      </w:r>
    </w:p>
    <w:p>
      <w:pPr>
        <w:ind w:left="0" w:right="0" w:firstLine="560"/>
        <w:spacing w:before="450" w:after="450" w:line="312" w:lineRule="auto"/>
      </w:pPr>
      <w:r>
        <w:rPr>
          <w:rFonts w:ascii="宋体" w:hAnsi="宋体" w:eastAsia="宋体" w:cs="宋体"/>
          <w:color w:val="000"/>
          <w:sz w:val="28"/>
          <w:szCs w:val="28"/>
        </w:rPr>
        <w:t xml:space="preserve">&gt;四、深化改革，创新机制，建全制度</w:t>
      </w:r>
    </w:p>
    <w:p>
      <w:pPr>
        <w:ind w:left="0" w:right="0" w:firstLine="560"/>
        <w:spacing w:before="450" w:after="450" w:line="312" w:lineRule="auto"/>
      </w:pPr>
      <w:r>
        <w:rPr>
          <w:rFonts w:ascii="宋体" w:hAnsi="宋体" w:eastAsia="宋体" w:cs="宋体"/>
          <w:color w:val="000"/>
          <w:sz w:val="28"/>
          <w:szCs w:val="28"/>
        </w:rPr>
        <w:t xml:space="preserve">强化管理20xx年是我国人民喜事多多的一年，特别是加入世贸组织，给企业带来了更大的机遇和挑战。面对复杂多变的市场形势，建立现代化企业经营机制，是一项刻不容缓的艰巨任务。20xx年，我们建立完善各项规章制度，强化企业管理的同时，重点抓了企业体制的改革和创新。首先，实行了全方位的目标化管理，使广大员工工作有方向，行动有准则，收到了一定的成效。其次，全面推行了股份制管理机制，划小单位，量化管理，工效挂购，自负盈亏，增强了企业的竞争力，调动了职工的积极性。同时，我们打破了用人制度上的陈规旧习，大胆推行合同制和聘任制相结合的用人机制，面向社会，广开才路，试行和探讨了一些新的举措，有效地增加了企业的经营活力，提高了企业的应变能力。针对企业管理中存在的重经营，轻教育一手软，一手硬的不良倾向，积极抓好企业的精神文明建设。以党支部为核心，组织进行政治学习，业务培训，结合“三个代表”的政治教育，开展不同形式的学习活动，逐步提高广大干部职工的政治业务素质，增强了企业的文化氛围，改善了企业的精神面貌。</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绵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生产企业年终总结范文大全8</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_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w:t>
      </w:r>
    </w:p>
    <w:p>
      <w:pPr>
        <w:ind w:left="0" w:right="0" w:firstLine="560"/>
        <w:spacing w:before="450" w:after="450" w:line="312" w:lineRule="auto"/>
      </w:pPr>
      <w:r>
        <w:rPr>
          <w:rFonts w:ascii="宋体" w:hAnsi="宋体" w:eastAsia="宋体" w:cs="宋体"/>
          <w:color w:val="000"/>
          <w:sz w:val="28"/>
          <w:szCs w:val="28"/>
        </w:rPr>
        <w:t xml:space="preserve">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生产企业年终总结范文大全9</w:t>
      </w:r>
    </w:p>
    <w:p>
      <w:pPr>
        <w:ind w:left="0" w:right="0" w:firstLine="560"/>
        <w:spacing w:before="450" w:after="450" w:line="312" w:lineRule="auto"/>
      </w:pPr>
      <w:r>
        <w:rPr>
          <w:rFonts w:ascii="宋体" w:hAnsi="宋体" w:eastAsia="宋体" w:cs="宋体"/>
          <w:color w:val="000"/>
          <w:sz w:val="28"/>
          <w:szCs w:val="28"/>
        </w:rPr>
        <w:t xml:space="preserve">自20xx年11月27号消防站投入使用到20xx年12月份共出警180次，其中抢险救援和社会救助22次、火警160次.出动警力1200人次，保护财产价值达750万元，开展演练65次，熟悉单位企业136家。</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&gt;一、加强安全生产组织领导，落实安全生产责任制。</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&gt;二、履行安全生产监管职责，进一步抓好工作措施落实。</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&gt;三、20xx年镇开展安全生产大检查情况及隐患整改情况。</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&gt;四、认真组织企业开展安全生产应急救援演练活动。</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生产企业年终总结范文大全10</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生产企业年终总结范文大全11</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生产企业年终总结范文大全13</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我村地处龙泉山脉中段西北面，距离xx区公里。全村幅员面积平方公里，辖区9个存居民小组总人口1815人。我村农家乐37户，个体经营户3户。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_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&gt;三、认真落实，加强监管，抓重点。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生产企业年终总结范文大全14</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生产企业年终总结范文大全15</w:t>
      </w:r>
    </w:p>
    <w:p>
      <w:pPr>
        <w:ind w:left="0" w:right="0" w:firstLine="560"/>
        <w:spacing w:before="450" w:after="450" w:line="312" w:lineRule="auto"/>
      </w:pPr>
      <w:r>
        <w:rPr>
          <w:rFonts w:ascii="宋体" w:hAnsi="宋体" w:eastAsia="宋体" w:cs="宋体"/>
          <w:color w:val="000"/>
          <w:sz w:val="28"/>
          <w:szCs w:val="28"/>
        </w:rPr>
        <w:t xml:space="preserve">近几年，加入农村合作金融队伍的\'年轻人越来越多，给农金事业发展注入了新的血液。为使农金事业更好更快地发展，XX县农商行在一些重要岗位上开始启用年轻大学生。XX年通过公开竞聘，一批充满活力、满带热情的年轻大学生走上了委派会计岗位。面对综合性较强、灵活性较高的岗位要求，年轻的大学生们如何才能成为一名合格的农商行会计呢?笔者认为应从以下几点做起：</w:t>
      </w:r>
    </w:p>
    <w:p>
      <w:pPr>
        <w:ind w:left="0" w:right="0" w:firstLine="560"/>
        <w:spacing w:before="450" w:after="450" w:line="312" w:lineRule="auto"/>
      </w:pPr>
      <w:r>
        <w:rPr>
          <w:rFonts w:ascii="宋体" w:hAnsi="宋体" w:eastAsia="宋体" w:cs="宋体"/>
          <w:color w:val="000"/>
          <w:sz w:val="28"/>
          <w:szCs w:val="28"/>
        </w:rPr>
        <w:t xml:space="preserve">&gt;一、学会完善自我</w:t>
      </w:r>
    </w:p>
    <w:p>
      <w:pPr>
        <w:ind w:left="0" w:right="0" w:firstLine="560"/>
        <w:spacing w:before="450" w:after="450" w:line="312" w:lineRule="auto"/>
      </w:pPr>
      <w:r>
        <w:rPr>
          <w:rFonts w:ascii="宋体" w:hAnsi="宋体" w:eastAsia="宋体" w:cs="宋体"/>
          <w:color w:val="000"/>
          <w:sz w:val="28"/>
          <w:szCs w:val="28"/>
        </w:rPr>
        <w:t xml:space="preserve">年轻大学生由于经验的欠缺、年龄的差距，刚开始管理内勤难免束手束脚，显得有些苍白无力。因此，农商行会计要进一步加强对制度及相关法律法规的学习，加强对业务技能的锻炼，积极丰富和拓展知识面，用现代金融知识武装自己、完善自我，达到知其然，亦知其所以然。华罗庚曾说：聪明处于勤奋，天才在于积累。只有不断学习，不断积累，才能不断提高自身业务素质，切实履行好岗位职责，做到以能服人。</w:t>
      </w:r>
    </w:p>
    <w:p>
      <w:pPr>
        <w:ind w:left="0" w:right="0" w:firstLine="560"/>
        <w:spacing w:before="450" w:after="450" w:line="312" w:lineRule="auto"/>
      </w:pPr>
      <w:r>
        <w:rPr>
          <w:rFonts w:ascii="宋体" w:hAnsi="宋体" w:eastAsia="宋体" w:cs="宋体"/>
          <w:color w:val="000"/>
          <w:sz w:val="28"/>
          <w:szCs w:val="28"/>
        </w:rPr>
        <w:t xml:space="preserve">&gt;二、学会与他人沟通</w:t>
      </w:r>
    </w:p>
    <w:p>
      <w:pPr>
        <w:ind w:left="0" w:right="0" w:firstLine="560"/>
        <w:spacing w:before="450" w:after="450" w:line="312" w:lineRule="auto"/>
      </w:pPr>
      <w:r>
        <w:rPr>
          <w:rFonts w:ascii="宋体" w:hAnsi="宋体" w:eastAsia="宋体" w:cs="宋体"/>
          <w:color w:val="000"/>
          <w:sz w:val="28"/>
          <w:szCs w:val="28"/>
        </w:rPr>
        <w:t xml:space="preserve">听君一席话，胜读十年书。沟通是人际交往的桥梁，沟通也是让自己不断成长的一种手段。三人行必有我师，每个人的能力都是有限的，每个人都有其长处和短处。委派会计只有多与人沟通，相互交流经验看法，学他人之长，补自己之短，才能不断开阔自己的视野，提升自己的能力。同时，要具备勤学好问的精神，多向有经验的同事、领导请教。很多人的经验是经过实践得来的，有时候从他人那里学来的经验也许比自己独自从书本上看来的理论要有用的多，也有效率的多。</w:t>
      </w:r>
    </w:p>
    <w:p>
      <w:pPr>
        <w:ind w:left="0" w:right="0" w:firstLine="560"/>
        <w:spacing w:before="450" w:after="450" w:line="312" w:lineRule="auto"/>
      </w:pPr>
      <w:r>
        <w:rPr>
          <w:rFonts w:ascii="宋体" w:hAnsi="宋体" w:eastAsia="宋体" w:cs="宋体"/>
          <w:color w:val="000"/>
          <w:sz w:val="28"/>
          <w:szCs w:val="28"/>
        </w:rPr>
        <w:t xml:space="preserve">&gt;三、学会灵活应用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年轻的农商行会计因为缺少经验，在业务的处理上往往只是对照制度规定生搬硬套，还没有学会如何灵活运用这些制度规定。加上现在要求凡事都要合规，害怕一个不小心就会踩到雷区，这样的让年轻的委派会计们更是小心翼翼，觉得只要不挨骂不罚款，处事不妥也无所谓。对于柜员询问的一些特殊情况，农商行会计无法给予明确答复的，只能按照制度字面的意思来办理了，不会灵活处理，往往给客户造成了不必要的误会。当然，这里所说的灵活运用并不是要求农商行会计违规办事，而是在合规的前提下，在制度允许的范围内灵活处理。要做到灵活应用制度，就必须对制度法规非常熟悉，这就需要各位农商行会计付出更多的努力和学习。</w:t>
      </w:r>
    </w:p>
    <w:p>
      <w:pPr>
        <w:ind w:left="0" w:right="0" w:firstLine="560"/>
        <w:spacing w:before="450" w:after="450" w:line="312" w:lineRule="auto"/>
      </w:pPr>
      <w:r>
        <w:rPr>
          <w:rFonts w:ascii="宋体" w:hAnsi="宋体" w:eastAsia="宋体" w:cs="宋体"/>
          <w:color w:val="000"/>
          <w:sz w:val="28"/>
          <w:szCs w:val="28"/>
        </w:rPr>
        <w:t xml:space="preserve">&gt;四、学会果断处理</w:t>
      </w:r>
    </w:p>
    <w:p>
      <w:pPr>
        <w:ind w:left="0" w:right="0" w:firstLine="560"/>
        <w:spacing w:before="450" w:after="450" w:line="312" w:lineRule="auto"/>
      </w:pPr>
      <w:r>
        <w:rPr>
          <w:rFonts w:ascii="宋体" w:hAnsi="宋体" w:eastAsia="宋体" w:cs="宋体"/>
          <w:color w:val="000"/>
          <w:sz w:val="28"/>
          <w:szCs w:val="28"/>
        </w:rPr>
        <w:t xml:space="preserve">当断不断，反受其乱。鉴于与同事终日相处的实际情况与感情因素，对于内勤管理，许多年轻的农商行会计在面对一些关键而敏感的问题的时候，往往有不少顾虑，睁只眼闭只眼，得过且过，不愿意得罪人。这样做不仅让自己处于未尽其责的失职境地，有时更让有些同事一错再错，最终造成难以挽回的遗憾。作为内勤管理人员，农商行会计在妥善处理好人际关系的同时，更应勇于承担责任，遇事果断，要有大局意识，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&gt;五、学会总结提高</w:t>
      </w:r>
    </w:p>
    <w:p>
      <w:pPr>
        <w:ind w:left="0" w:right="0" w:firstLine="560"/>
        <w:spacing w:before="450" w:after="450" w:line="312" w:lineRule="auto"/>
      </w:pPr>
      <w:r>
        <w:rPr>
          <w:rFonts w:ascii="宋体" w:hAnsi="宋体" w:eastAsia="宋体" w:cs="宋体"/>
          <w:color w:val="000"/>
          <w:sz w:val="28"/>
          <w:szCs w:val="28"/>
        </w:rPr>
        <w:t xml:space="preserve">当然，要成为一名合格的农商行会计，还需要不断地学习完善及时间的沉淀磨练，需要树立一种团队精神，形成一种凝聚力，因为你不是一个人在战斗。雷锋说过一滴水只有放进大海才不会干涸，一个人只有当他把自己和集体事业融合在一起的时候才更有力量。希望年轻的农商行会计们能够乘风破浪，为农金事业的发展燃烧青春的激情。</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生产企业年终总结范文大全16</w:t>
      </w:r>
    </w:p>
    <w:p>
      <w:pPr>
        <w:ind w:left="0" w:right="0" w:firstLine="560"/>
        <w:spacing w:before="450" w:after="450" w:line="312" w:lineRule="auto"/>
      </w:pPr>
      <w:r>
        <w:rPr>
          <w:rFonts w:ascii="宋体" w:hAnsi="宋体" w:eastAsia="宋体" w:cs="宋体"/>
          <w:color w:val="000"/>
          <w:sz w:val="28"/>
          <w:szCs w:val="28"/>
        </w:rPr>
        <w:t xml:space="preserve">时间飞逝，转眼间20xx年就在我们的忙碌的溜走了，我们迎来的赞新的20xx年。对于过去这一年的工作，必须进行回顾总结、再认识，针对新一年的工作目标做出相应的补充、调整和准备，才能把新的工作开展好。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生产企业年终总结范文大全17</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xx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&gt;五、体会总结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生产企业年终总结范文大全18</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x月xx日共完成两成结构产品xx三四层结构产品x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2、增强企业凝聚力</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生产企业年终总结范文大全19</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&gt;七、明年的展望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生产企业年终总结范文大全20</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009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2025-05-02T01:43:19+08:00</dcterms:created>
  <dcterms:modified xsi:type="dcterms:W3CDTF">2025-05-02T01:43:19+08:00</dcterms:modified>
</cp:coreProperties>
</file>

<file path=docProps/custom.xml><?xml version="1.0" encoding="utf-8"?>
<Properties xmlns="http://schemas.openxmlformats.org/officeDocument/2006/custom-properties" xmlns:vt="http://schemas.openxmlformats.org/officeDocument/2006/docPropsVTypes"/>
</file>