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城管大队中队年终工作总结(汇总26篇)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城管大队中队年终工作总结1上半年城管中队工作总结 -总结上半年，中队在城管局、大队的正确领导下，以打造优美、和谐、宜居的城市市容环境为目标，以“长效管理提升年”为抓手，以创建东门大街“省市容管理示范路”为载体，加强学习交流，认真贯彻落实上级...</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城管大队中队年终工作总结1</w:t>
      </w:r>
    </w:p>
    <w:p>
      <w:pPr>
        <w:ind w:left="0" w:right="0" w:firstLine="560"/>
        <w:spacing w:before="450" w:after="450" w:line="312" w:lineRule="auto"/>
      </w:pPr>
      <w:r>
        <w:rPr>
          <w:rFonts w:ascii="宋体" w:hAnsi="宋体" w:eastAsia="宋体" w:cs="宋体"/>
          <w:color w:val="000"/>
          <w:sz w:val="28"/>
          <w:szCs w:val="28"/>
        </w:rPr>
        <w:t xml:space="preserve">上半年城管中队工作总结 -总结</w:t>
      </w:r>
    </w:p>
    <w:p>
      <w:pPr>
        <w:ind w:left="0" w:right="0" w:firstLine="560"/>
        <w:spacing w:before="450" w:after="450" w:line="312" w:lineRule="auto"/>
      </w:pPr>
      <w:r>
        <w:rPr>
          <w:rFonts w:ascii="宋体" w:hAnsi="宋体" w:eastAsia="宋体" w:cs="宋体"/>
          <w:color w:val="000"/>
          <w:sz w:val="28"/>
          <w:szCs w:val="28"/>
        </w:rPr>
        <w:t xml:space="preserve">上半年，中队在城管局、大队的正确领导下，以打造优美、和谐、宜居的城市市容环境为目标，以“长效管理提升年”为抓手，以创建东门大街“省市容管理示范路”为载体，加强学习交流，认真贯彻落实上级领导关于加强城管执法队伍建设的一系列要求，在辖区各条道路上，全面推行精细化管理；积极倡导全体人员“立足本职，树立和践行社会主义荣辱观”，号召全体人员明是非，知荣耻，从我做起；通过参加 “春训班”活动后，提高了队员们的综合素质，增强了使命感和责任心，也推动了执法管理工作向成熟发展，中队各项工作正在向预期的目标进行，运作正常、发展良好，效果明显。</w:t>
      </w:r>
    </w:p>
    <w:p>
      <w:pPr>
        <w:ind w:left="0" w:right="0" w:firstLine="560"/>
        <w:spacing w:before="450" w:after="450" w:line="312" w:lineRule="auto"/>
      </w:pPr>
      <w:r>
        <w:rPr>
          <w:rFonts w:ascii="宋体" w:hAnsi="宋体" w:eastAsia="宋体" w:cs="宋体"/>
          <w:color w:val="000"/>
          <w:sz w:val="28"/>
          <w:szCs w:val="28"/>
        </w:rPr>
        <w:t xml:space="preserve">半年来，全中队共纠正门前出摊（超出门窗占道经营）3656起、沿街乱晾晒858处；清除乱涂写、乱张贴656处；清理破损门头广告招牌、灯箱、小黑板665个；拆除过街条幅2566条；清理乱堆放120处；整治废旧收购点9处；纠正违章停车450余辆；清除废弃电线杆8根；出新电话亭、报亭20余处；发送市局、大队各类通知1000多份，批评教育1500多人次。</w:t>
      </w:r>
    </w:p>
    <w:p>
      <w:pPr>
        <w:ind w:left="0" w:right="0" w:firstLine="560"/>
        <w:spacing w:before="450" w:after="450" w:line="312" w:lineRule="auto"/>
      </w:pPr>
      <w:r>
        <w:rPr>
          <w:rFonts w:ascii="宋体" w:hAnsi="宋体" w:eastAsia="宋体" w:cs="宋体"/>
          <w:color w:val="000"/>
          <w:sz w:val="28"/>
          <w:szCs w:val="28"/>
        </w:rPr>
        <w:t xml:space="preserve">一月份至六月份，中队共立案查处各类案件740起，处罚金额271336元(占大队处罚总额)：一般程序处理152起，占案件总数的％，处罚金额244116元，占罚款总数的90％；简易程序处理545起，占案件总数的％，处罚金额27220元，占罚款总数的10％；强拆43起，占案件总数的。其中占道经营案件106起，共罚款13100元；店外占道作业案件1起，共罚款100元；车轮带泥污染路面案件3起，共罚款1500元；铁轮车上路行驶案件1起，共罚款500元；倾倒垃圾案件4起，共罚款2400元；乱设广告案件13起，共罚款10500元；乱堆放案件1起，共罚款1000元；损坏树木案件1起，共罚款4300元；乱搭建案件6起，共罚款13800元；污染环境案件1起，罚款200元；占用城市道路案件3起，共罚款20500元；未取得建设工程规划许可证案件5起，共罚款30300元；拖车案件172起，共罚款10000元；违法建设案件5起，共罚款51800元。</w:t>
      </w:r>
    </w:p>
    <w:p>
      <w:pPr>
        <w:ind w:left="0" w:right="0" w:firstLine="560"/>
        <w:spacing w:before="450" w:after="450" w:line="312" w:lineRule="auto"/>
      </w:pPr>
      <w:r>
        <w:rPr>
          <w:rFonts w:ascii="宋体" w:hAnsi="宋体" w:eastAsia="宋体" w:cs="宋体"/>
          <w:color w:val="000"/>
          <w:sz w:val="28"/>
          <w:szCs w:val="28"/>
        </w:rPr>
        <w:t xml:space="preserve">一、加强队伍建设力度，全面完善执法风貌</w:t>
      </w:r>
    </w:p>
    <w:p>
      <w:pPr>
        <w:ind w:left="0" w:right="0" w:firstLine="560"/>
        <w:spacing w:before="450" w:after="450" w:line="312" w:lineRule="auto"/>
      </w:pPr>
      <w:r>
        <w:rPr>
          <w:rFonts w:ascii="宋体" w:hAnsi="宋体" w:eastAsia="宋体" w:cs="宋体"/>
          <w:color w:val="000"/>
          <w:sz w:val="28"/>
          <w:szCs w:val="28"/>
        </w:rPr>
        <w:t xml:space="preserve">1.从严治队，加大执法队伍建设</w:t>
      </w:r>
    </w:p>
    <w:p>
      <w:pPr>
        <w:ind w:left="0" w:right="0" w:firstLine="560"/>
        <w:spacing w:before="450" w:after="450" w:line="312" w:lineRule="auto"/>
      </w:pPr>
      <w:r>
        <w:rPr>
          <w:rFonts w:ascii="宋体" w:hAnsi="宋体" w:eastAsia="宋体" w:cs="宋体"/>
          <w:color w:val="000"/>
          <w:sz w:val="28"/>
          <w:szCs w:val="28"/>
        </w:rPr>
        <w:t xml:space="preserve">中队肩负一线执法工作，执法范围广、责任重、要求高。这就要求必须有一支纪律严明、作风过硬的高素质执法队伍。针对中队执法人员人数多，年龄层次大、文化水平、执法观念迥异的特点，中队以军事化来要求每一名执法队员，以准军事化的队伍标准来打造执法队伍，以此规范化队伍建设。严格组织纪律和培养过硬作风一直是中队队伍建设与管理的基本要求。今年上半年中队为锻炼队员意志，增强队员团队服从意识，提高队员业务能力，每个月自行组织中队进行一次军事训练和两次政治业务培训，认真组织学习《行政处罚法》、《江苏省城市市容和环境卫生管理条例》、《队员守则》、《队员行为规范》、《八项纪律》、《六条禁令》等一系列法律法规制度，并要求每一位队员严格贯彻执行。</w:t>
      </w:r>
    </w:p>
    <w:p>
      <w:pPr>
        <w:ind w:left="0" w:right="0" w:firstLine="560"/>
        <w:spacing w:before="450" w:after="450" w:line="312" w:lineRule="auto"/>
      </w:pPr>
      <w:r>
        <w:rPr>
          <w:rFonts w:ascii="宋体" w:hAnsi="宋体" w:eastAsia="宋体" w:cs="宋体"/>
          <w:color w:val="000"/>
          <w:sz w:val="28"/>
          <w:szCs w:val="28"/>
        </w:rPr>
        <w:t xml:space="preserve">2.全心为民，提升行风评议绩效</w:t>
      </w:r>
    </w:p>
    <w:p>
      <w:pPr>
        <w:ind w:left="0" w:right="0" w:firstLine="560"/>
        <w:spacing w:before="450" w:after="450" w:line="312" w:lineRule="auto"/>
      </w:pPr>
      <w:r>
        <w:rPr>
          <w:rFonts w:ascii="宋体" w:hAnsi="宋体" w:eastAsia="宋体" w:cs="宋体"/>
          <w:color w:val="000"/>
          <w:sz w:val="28"/>
          <w:szCs w:val="28"/>
        </w:rPr>
        <w:t xml:space="preserve">中队一直以效能为轴线，进一步加强行风作风建设。一方面以加强队伍建设和转变工作作风作为城管行风建设的重要内容，不断强化“以人为本”的管理理念，提高城管队伍的整体素质和精神风貌。一是加强思想教育。开展了严格、规范、系统的学习教育和思想、纪律整训活动，使队员的精神面貌大为改观，政治思想水平显著提高，行政执法水平明显提升，全心全意为人民服务的理念得到了进一步加强。二是加强制度建设。积极完善和落实纠风工作责任制，建立了行风建设考核制度，成立督察考核组，加强中队督察监督，促进依法行政，做到事事有人做，做事有标准，工作有检查，优劣有奖惩。</w:t>
      </w:r>
    </w:p>
    <w:p>
      <w:pPr>
        <w:ind w:left="0" w:right="0" w:firstLine="560"/>
        <w:spacing w:before="450" w:after="450" w:line="312" w:lineRule="auto"/>
      </w:pPr>
      <w:r>
        <w:rPr>
          <w:rFonts w:ascii="宋体" w:hAnsi="宋体" w:eastAsia="宋体" w:cs="宋体"/>
          <w:color w:val="000"/>
          <w:sz w:val="28"/>
          <w:szCs w:val="28"/>
        </w:rPr>
        <w:t xml:space="preserve">上半年，我们及时处理市民来电举报1000余次，做到件件有记录、件件有回复，回复率达100%。收到人民来信举报和效能投诉中心、市优化办转办案件5起，切实做到了每件事都有结果，真正实现了事无具细都关民的承诺。</w:t>
      </w:r>
    </w:p>
    <w:p>
      <w:pPr>
        <w:ind w:left="0" w:right="0" w:firstLine="560"/>
        <w:spacing w:before="450" w:after="450" w:line="312" w:lineRule="auto"/>
      </w:pPr>
      <w:r>
        <w:rPr>
          <w:rFonts w:ascii="宋体" w:hAnsi="宋体" w:eastAsia="宋体" w:cs="宋体"/>
          <w:color w:val="000"/>
          <w:sz w:val="28"/>
          <w:szCs w:val="28"/>
        </w:rPr>
        <w:t xml:space="preserve">3.抓党建促队伍规范化，全面建设政治合格的执法队伍</w:t>
      </w:r>
    </w:p>
    <w:p>
      <w:pPr>
        <w:ind w:left="0" w:right="0" w:firstLine="560"/>
        <w:spacing w:before="450" w:after="450" w:line="312" w:lineRule="auto"/>
      </w:pPr>
      <w:r>
        <w:rPr>
          <w:rFonts w:ascii="宋体" w:hAnsi="宋体" w:eastAsia="宋体" w:cs="宋体"/>
          <w:color w:val="000"/>
          <w:sz w:val="28"/>
          <w:szCs w:val="28"/>
        </w:rPr>
        <w:t xml:space="preserve">为了充分发挥党支部的作用，结合执法队员的特点，大队咸涌副大队长和中队领导定期的深入执法一线和不定期的召开队务会，关心队员的工作，询问队员的生活，及时发现问题、解决问题。旨在帮助队员树立正确的世界观、人生观和价值观，坚定正确的理想信念，让队员真正以队为家。为了加强队伍建设，中队十分重视和关心支部的建设，在实践中探索出了一条“党建促队伍规范化”的工作路子。主要是做好了三篇文章，一是加强领导，在“带”上作文章，增强党员的先进性。二是加强教育，在“引”上作文章，发挥党员的模范作用。三是加强制度建设，在“管”上作文章，以制度管人，以规范约束人。在中队，无私奉献、默默无闻的党员大有人在；特别是二中队成立以来，为推行长效管理机制涌现了一批批优秀党员如：何金洪、周永俊、_雷，他们身上折射出的基层党组织坚强的凝聚力和战斗力带动了中队的各个方面，增强队伍生机与活力，发挥了党员的作用。</w:t>
      </w:r>
    </w:p>
    <w:p>
      <w:pPr>
        <w:ind w:left="0" w:right="0" w:firstLine="560"/>
        <w:spacing w:before="450" w:after="450" w:line="312" w:lineRule="auto"/>
      </w:pPr>
      <w:r>
        <w:rPr>
          <w:rFonts w:ascii="宋体" w:hAnsi="宋体" w:eastAsia="宋体" w:cs="宋体"/>
          <w:color w:val="000"/>
          <w:sz w:val="28"/>
          <w:szCs w:val="28"/>
        </w:rPr>
        <w:t xml:space="preserve">二、创建学习型中队，打造一流的执法队伍</w:t>
      </w:r>
    </w:p>
    <w:p>
      <w:pPr>
        <w:ind w:left="0" w:right="0" w:firstLine="560"/>
        <w:spacing w:before="450" w:after="450" w:line="312" w:lineRule="auto"/>
      </w:pPr>
      <w:r>
        <w:rPr>
          <w:rFonts w:ascii="宋体" w:hAnsi="宋体" w:eastAsia="宋体" w:cs="宋体"/>
          <w:color w:val="000"/>
          <w:sz w:val="28"/>
          <w:szCs w:val="28"/>
        </w:rPr>
        <w:t xml:space="preserve">为打造一支素质高，能力强、作风好的一流执法队伍，中队自建队以来，就非常重视学习，坚持每周一次学习例会，注重提高队员们的综合素质。这个例会，既是学习的例会，又是相互沟通交流的例会。在例会上，学习相关法律法规，学习时事政治，传达上级文件精神，交流工作经验，及时反馈重要工作进展，探索解决工作中的难点、敏感问题的好思路、好方法等，集思广益，开拓城管新思路。同时例会还要求每个队员将自己上一周的工作向大家进行汇报，其目的：一是提高每位队员的主人翁意识。让大家意识到每个人的工作，都是中队不可缺少的一部分，中队要创一流，我们每个人的工作也要创一流；二是增强队员们的上进心。为了能在例会上展示自己，大家都会开动脑筋，积极想办法按时完成各自的工作任务，为中队建设献计献策；三是提高队员们的口头表达能力。我们的执法管理工作，就是与人打交道的工作，每个执法队员都必须具有条理、清晰的口头表达能力，中队要求的每周一次的会上发言，给每个队员提供了一次口头表达能力训练的机会，也使大家在交流中，积累了口头表达能力的经验和技巧；四是促使队员们相互学习。每项工作完成得好坏，与对待工作的认真程度，工作方法的选择有很大的关</w:t>
      </w:r>
    </w:p>
    <w:p>
      <w:pPr>
        <w:ind w:left="0" w:right="0" w:firstLine="560"/>
        <w:spacing w:before="450" w:after="450" w:line="312" w:lineRule="auto"/>
      </w:pPr>
      <w:r>
        <w:rPr>
          <w:rFonts w:ascii="宋体" w:hAnsi="宋体" w:eastAsia="宋体" w:cs="宋体"/>
          <w:color w:val="000"/>
          <w:sz w:val="28"/>
          <w:szCs w:val="28"/>
        </w:rPr>
        <w:t xml:space="preserve">半年来，中队积极参加上级组织开展地一切活动，时时处处注重去展示我中队团结积极向上的精神风貌。在局组织的城管执法队员“春训班”活动中，我中队每位参训队员都做到了严格遵守纪律，一切行动听指挥，无一人出现违规现象，从学习、军姿到内务，我中队所在的小组都表现突出。</w:t>
      </w:r>
    </w:p>
    <w:p>
      <w:pPr>
        <w:ind w:left="0" w:right="0" w:firstLine="560"/>
        <w:spacing w:before="450" w:after="450" w:line="312" w:lineRule="auto"/>
      </w:pPr>
      <w:r>
        <w:rPr>
          <w:rFonts w:ascii="宋体" w:hAnsi="宋体" w:eastAsia="宋体" w:cs="宋体"/>
          <w:color w:val="000"/>
          <w:sz w:val="28"/>
          <w:szCs w:val="28"/>
        </w:rPr>
        <w:t xml:space="preserve">三、全面推行精细化管理，营造优美城市环境</w:t>
      </w:r>
    </w:p>
    <w:p>
      <w:pPr>
        <w:ind w:left="0" w:right="0" w:firstLine="560"/>
        <w:spacing w:before="450" w:after="450" w:line="312" w:lineRule="auto"/>
      </w:pPr>
      <w:r>
        <w:rPr>
          <w:rFonts w:ascii="宋体" w:hAnsi="宋体" w:eastAsia="宋体" w:cs="宋体"/>
          <w:color w:val="000"/>
          <w:sz w:val="28"/>
          <w:szCs w:val="28"/>
        </w:rPr>
        <w:t xml:space="preserve">1.落实承包责任制，开展“立体式”管理</w:t>
      </w:r>
    </w:p>
    <w:p>
      <w:pPr>
        <w:ind w:left="0" w:right="0" w:firstLine="560"/>
        <w:spacing w:before="450" w:after="450" w:line="312" w:lineRule="auto"/>
      </w:pPr>
      <w:r>
        <w:rPr>
          <w:rFonts w:ascii="宋体" w:hAnsi="宋体" w:eastAsia="宋体" w:cs="宋体"/>
          <w:color w:val="000"/>
          <w:sz w:val="28"/>
          <w:szCs w:val="28"/>
        </w:rPr>
        <w:t xml:space="preserve">为营造一个优美的城市环境，根据朱局长关于“全市主要路段长效管理”的工作指示，中队加强路段精细化管理，在中队辖区内全面推行路段承包责任制。为提高路段责任人的工作主观能动性，管理一、二组组长_雷、_华对辖区进行细致的调查摸底，然后将存在的常规问题和需引起重视的问题一一列在纸上，并制作成卡片《责任路段工作手册》发到每位路段责任队员手上。不仅如此，他们还分别带领各自队员在其所在责任路段“走一遍”，从下面道板开挖、占道经营到上面户外广告、楼顶违建等违章情况“手把手”指导他们进行管理，引导队员们学会“立体式”管理路段，为长效精细化管理奠定良好的基础，目前各路段精细化管理已逐步进入正轨。</w:t>
      </w:r>
    </w:p>
    <w:p>
      <w:pPr>
        <w:ind w:left="0" w:right="0" w:firstLine="560"/>
        <w:spacing w:before="450" w:after="450" w:line="312" w:lineRule="auto"/>
      </w:pPr>
      <w:r>
        <w:rPr>
          <w:rFonts w:ascii="宋体" w:hAnsi="宋体" w:eastAsia="宋体" w:cs="宋体"/>
          <w:color w:val="000"/>
          <w:sz w:val="28"/>
          <w:szCs w:val="28"/>
        </w:rPr>
        <w:t xml:space="preserve">2.创建示范路段，开展“无缝衔接”式管理</w:t>
      </w:r>
    </w:p>
    <w:p>
      <w:pPr>
        <w:ind w:left="0" w:right="0" w:firstLine="560"/>
        <w:spacing w:before="450" w:after="450" w:line="312" w:lineRule="auto"/>
      </w:pPr>
      <w:r>
        <w:rPr>
          <w:rFonts w:ascii="宋体" w:hAnsi="宋体" w:eastAsia="宋体" w:cs="宋体"/>
          <w:color w:val="000"/>
          <w:sz w:val="28"/>
          <w:szCs w:val="28"/>
        </w:rPr>
        <w:t xml:space="preserve">为推进管理精细化水平的提升，以“示范路”建立典范，根据省建设厅《关于创建市容管理示范路活动的通知》[苏建城（XX）250号]文件精神，中队集中力量对东门大街创建路段进行专项整治，通过中队人员不厌其烦，不计其数的.上门宣传做工作，用严格执法做保障，为东门大街创建成功做了大量工作，如（1）在东门大街、横街共划停车泊位134个，同时设置停车场9处（沿河东路北侧、中行东、华罗庚公园北、农行、九九宾馆、如家酒店、农村信用合作联社东侧、华天、农工商超市西侧）。另外，在北门大街也设置了部分临时停车泊位，协同交警大队及时对交通标志（辅助标志）设置到位，切实解决东门大街、横街部分停车难、乱停车现象；（2）队员自己动手将橱窗和玻璃外墙的宣传广告一一清除，共清理了200余户店面乱张贴，拆除大型广告张贴10多处，面积数千平方米；（3）统一规范的门牌号码，组织工人共计安装143个门牌号码，其中有118个小型门牌号码，25个大型门牌号码；（4）采用疏导结合的方式，在小区内等不易影响市容的地方安置了6个便民摊点；在重点地段实行定人定岗管理，取缔东门大街、横街沿街所有流动摊点，尤其是五角场夜宵市场；（5）组织工人清除建筑物阳台和窗户上乱堆放和拆除破旧门窗防护栏和违法建设，共整改了100余户阳台，清除乱堆放面积达数千平方米、拆除20多处破旧防护栏和20多处违法建设；（6）组织工人移除北新桥两侧的六根废弃电线杆以及电线杆之间的废弃电线；（7）对东门大街、横街沿街6个报亭、8个电话亭要求经营者进行出新。整治过后，橱窗亮了，立面美了，明显的整治效果得到了上级领导的充分肯定。为巩固和保障整治成果，中队女子步行组加强对东门大街长效管理，通过上、下午班颠倒管理和全天班配合管理，女队员们采用徒步巡查执法方式，在东门大街落实“无缝衔接”式管理。</w:t>
      </w:r>
    </w:p>
    <w:p>
      <w:pPr>
        <w:ind w:left="0" w:right="0" w:firstLine="560"/>
        <w:spacing w:before="450" w:after="450" w:line="312" w:lineRule="auto"/>
      </w:pPr>
      <w:r>
        <w:rPr>
          <w:rFonts w:ascii="宋体" w:hAnsi="宋体" w:eastAsia="宋体" w:cs="宋体"/>
          <w:color w:val="000"/>
          <w:sz w:val="28"/>
          <w:szCs w:val="28"/>
        </w:rPr>
        <w:t xml:space="preserve">3.落实长效管理，打造优美步行街</w:t>
      </w:r>
    </w:p>
    <w:p>
      <w:pPr>
        <w:ind w:left="0" w:right="0" w:firstLine="560"/>
        <w:spacing w:before="450" w:after="450" w:line="312" w:lineRule="auto"/>
      </w:pPr>
      <w:r>
        <w:rPr>
          <w:rFonts w:ascii="宋体" w:hAnsi="宋体" w:eastAsia="宋体" w:cs="宋体"/>
          <w:color w:val="000"/>
          <w:sz w:val="28"/>
          <w:szCs w:val="28"/>
        </w:rPr>
        <w:t xml:space="preserve">为贯彻落实市委市政府“重大项目突破年，生态环境攻坚年，机关效能提升年”活动，更好的为市民创造一个优美的步行街购物环境，根据大队工作精神，中队对司马坊步行街和金沙广场进行了全面整治。如（1）加强车辆管理，在步行街两侧设置科学合理的停车场，实行定人定岗无间隙管理，杜绝车辆进入步行街，引导车辆在停车场有序停放；（2）取缔步行街占道经营和超出门窗展示商品行为，通过协商由步行街物管处制作统一工具，在中山路设置一处疏导点，安排11个摊点，实行自我保洁经营；（3）铲除60余处玻璃橱柜和外墙面乱张贴和30余处小广告，面积达450平方米，并及时进行了清洗；（4）拆除两处影响市容的越街杆线；（5）通过与步行街物管处协商，由物管处出资2万余元统一出新步行街围栏，并安排人员专门清扫，全天保洁。通过整治，步行街面貌涣然一新，随后中队落实长效管理机制，通过定人定岗管理，确保为市民提供一个优美的购物环境。</w:t>
      </w:r>
    </w:p>
    <w:p>
      <w:pPr>
        <w:ind w:left="0" w:right="0" w:firstLine="560"/>
        <w:spacing w:before="450" w:after="450" w:line="312" w:lineRule="auto"/>
      </w:pPr>
      <w:r>
        <w:rPr>
          <w:rFonts w:ascii="宋体" w:hAnsi="宋体" w:eastAsia="宋体" w:cs="宋体"/>
          <w:color w:val="000"/>
          <w:sz w:val="28"/>
          <w:szCs w:val="28"/>
        </w:rPr>
        <w:t xml:space="preserve">4.保障各项任务，全体人员齐上阵</w:t>
      </w:r>
    </w:p>
    <w:p>
      <w:pPr>
        <w:ind w:left="0" w:right="0" w:firstLine="560"/>
        <w:spacing w:before="450" w:after="450" w:line="312" w:lineRule="auto"/>
      </w:pPr>
      <w:r>
        <w:rPr>
          <w:rFonts w:ascii="宋体" w:hAnsi="宋体" w:eastAsia="宋体" w:cs="宋体"/>
          <w:color w:val="000"/>
          <w:sz w:val="28"/>
          <w:szCs w:val="28"/>
        </w:rPr>
        <w:t xml:space="preserve">从新年的第一天起，中队就接连不断地迎接着各级保障任务，元旦、春节、清明、五一、端午和各项活动保障任务等。为了较好地完成每次任务，中队领导高度重视、精心组织、周密布署，中队的全体人员放弃轮休，全身心地投入到各级保障任务之中。遇到突急任务，紧急启动中队应急预案，以确保线路实现“三无”，以最高的工作标准来完成保障任务，为政府和广大市民交一份满意的答卷。同时通过线路保障工作，带动和强化环境综合整治。</w:t>
      </w:r>
    </w:p>
    <w:p>
      <w:pPr>
        <w:ind w:left="0" w:right="0" w:firstLine="560"/>
        <w:spacing w:before="450" w:after="450" w:line="312" w:lineRule="auto"/>
      </w:pPr>
      <w:r>
        <w:rPr>
          <w:rFonts w:ascii="宋体" w:hAnsi="宋体" w:eastAsia="宋体" w:cs="宋体"/>
          <w:color w:val="000"/>
          <w:sz w:val="28"/>
          <w:szCs w:val="28"/>
        </w:rPr>
        <w:t xml:space="preserve">五、加强信息宣传的正面报道，展示城管人的良好形象</w:t>
      </w:r>
    </w:p>
    <w:p>
      <w:pPr>
        <w:ind w:left="0" w:right="0" w:firstLine="560"/>
        <w:spacing w:before="450" w:after="450" w:line="312" w:lineRule="auto"/>
      </w:pPr>
      <w:r>
        <w:rPr>
          <w:rFonts w:ascii="宋体" w:hAnsi="宋体" w:eastAsia="宋体" w:cs="宋体"/>
          <w:color w:val="000"/>
          <w:sz w:val="28"/>
          <w:szCs w:val="28"/>
        </w:rPr>
        <w:t xml:space="preserve">1.加强信息宣传的正面报道</w:t>
      </w:r>
    </w:p>
    <w:p>
      <w:pPr>
        <w:ind w:left="0" w:right="0" w:firstLine="560"/>
        <w:spacing w:before="450" w:after="450" w:line="312" w:lineRule="auto"/>
      </w:pPr>
      <w:r>
        <w:rPr>
          <w:rFonts w:ascii="宋体" w:hAnsi="宋体" w:eastAsia="宋体" w:cs="宋体"/>
          <w:color w:val="000"/>
          <w:sz w:val="28"/>
          <w:szCs w:val="28"/>
        </w:rPr>
        <w:t xml:space="preserve">“如何展示我们城管人的良好形象，让市民多了解我们。”一直以来，中队十分重视信息宣传报道，一方面紧紧围绕当前的工作重点通过信息向大队进行实时报道，尤其中队自主创办《中队之窗》，及时报道中队的工作动态、当荣之事；另一方面与新闻媒体加强联系，沟通交流，及时向他们提供我中队开展的各项有意义活动的信息，向市民展示我们城管人的良好形象，如中队疏导点管理经验、东门大街便民修车铺、东门大街创建“省市容管理示范路”和东门大街划置临时停车泊位等先后被金坛电视台直播、金坛日报、扬子晚报等报道，我们的行动，为城管人争了光。</w:t>
      </w:r>
    </w:p>
    <w:p>
      <w:pPr>
        <w:ind w:left="0" w:right="0" w:firstLine="560"/>
        <w:spacing w:before="450" w:after="450" w:line="312" w:lineRule="auto"/>
      </w:pPr>
      <w:r>
        <w:rPr>
          <w:rFonts w:ascii="宋体" w:hAnsi="宋体" w:eastAsia="宋体" w:cs="宋体"/>
          <w:color w:val="000"/>
          <w:sz w:val="28"/>
          <w:szCs w:val="28"/>
        </w:rPr>
        <w:t xml:space="preserve">2.将“服务人民为荣、以背离人民为耻”贯彻到我们的行动中</w:t>
      </w:r>
    </w:p>
    <w:p>
      <w:pPr>
        <w:ind w:left="0" w:right="0" w:firstLine="560"/>
        <w:spacing w:before="450" w:after="450" w:line="312" w:lineRule="auto"/>
      </w:pPr>
      <w:r>
        <w:rPr>
          <w:rFonts w:ascii="宋体" w:hAnsi="宋体" w:eastAsia="宋体" w:cs="宋体"/>
          <w:color w:val="000"/>
          <w:sz w:val="28"/>
          <w:szCs w:val="28"/>
        </w:rPr>
        <w:t xml:space="preserve">中队利用队务会向全体人员宣读展示社会主义荣辱观“八荣八耻”的内容，并打印出来，送到每一位队员手中，使中队全体人员自觉争做当荣之事，真正做到人民的城管，为人民服务。上半年，中队队员、协管员积极参加义务扫雪活动，两次拾金不昧，见义勇为等受到市民好评。</w:t>
      </w:r>
    </w:p>
    <w:p>
      <w:pPr>
        <w:ind w:left="0" w:right="0" w:firstLine="560"/>
        <w:spacing w:before="450" w:after="450" w:line="312" w:lineRule="auto"/>
      </w:pPr>
      <w:r>
        <w:rPr>
          <w:rFonts w:ascii="宋体" w:hAnsi="宋体" w:eastAsia="宋体" w:cs="宋体"/>
          <w:color w:val="000"/>
          <w:sz w:val="28"/>
          <w:szCs w:val="28"/>
        </w:rPr>
        <w:t xml:space="preserve">六、存在的问题和下一步的打算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w:t>
      </w:r>
    </w:p>
    <w:p>
      <w:pPr>
        <w:ind w:left="0" w:right="0" w:firstLine="560"/>
        <w:spacing w:before="450" w:after="450" w:line="312" w:lineRule="auto"/>
      </w:pPr>
      <w:r>
        <w:rPr>
          <w:rFonts w:ascii="宋体" w:hAnsi="宋体" w:eastAsia="宋体" w:cs="宋体"/>
          <w:color w:val="000"/>
          <w:sz w:val="28"/>
          <w:szCs w:val="28"/>
        </w:rPr>
        <w:t xml:space="preserve">1.进一步加强队伍建设</w:t>
      </w:r>
    </w:p>
    <w:p>
      <w:pPr>
        <w:ind w:left="0" w:right="0" w:firstLine="560"/>
        <w:spacing w:before="450" w:after="450" w:line="312" w:lineRule="auto"/>
      </w:pPr>
      <w:r>
        <w:rPr>
          <w:rFonts w:ascii="宋体" w:hAnsi="宋体" w:eastAsia="宋体" w:cs="宋体"/>
          <w:color w:val="000"/>
          <w:sz w:val="28"/>
          <w:szCs w:val="28"/>
        </w:rPr>
        <w:t xml:space="preserve">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w:t>
      </w:r>
    </w:p>
    <w:p>
      <w:pPr>
        <w:ind w:left="0" w:right="0" w:firstLine="560"/>
        <w:spacing w:before="450" w:after="450" w:line="312" w:lineRule="auto"/>
      </w:pPr>
      <w:r>
        <w:rPr>
          <w:rFonts w:ascii="宋体" w:hAnsi="宋体" w:eastAsia="宋体" w:cs="宋体"/>
          <w:color w:val="000"/>
          <w:sz w:val="28"/>
          <w:szCs w:val="28"/>
        </w:rPr>
        <w:t xml:space="preserve">对城管工作形势认识不够，违规管理率不高，有的制度，动真不顶真。个别人员混日子思想较为严重，进取精神不强。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3.进一步加强中队内部的考核</w:t>
      </w:r>
    </w:p>
    <w:p>
      <w:pPr>
        <w:ind w:left="0" w:right="0" w:firstLine="560"/>
        <w:spacing w:before="450" w:after="450" w:line="312" w:lineRule="auto"/>
      </w:pPr>
      <w:r>
        <w:rPr>
          <w:rFonts w:ascii="宋体" w:hAnsi="宋体" w:eastAsia="宋体" w:cs="宋体"/>
          <w:color w:val="000"/>
          <w:sz w:val="28"/>
          <w:szCs w:val="28"/>
        </w:rPr>
        <w:t xml:space="preserve">中队内部的督查考核工作还不到位，造成了长效管理的措施不到位，致使有的重要地段出现整治回潮现象。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4.进一步创新亮点、特色工作，做实做细已有的特色工作</w:t>
      </w:r>
    </w:p>
    <w:p>
      <w:pPr>
        <w:ind w:left="0" w:right="0" w:firstLine="560"/>
        <w:spacing w:before="450" w:after="450" w:line="312" w:lineRule="auto"/>
      </w:pPr>
      <w:r>
        <w:rPr>
          <w:rFonts w:ascii="宋体" w:hAnsi="宋体" w:eastAsia="宋体" w:cs="宋体"/>
          <w:color w:val="000"/>
          <w:sz w:val="28"/>
          <w:szCs w:val="28"/>
        </w:rPr>
        <w:t xml:space="preserve">中队创造了许多特色、亮点工作，但仍缺乏精细、缺乏火候，有的还难以真正打响，有的是墙内开花墙外香。</w:t>
      </w:r>
    </w:p>
    <w:p>
      <w:pPr>
        <w:ind w:left="0" w:right="0" w:firstLine="560"/>
        <w:spacing w:before="450" w:after="450" w:line="312" w:lineRule="auto"/>
      </w:pPr>
      <w:r>
        <w:rPr>
          <w:rFonts w:ascii="宋体" w:hAnsi="宋体" w:eastAsia="宋体" w:cs="宋体"/>
          <w:color w:val="000"/>
          <w:sz w:val="28"/>
          <w:szCs w:val="28"/>
        </w:rPr>
        <w:t xml:space="preserve">5.进一步加大宣传工作深入程度，扩大宣传面</w:t>
      </w:r>
    </w:p>
    <w:p>
      <w:pPr>
        <w:ind w:left="0" w:right="0" w:firstLine="560"/>
        <w:spacing w:before="450" w:after="450" w:line="312" w:lineRule="auto"/>
      </w:pPr>
      <w:r>
        <w:rPr>
          <w:rFonts w:ascii="宋体" w:hAnsi="宋体" w:eastAsia="宋体" w:cs="宋体"/>
          <w:color w:val="000"/>
          <w:sz w:val="28"/>
          <w:szCs w:val="28"/>
        </w:rPr>
        <w:t xml:space="preserve">市民对城管工作的理解度、支持度还需提高，尤其是对利益关系人的宣传还不到位。</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城管大队中队年终工作总结2</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立、一手抓组建，以完善的体制机制建设、队伍建设和制度建设，促进和推动礼貌县城创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一、突出重点，狠抓落实，扎实开展城市管理和创立工作</w:t>
      </w:r>
    </w:p>
    <w:p>
      <w:pPr>
        <w:ind w:left="0" w:right="0" w:firstLine="560"/>
        <w:spacing w:before="450" w:after="450" w:line="312" w:lineRule="auto"/>
      </w:pPr>
      <w:r>
        <w:rPr>
          <w:rFonts w:ascii="宋体" w:hAnsi="宋体" w:eastAsia="宋体" w:cs="宋体"/>
          <w:color w:val="000"/>
          <w:sz w:val="28"/>
          <w:szCs w:val="28"/>
        </w:rPr>
        <w:t xml:space="preserve">以创立省级礼貌县城为契机，按照县礼貌委“五大整治”工作部署，扎实开展市容市貌和环境卫生秩序整治。以创立促进城市日常管理水平的提升，以加强城市日常管理巩固礼貌创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经过会议形式，向广大业主、私营企业主宣传我县城市管理的规章制度，并与相关单位及商户签订承诺书、职责书;三是印发《致县城居民的一封信》，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经过分片管理、徒步巡查，及时查处各类违法违规行为，对城区重点路段、重点区域，严防死守，并安排人员进行早晚、双休日及节假日值班。从7月1日开始，利用一个月的时间，与工商户、居民户签订“门前三包”职责书。8月份，按县“门前三包”工作领导小组要求，进取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进取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坚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创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2、环卫创立，克难攻坚。</w:t>
      </w:r>
    </w:p>
    <w:p>
      <w:pPr>
        <w:ind w:left="0" w:right="0" w:firstLine="560"/>
        <w:spacing w:before="450" w:after="450" w:line="312" w:lineRule="auto"/>
      </w:pPr>
      <w:r>
        <w:rPr>
          <w:rFonts w:ascii="宋体" w:hAnsi="宋体" w:eastAsia="宋体" w:cs="宋体"/>
          <w:color w:val="000"/>
          <w:sz w:val="28"/>
          <w:szCs w:val="28"/>
        </w:rPr>
        <w:t xml:space="preserve">按照创立礼貌县城省标要求，细化环卫创立工作任务，以卫生死角、杂草、牛皮癣清理为突破口，聚力打响环卫创立攻坚战，全面启动县城服务区域内的专项清理整治行动，并将服务触角向四个方向未服务的城乡结合部延伸。加强普扫和保洁力度，组建四个创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经过县城压缩式中转站建设，淘汰散装运输模式，启用全封闭式集装箱全程转运，与皖能中科焚烧发电厂合作，实现县城生活垃圾全部进厂焚烧，确保生活垃圾无害化处理。进取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经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本事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本事。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团体学习，邀请市城管执法局法制科来我局重点解析执法中遇到的难点问题;三名执法人员参加省_在黄山组织的法制培训;两名执法人员参加市城管系统20__年度法制建设和执法案卷评查总结会;四名执法人员参加省城管协会工作年会及培训;全体执法人员参加省_在举办的执法资格培训，在编在岗人员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坚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立省级礼貌县城创立工作取得了初步成效，赢得了广大市民的好评。成绩有目共睹，问题客观存在：一是市民自觉遵守城市管理法律法规、维护城市礼貌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城管大队中队年终工作总结3</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立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经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万平方米。市城管支队与区政府、办事处抽调的人员一道，依法对违法建设情景进行详细调查摸底、教育动员。整治主要采取依法强拆和自行拆除相结合的方法进行。</w:t>
      </w:r>
    </w:p>
    <w:p>
      <w:pPr>
        <w:ind w:left="0" w:right="0" w:firstLine="560"/>
        <w:spacing w:before="450" w:after="450" w:line="312" w:lineRule="auto"/>
      </w:pPr>
      <w:r>
        <w:rPr>
          <w:rFonts w:ascii="宋体" w:hAnsi="宋体" w:eastAsia="宋体" w:cs="宋体"/>
          <w:color w:val="000"/>
          <w:sz w:val="28"/>
          <w:szCs w:val="28"/>
        </w:rPr>
        <w:t xml:space="preserve">一是严格执法程序。4月23日至29日分别对湖心路、长江南路、前进巷、湖心组等地段155户违法建筑逐户下达了《责令停止违法建设行为通知书》、《关于限期拆除违法建筑的通知》等法律文书，并且进行了两次公示。</w:t>
      </w:r>
    </w:p>
    <w:p>
      <w:pPr>
        <w:ind w:left="0" w:right="0" w:firstLine="560"/>
        <w:spacing w:before="450" w:after="450" w:line="312" w:lineRule="auto"/>
      </w:pPr>
      <w:r>
        <w:rPr>
          <w:rFonts w:ascii="宋体" w:hAnsi="宋体" w:eastAsia="宋体" w:cs="宋体"/>
          <w:color w:val="000"/>
          <w:sz w:val="28"/>
          <w:szCs w:val="28"/>
        </w:rPr>
        <w:t xml:space="preserve">二是坚持两手抓。为加快拆除工作进度，减少强拆户数。一手抓强硬拆除，另一手继续抓政策法律宣传和对违建户的思想教育工作，动员违建户自拆，巩固教育动员效果，扩大的自拆范围。</w:t>
      </w:r>
    </w:p>
    <w:p>
      <w:pPr>
        <w:ind w:left="0" w:right="0" w:firstLine="560"/>
        <w:spacing w:before="450" w:after="450" w:line="312" w:lineRule="auto"/>
      </w:pPr>
      <w:r>
        <w:rPr>
          <w:rFonts w:ascii="宋体" w:hAnsi="宋体" w:eastAsia="宋体" w:cs="宋体"/>
          <w:color w:val="000"/>
          <w:sz w:val="28"/>
          <w:szCs w:val="28"/>
        </w:rPr>
        <w:t xml:space="preserve">三是多措并举，选点拆除。事前制定拆除方案。首先实施司法强硬拆除，然后继续抽调60人在其余地块做思想教育动员工作，力争大多数违建户自拆。四是精心组织，周密安排。在拆除违法建设工作开展之初，城管支队就做了很多准备工作。及时制定和提交了《依法整治城市规划区内违法建筑的情景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硬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二、进取参与交通整治，保障城市交通安全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三、加强城市市容管理，做好礼貌创立工作</w:t>
      </w:r>
    </w:p>
    <w:p>
      <w:pPr>
        <w:ind w:left="0" w:right="0" w:firstLine="560"/>
        <w:spacing w:before="450" w:after="450" w:line="312" w:lineRule="auto"/>
      </w:pPr>
      <w:r>
        <w:rPr>
          <w:rFonts w:ascii="宋体" w:hAnsi="宋体" w:eastAsia="宋体" w:cs="宋体"/>
          <w:color w:val="000"/>
          <w:sz w:val="28"/>
          <w:szCs w:val="28"/>
        </w:rPr>
        <w:t xml:space="preserve">上半年，支队经过合理安排，周密部署，扎实工作，市容市貌明显改观。</w:t>
      </w:r>
    </w:p>
    <w:p>
      <w:pPr>
        <w:ind w:left="0" w:right="0" w:firstLine="560"/>
        <w:spacing w:before="450" w:after="450" w:line="312" w:lineRule="auto"/>
      </w:pPr>
      <w:r>
        <w:rPr>
          <w:rFonts w:ascii="宋体" w:hAnsi="宋体" w:eastAsia="宋体" w:cs="宋体"/>
          <w:color w:val="000"/>
          <w:sz w:val="28"/>
          <w:szCs w:val="28"/>
        </w:rPr>
        <w:t xml:space="preserve">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w:t>
      </w:r>
    </w:p>
    <w:p>
      <w:pPr>
        <w:ind w:left="0" w:right="0" w:firstLine="560"/>
        <w:spacing w:before="450" w:after="450" w:line="312" w:lineRule="auto"/>
      </w:pPr>
      <w:r>
        <w:rPr>
          <w:rFonts w:ascii="宋体" w:hAnsi="宋体" w:eastAsia="宋体" w:cs="宋体"/>
          <w:color w:val="000"/>
          <w:sz w:val="28"/>
          <w:szCs w:val="28"/>
        </w:rPr>
        <w:t xml:space="preserve">二是以人为本，加强西瓜摊点管理。支队在城区认真勘察，确定8处西瓜批发零售场地，并向瓜农印发了《关于设置西瓜批发零售场地的通本》，既规范了瓜农交易，方便群众生活，又营造出了优美的市容环境。</w:t>
      </w:r>
    </w:p>
    <w:p>
      <w:pPr>
        <w:ind w:left="0" w:right="0" w:firstLine="560"/>
        <w:spacing w:before="450" w:after="450" w:line="312" w:lineRule="auto"/>
      </w:pPr>
      <w:r>
        <w:rPr>
          <w:rFonts w:ascii="宋体" w:hAnsi="宋体" w:eastAsia="宋体" w:cs="宋体"/>
          <w:color w:val="000"/>
          <w:sz w:val="28"/>
          <w:szCs w:val="28"/>
        </w:rPr>
        <w:t xml:space="preserve">三是开展了城区中小学校周边环境综合治理。支队会同工商、公安、卫生、教育、各中小学校等部门，从3月31日开始，对城区学校周边无证照流动摊点、占道经营等行为进行专项整治，有效地维护学校周边环境。</w:t>
      </w:r>
    </w:p>
    <w:p>
      <w:pPr>
        <w:ind w:left="0" w:right="0" w:firstLine="560"/>
        <w:spacing w:before="450" w:after="450" w:line="312" w:lineRule="auto"/>
      </w:pPr>
      <w:r>
        <w:rPr>
          <w:rFonts w:ascii="宋体" w:hAnsi="宋体" w:eastAsia="宋体" w:cs="宋体"/>
          <w:color w:val="000"/>
          <w:sz w:val="28"/>
          <w:szCs w:val="28"/>
        </w:rPr>
        <w:t xml:space="preserve">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工作部门较多，工作关系复杂，矛盾多，困难大，条件差，工作辛苦，致使少数队员产生畏难情绪，思想不稳定，这些都在必须程度上影响了城市管理工作的有效开展。</w:t>
      </w:r>
    </w:p>
    <w:p>
      <w:pPr>
        <w:ind w:left="0" w:right="0" w:firstLine="560"/>
        <w:spacing w:before="450" w:after="450" w:line="312" w:lineRule="auto"/>
      </w:pPr>
      <w:r>
        <w:rPr>
          <w:rFonts w:ascii="宋体" w:hAnsi="宋体" w:eastAsia="宋体" w:cs="宋体"/>
          <w:color w:val="000"/>
          <w:sz w:val="28"/>
          <w:szCs w:val="28"/>
        </w:rPr>
        <w:t xml:space="preserve">(二)拆违工作难度大。一是违建户抵触情绪很大，对进村入户的工作人员进行辱骂拉扯，群体围攻，阻碍执法人员正常工作;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五、对策与提议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加快推进相对集中行政处罚权工作，以进一步明确执法主体，理顺城市管理与监察体制，保障城市管理有效进行。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(二)加大思想动员工作力度，进取做好拆违工作</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一是继续加大宣传力度，思想教育工作队要继续进村入户做工作，争取更多的违法建筑户进行自拆。</w:t>
      </w:r>
    </w:p>
    <w:p>
      <w:pPr>
        <w:ind w:left="0" w:right="0" w:firstLine="560"/>
        <w:spacing w:before="450" w:after="450" w:line="312" w:lineRule="auto"/>
      </w:pPr>
      <w:r>
        <w:rPr>
          <w:rFonts w:ascii="宋体" w:hAnsi="宋体" w:eastAsia="宋体" w:cs="宋体"/>
          <w:color w:val="000"/>
          <w:sz w:val="28"/>
          <w:szCs w:val="28"/>
        </w:rPr>
        <w:t xml:space="preserve">二是继续加大公安和城管力量，对阻碍自拆工作、对自拆户进行威胁的，实施公安传唤，优化自拆环境。充分发挥基层组织的作用。根据民意和红光公司与村民的和谐干群关系，及时调整动员自拆方式。提议下一步的动员自拆，继续按此方式进行。</w:t>
      </w:r>
    </w:p>
    <w:p>
      <w:pPr>
        <w:ind w:left="0" w:right="0" w:firstLine="560"/>
        <w:spacing w:before="450" w:after="450" w:line="312" w:lineRule="auto"/>
      </w:pPr>
      <w:r>
        <w:rPr>
          <w:rFonts w:ascii="宋体" w:hAnsi="宋体" w:eastAsia="宋体" w:cs="宋体"/>
          <w:color w:val="000"/>
          <w:sz w:val="28"/>
          <w:szCs w:val="28"/>
        </w:rPr>
        <w:t xml:space="preserve">三是充分发挥基层组织的进取作用。依法组织强硬拆除。依据《城市规划法》和《安徽省城市建设监察条例》的规定，对尚不能达成自拆协议的违法建设户。</w:t>
      </w:r>
    </w:p>
    <w:p>
      <w:pPr>
        <w:ind w:left="0" w:right="0" w:firstLine="560"/>
        <w:spacing w:before="450" w:after="450" w:line="312" w:lineRule="auto"/>
      </w:pPr>
      <w:r>
        <w:rPr>
          <w:rFonts w:ascii="宋体" w:hAnsi="宋体" w:eastAsia="宋体" w:cs="宋体"/>
          <w:color w:val="000"/>
          <w:sz w:val="28"/>
          <w:szCs w:val="28"/>
        </w:rPr>
        <w:t xml:space="preserve">四是依法予以制止并组织拆除(集中强拆)，不予补助。五是属清溪河综合整治二期拆迁工程地块上的加层违法建筑，和正常拆迁工作一并进行，组织拆除。</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城管大队中队年终工作总结4</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进取进取，为居民营造一个优美和谐的人居环境作出了自我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进取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一、加强思想政治建设，在实践中检验自我的人生观、世界观</w:t>
      </w:r>
    </w:p>
    <w:p>
      <w:pPr>
        <w:ind w:left="0" w:right="0" w:firstLine="560"/>
        <w:spacing w:before="450" w:after="450" w:line="312" w:lineRule="auto"/>
      </w:pPr>
      <w:r>
        <w:rPr>
          <w:rFonts w:ascii="宋体" w:hAnsi="宋体" w:eastAsia="宋体" w:cs="宋体"/>
          <w:color w:val="000"/>
          <w:sz w:val="28"/>
          <w:szCs w:val="28"/>
        </w:rPr>
        <w:t xml:space="preserve">在自学研读的基础上进取参加各类辅导、研讨和调研活动，参加了市委党校乡局级干部培训班的脱产培训，系统的学习了党的有关基本理论知识，理解了”五当代“的学习培训。经过学习，自我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二、坚持团体领导、民主决策，在实践中体现工作的组织本事</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理解挑战、摆脱困境的关键之年，能否充分调动环卫人的工作进取性，管理好城市环境卫生;能否杀出一条血路，实现经济创收新的突破;能否解放思想，创造出适合环卫特点的运作机制和运行体制。这是摆在我们面前既宏观又具体、既长远又现实的问题。</w:t>
      </w:r>
    </w:p>
    <w:p>
      <w:pPr>
        <w:ind w:left="0" w:right="0" w:firstLine="560"/>
        <w:spacing w:before="450" w:after="450" w:line="312" w:lineRule="auto"/>
      </w:pPr>
      <w:r>
        <w:rPr>
          <w:rFonts w:ascii="宋体" w:hAnsi="宋体" w:eastAsia="宋体" w:cs="宋体"/>
          <w:color w:val="000"/>
          <w:sz w:val="28"/>
          <w:szCs w:val="28"/>
        </w:rPr>
        <w:t xml:space="preserve">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一年来，工作中我能注重充分发扬民主，坚持团体领导，大事、重要的事、事关全局的事坚持民主决策、科学决策，把自我置身于团体领导之中。注重加强干部的培养，关心其成长提高。年内，在区委党校组织了首期环卫中青年骨干培训班，不一样程度地提高了环卫骨干的理论水平和工作本事。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进取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w:t>
      </w:r>
    </w:p>
    <w:p>
      <w:pPr>
        <w:ind w:left="0" w:right="0" w:firstLine="560"/>
        <w:spacing w:before="450" w:after="450" w:line="312" w:lineRule="auto"/>
      </w:pPr>
      <w:r>
        <w:rPr>
          <w:rFonts w:ascii="宋体" w:hAnsi="宋体" w:eastAsia="宋体" w:cs="宋体"/>
          <w:color w:val="000"/>
          <w:sz w:val="28"/>
          <w:szCs w:val="28"/>
        </w:rPr>
        <w:t xml:space="preserve">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所以，我始终把”为民、务实、清廉“作为自我廉洁自律的三项钢性目标来执行。为民，就是要坚持”立党为公、执政为民“，把实现好、维护好、发展好群众的根本利益作为自我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团体的利益放在首位，严格遵守党纪条规，坚持高尚的精神追求，永保_人的浩然正气，切实做到拒腐蚀、永不沾。一年来，我能够严格执行领导干部廉洁自律的有关规定。按照”五个不准“”五个严禁“”四个严格控制“和”四个坚决制止“要求，执行各项公务活动，用自我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我的思想觉悟赫尔工作效率全面进入一个新水平，着力营造生态良好、环境宜人、优居乐居、平安法治的生产生活环境，为广大人民群众安居乐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城管大队中队年终工作总结5</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 城乡环境整治工作成效明显。</w:t>
      </w:r>
    </w:p>
    <w:p>
      <w:pPr>
        <w:ind w:left="0" w:right="0" w:firstLine="560"/>
        <w:spacing w:before="450" w:after="450" w:line="312" w:lineRule="auto"/>
      </w:pPr>
      <w:r>
        <w:rPr>
          <w:rFonts w:ascii="宋体" w:hAnsi="宋体" w:eastAsia="宋体" w:cs="宋体"/>
          <w:color w:val="000"/>
          <w:sz w:val="28"/>
          <w:szCs w:val="28"/>
        </w:rPr>
        <w:t xml:space="preserve">从今年2月17日开始到6月13日，我局紧扣“清、拆、管、建”四字，着力解决我县城市环境“脏、乱、差”等问题，使我县中心城区市容市貌、环境卫生、市政基础得到全面提升。</w:t>
      </w:r>
    </w:p>
    <w:p>
      <w:pPr>
        <w:ind w:left="0" w:right="0" w:firstLine="560"/>
        <w:spacing w:before="450" w:after="450" w:line="312" w:lineRule="auto"/>
      </w:pPr>
      <w:r>
        <w:rPr>
          <w:rFonts w:ascii="宋体" w:hAnsi="宋体" w:eastAsia="宋体" w:cs="宋体"/>
          <w:color w:val="000"/>
          <w:sz w:val="28"/>
          <w:szCs w:val="28"/>
        </w:rPr>
        <w:t xml:space="preserve">“清”垃圾，净环境。开展街面卫生及河道卫生治理，截止6月13日，共清理占道建筑垃圾、建筑材料2650平方、98车；清理卫生死角72处，共清理沿街杂物共105车；清理河道土方面积39662平方米，挖运土量35112立方米。清理河道垃圾25吨多、水草15吨，清理占用公共用地种植农作物1000余平方；清理视觉垃圾，共计清理条幅广告561条，清理主次街道牛皮癣小广告4500余处；扣押移动式、活动式广告牌269个，拆除墙体违规广告232个，面积达平方米。</w:t>
      </w:r>
    </w:p>
    <w:p>
      <w:pPr>
        <w:ind w:left="0" w:right="0" w:firstLine="560"/>
        <w:spacing w:before="450" w:after="450" w:line="312" w:lineRule="auto"/>
      </w:pPr>
      <w:r>
        <w:rPr>
          <w:rFonts w:ascii="宋体" w:hAnsi="宋体" w:eastAsia="宋体" w:cs="宋体"/>
          <w:color w:val="000"/>
          <w:sz w:val="28"/>
          <w:szCs w:val="28"/>
        </w:rPr>
        <w:t xml:space="preserve">“拆”违建，美市容。一是规范店面招牌广告，严格实行一店一招，拆除两块以上店招牌匾，对二层以上及屋顶广告牌和破损广告招牌进行拆除。期间共清理拆除破损及违规广告168块，共计2746余平方米，二是清理、拆除临街地面、墙面及房顶违规乱搭乱建的整治，共拆除地面乱搭乱建34处20xx平方（其中拆除新东大道违章建筑14户共1072平方），墙面挡雨栅56处332平方。三是拆除屋顶违章搭建，打造精品示范街。对东门路沙子头段、东门路圆盘等地段沿街屋顶实施了拆除工作，自五月中旬开始，共拆除115户6500多平方米“蓝色”铁皮棚。</w:t>
      </w:r>
    </w:p>
    <w:p>
      <w:pPr>
        <w:ind w:left="0" w:right="0" w:firstLine="560"/>
        <w:spacing w:before="450" w:after="450" w:line="312" w:lineRule="auto"/>
      </w:pPr>
      <w:r>
        <w:rPr>
          <w:rFonts w:ascii="宋体" w:hAnsi="宋体" w:eastAsia="宋体" w:cs="宋体"/>
          <w:color w:val="000"/>
          <w:sz w:val="28"/>
          <w:szCs w:val="28"/>
        </w:rPr>
        <w:t xml:space="preserve">“管”秩序，保畅通。一是认真开展了交通秩序整治，重点查处停车泊位外乱停车及停车泊位内逆向停车、清理长期占用停车泊位内的“僵尸车”和其它方式占用停车泊位的行为。摩托车和非机动车一律停放在人行道停车泊位内，车头朝外，大型车辆、农用车集中停放在城东停车场内。期间共处罚违章停放的小车、摩托车7165辆，教育劝离违章停放车辆5684辆次，规范摩托车停放943辆次，强制拖离长期占用停车位的“僵尸车”33辆及占用物品158件。二是开展经营秩序整治，重点整治沿街店面占道经营行为，清理占道经营摊贩。对重点道路、重点区域集中整治。实行定人、定岗、定责制定，划分整治的责任区域，不间断巡查，及时发现问题、及时处置问题。期间共清理占道经营2142处。</w:t>
      </w:r>
    </w:p>
    <w:p>
      <w:pPr>
        <w:ind w:left="0" w:right="0" w:firstLine="560"/>
        <w:spacing w:before="450" w:after="450" w:line="312" w:lineRule="auto"/>
      </w:pPr>
      <w:r>
        <w:rPr>
          <w:rFonts w:ascii="宋体" w:hAnsi="宋体" w:eastAsia="宋体" w:cs="宋体"/>
          <w:color w:val="000"/>
          <w:sz w:val="28"/>
          <w:szCs w:val="28"/>
        </w:rPr>
        <w:t xml:space="preserve">“建”设施，树形象。一方面在城市新区实施好绿化、亮化、美化工程，打造出城市新面貌；如：正在实施的黄岗山公园提升改造（新东新区绿化亮化景观提升改造工程）、滨河公园绿化提升工程、黄岗山停车场工程、马蹄河西岸木栈道工程、景观桥工程等十多个城市建设工程；另一方面继续深化老城区环境综合治理，加强市政基础设施的维护和更新改造。如：完成了长乐街路面拓宽工程，城区道路重要节点人行道改造工程等20多个市政维护改造项目。</w:t>
      </w:r>
    </w:p>
    <w:p>
      <w:pPr>
        <w:ind w:left="0" w:right="0" w:firstLine="560"/>
        <w:spacing w:before="450" w:after="450" w:line="312" w:lineRule="auto"/>
      </w:pPr>
      <w:r>
        <w:rPr>
          <w:rFonts w:ascii="宋体" w:hAnsi="宋体" w:eastAsia="宋体" w:cs="宋体"/>
          <w:color w:val="000"/>
          <w:sz w:val="28"/>
          <w:szCs w:val="28"/>
        </w:rPr>
        <w:t xml:space="preserve">（二）脱贫攻坚再取新硕果。</w:t>
      </w:r>
    </w:p>
    <w:p>
      <w:pPr>
        <w:ind w:left="0" w:right="0" w:firstLine="560"/>
        <w:spacing w:before="450" w:after="450" w:line="312" w:lineRule="auto"/>
      </w:pPr>
      <w:r>
        <w:rPr>
          <w:rFonts w:ascii="宋体" w:hAnsi="宋体" w:eastAsia="宋体" w:cs="宋体"/>
          <w:color w:val="000"/>
          <w:sz w:val="28"/>
          <w:szCs w:val="28"/>
        </w:rPr>
        <w:t xml:space="preserve">根据上级安排，我局扶贫挂点留车镇雁洋村、新村村、黄姜村。今年上半年，我局积极组织帮扶干部进村入户，聚焦政策落实，产业发展、村庄环境、八大体系建设，苦干实干，结出果实，初现成效。如：雁洋村扶贫干部主动参与调处石崆寨旅游区产权纠纷，维护了贫困户合法权益；认真落实“五个一”产业扶贫机制，用“公司+农户”的模式，发展200亩软籽石榴和100亩罗汉果种植基地；新村扶贫队积极协助村民组建劳务公司，开展劳务输出，增加农户收入；牵线搭桥，动员贫困户实行土地流转，发挥闲置土地效益，增加收入；黄姜村积极组建花生生产基地，用“短、平、快”项目，提高产品效益，增加贫困户收入，解决贫困户持续稳定增收的问题。</w:t>
      </w:r>
    </w:p>
    <w:p>
      <w:pPr>
        <w:ind w:left="0" w:right="0" w:firstLine="560"/>
        <w:spacing w:before="450" w:after="450" w:line="312" w:lineRule="auto"/>
      </w:pPr>
      <w:r>
        <w:rPr>
          <w:rFonts w:ascii="宋体" w:hAnsi="宋体" w:eastAsia="宋体" w:cs="宋体"/>
          <w:color w:val="000"/>
          <w:sz w:val="28"/>
          <w:szCs w:val="28"/>
        </w:rPr>
        <w:t xml:space="preserve">（三）招商引资获好评。</w:t>
      </w:r>
    </w:p>
    <w:p>
      <w:pPr>
        <w:ind w:left="0" w:right="0" w:firstLine="560"/>
        <w:spacing w:before="450" w:after="450" w:line="312" w:lineRule="auto"/>
      </w:pPr>
      <w:r>
        <w:rPr>
          <w:rFonts w:ascii="宋体" w:hAnsi="宋体" w:eastAsia="宋体" w:cs="宋体"/>
          <w:color w:val="000"/>
          <w:sz w:val="28"/>
          <w:szCs w:val="28"/>
        </w:rPr>
        <w:t xml:space="preserve">安商扶商初衷不变，全力支持企业项目建设，由局领导亲自抓，主动深入企业开展服务，加强沟通协调，全力以赴推动项目顺利开工。帮助企业做好项目各项前期工作，努力解决项目推进中遇到的各种问题。如，积极协助澳洲油茶生产基地建设解决启动资金1500万元，使项目用地及厂房项目建设进展顺利，“保姆式”的服务得到了外商的由衷感谢。</w:t>
      </w:r>
    </w:p>
    <w:p>
      <w:pPr>
        <w:ind w:left="0" w:right="0" w:firstLine="560"/>
        <w:spacing w:before="450" w:after="450" w:line="312" w:lineRule="auto"/>
      </w:pPr>
      <w:r>
        <w:rPr>
          <w:rFonts w:ascii="宋体" w:hAnsi="宋体" w:eastAsia="宋体" w:cs="宋体"/>
          <w:color w:val="000"/>
          <w:sz w:val="28"/>
          <w:szCs w:val="28"/>
        </w:rPr>
        <w:t xml:space="preserve">（四）重点项目有新进展。</w:t>
      </w:r>
    </w:p>
    <w:p>
      <w:pPr>
        <w:ind w:left="0" w:right="0" w:firstLine="560"/>
        <w:spacing w:before="450" w:after="450" w:line="312" w:lineRule="auto"/>
      </w:pPr>
      <w:r>
        <w:rPr>
          <w:rFonts w:ascii="宋体" w:hAnsi="宋体" w:eastAsia="宋体" w:cs="宋体"/>
          <w:color w:val="000"/>
          <w:sz w:val="28"/>
          <w:szCs w:val="28"/>
        </w:rPr>
        <w:t xml:space="preserve">全力落实“一号工程”项目，打造“精致宜居”xx城。</w:t>
      </w:r>
    </w:p>
    <w:p>
      <w:pPr>
        <w:ind w:left="0" w:right="0" w:firstLine="560"/>
        <w:spacing w:before="450" w:after="450" w:line="312" w:lineRule="auto"/>
      </w:pPr>
      <w:r>
        <w:rPr>
          <w:rFonts w:ascii="宋体" w:hAnsi="宋体" w:eastAsia="宋体" w:cs="宋体"/>
          <w:color w:val="000"/>
          <w:sz w:val="28"/>
          <w:szCs w:val="28"/>
        </w:rPr>
        <w:t xml:space="preserve">一是新东新区马蹄河人行景观桥及木栈道工程顺利完工，即将投入使用；</w:t>
      </w:r>
    </w:p>
    <w:p>
      <w:pPr>
        <w:ind w:left="0" w:right="0" w:firstLine="560"/>
        <w:spacing w:before="450" w:after="450" w:line="312" w:lineRule="auto"/>
      </w:pPr>
      <w:r>
        <w:rPr>
          <w:rFonts w:ascii="宋体" w:hAnsi="宋体" w:eastAsia="宋体" w:cs="宋体"/>
          <w:color w:val="000"/>
          <w:sz w:val="28"/>
          <w:szCs w:val="28"/>
        </w:rPr>
        <w:t xml:space="preserve">二是马蹄河西岸木栈道投入使用；</w:t>
      </w:r>
    </w:p>
    <w:p>
      <w:pPr>
        <w:ind w:left="0" w:right="0" w:firstLine="560"/>
        <w:spacing w:before="450" w:after="450" w:line="312" w:lineRule="auto"/>
      </w:pPr>
      <w:r>
        <w:rPr>
          <w:rFonts w:ascii="宋体" w:hAnsi="宋体" w:eastAsia="宋体" w:cs="宋体"/>
          <w:color w:val="000"/>
          <w:sz w:val="28"/>
          <w:szCs w:val="28"/>
        </w:rPr>
        <w:t xml:space="preserve">三是滨河公园绿化提升工程（黄岗山公园段）完成工程量的80以上%；黄岗山停车场工程进展顺利，目前完成工程总量的80以上%。</w:t>
      </w:r>
    </w:p>
    <w:p>
      <w:pPr>
        <w:ind w:left="0" w:right="0" w:firstLine="560"/>
        <w:spacing w:before="450" w:after="450" w:line="312" w:lineRule="auto"/>
      </w:pPr>
      <w:r>
        <w:rPr>
          <w:rFonts w:ascii="宋体" w:hAnsi="宋体" w:eastAsia="宋体" w:cs="宋体"/>
          <w:color w:val="000"/>
          <w:sz w:val="28"/>
          <w:szCs w:val="28"/>
        </w:rPr>
        <w:t xml:space="preserve">四是东江源区垃圾填埋场-澄江镇垃圾填埋场工程、xx县石排简易垃圾填埋场垃圾清运及复绿工程等工程相继开工建设。五是长安大道北段、新东大道、中山西路农贸市场等重点工程项目完成前期准备工作，也将在6月陆续开工建设。</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1、不予余力地继续推进城乡环境集中整治工作。</w:t>
      </w:r>
    </w:p>
    <w:p>
      <w:pPr>
        <w:ind w:left="0" w:right="0" w:firstLine="560"/>
        <w:spacing w:before="450" w:after="450" w:line="312" w:lineRule="auto"/>
      </w:pPr>
      <w:r>
        <w:rPr>
          <w:rFonts w:ascii="宋体" w:hAnsi="宋体" w:eastAsia="宋体" w:cs="宋体"/>
          <w:color w:val="000"/>
          <w:sz w:val="28"/>
          <w:szCs w:val="28"/>
        </w:rPr>
        <w:t xml:space="preserve">一是巩固好环境卫生、市容市貌、交通秩序、经营秩序的整治成果；</w:t>
      </w:r>
    </w:p>
    <w:p>
      <w:pPr>
        <w:ind w:left="0" w:right="0" w:firstLine="560"/>
        <w:spacing w:before="450" w:after="450" w:line="312" w:lineRule="auto"/>
      </w:pPr>
      <w:r>
        <w:rPr>
          <w:rFonts w:ascii="宋体" w:hAnsi="宋体" w:eastAsia="宋体" w:cs="宋体"/>
          <w:color w:val="000"/>
          <w:sz w:val="28"/>
          <w:szCs w:val="28"/>
        </w:rPr>
        <w:t xml:space="preserve">二是促进城区噪音、建材、夜宵等商业网点归类的建设，划行规市，规范管理，减少扰民事件的发生；</w:t>
      </w:r>
    </w:p>
    <w:p>
      <w:pPr>
        <w:ind w:left="0" w:right="0" w:firstLine="560"/>
        <w:spacing w:before="450" w:after="450" w:line="312" w:lineRule="auto"/>
      </w:pPr>
      <w:r>
        <w:rPr>
          <w:rFonts w:ascii="宋体" w:hAnsi="宋体" w:eastAsia="宋体" w:cs="宋体"/>
          <w:color w:val="000"/>
          <w:sz w:val="28"/>
          <w:szCs w:val="28"/>
        </w:rPr>
        <w:t xml:space="preserve">三是加大“两违”整治力度，推动屋顶违章搭建拆除工作的纵深推进，力争年内城区屋顶违章搭建全部拆除完毕。</w:t>
      </w:r>
    </w:p>
    <w:p>
      <w:pPr>
        <w:ind w:left="0" w:right="0" w:firstLine="560"/>
        <w:spacing w:before="450" w:after="450" w:line="312" w:lineRule="auto"/>
      </w:pPr>
      <w:r>
        <w:rPr>
          <w:rFonts w:ascii="宋体" w:hAnsi="宋体" w:eastAsia="宋体" w:cs="宋体"/>
          <w:color w:val="000"/>
          <w:sz w:val="28"/>
          <w:szCs w:val="28"/>
        </w:rPr>
        <w:t xml:space="preserve">2、不予余力地继续打好脱贫攻坚战。组织扶贫挂点干部开展扶贫政策落实情况的“回头看”，逐户对照脱贫要求，列出政策清单，做到扶贫政策100%覆盖，贫困户享受100%政策；继续推进“八大体系”建设，全面整治村庄环境卫生，优化农村居住环境。结合扶贫村实际，加快产业扶贫工作，坚决落实“五个一”产业扶贫机制，抓紧项目申报，树立群众信心，加快贫困户脱贫致富的步伐。</w:t>
      </w:r>
    </w:p>
    <w:p>
      <w:pPr>
        <w:ind w:left="0" w:right="0" w:firstLine="560"/>
        <w:spacing w:before="450" w:after="450" w:line="312" w:lineRule="auto"/>
      </w:pPr>
      <w:r>
        <w:rPr>
          <w:rFonts w:ascii="宋体" w:hAnsi="宋体" w:eastAsia="宋体" w:cs="宋体"/>
          <w:color w:val="000"/>
          <w:sz w:val="28"/>
          <w:szCs w:val="28"/>
        </w:rPr>
        <w:t xml:space="preserve">3、不予余力地抓好重点项目建设。采取倒排工期、挂牌销号的方式，进一步明确任务、时间、责任，按时保质完成新型城镇化攻坚项目和“精致宜居”城市建设项目。</w:t>
      </w:r>
    </w:p>
    <w:p>
      <w:pPr>
        <w:ind w:left="0" w:right="0" w:firstLine="560"/>
        <w:spacing w:before="450" w:after="450" w:line="312" w:lineRule="auto"/>
      </w:pPr>
      <w:r>
        <w:rPr>
          <w:rFonts w:ascii="宋体" w:hAnsi="宋体" w:eastAsia="宋体" w:cs="宋体"/>
          <w:color w:val="000"/>
          <w:sz w:val="28"/>
          <w:szCs w:val="28"/>
        </w:rPr>
        <w:t xml:space="preserve">4、不予余力地推进城市执法体制改革。力争在9月底前完成管理领域机构综合设置、行政处罚权集中行使、执法一线人员统一着装三项改革任务；10月底前城市管理数字化平台建设任务。</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城管大队中队年终工作总结6</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 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xx镇城管中队</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城管大队中队年终工作总结7</w:t>
      </w:r>
    </w:p>
    <w:p>
      <w:pPr>
        <w:ind w:left="0" w:right="0" w:firstLine="560"/>
        <w:spacing w:before="450" w:after="450" w:line="312" w:lineRule="auto"/>
      </w:pPr>
      <w:r>
        <w:rPr>
          <w:rFonts w:ascii="宋体" w:hAnsi="宋体" w:eastAsia="宋体" w:cs="宋体"/>
          <w:color w:val="000"/>
          <w:sz w:val="28"/>
          <w:szCs w:val="28"/>
        </w:rPr>
        <w:t xml:space="preserve">20__年上半年以来，天心城管公安大队在区委区政府和分局党委的正确指导下，认真贯彻落实上级指示精神，进取进取，紧紧围绕协助城管执法、城乡结合部综合整治和巩固礼貌创立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__年以来，大队努力服务于区委区政府各项工作，进取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进取推动队伍正规化建设，确保队伍不发生违法违纪现象，始终坚持队伍健康进取向上的精神风貌和强大战斗力。一是全面抓管理。领导干部以身作则，以日常督查为抓手，不断完善队伍各项管理措施，确保队伍不发生违法违纪违规现象。二是深入抓学习。不断抓好警示教育，提高队伍自律水平。三是进取抓宣传。今年以来，大队一方面进取向各类报刊、电视台和外网上发表对外宣传稿件10多篇，树立了大队民警的良好形象；另一方面及时给优秀民警申报立功嘉奖，向上推荐了以中队长罗某某为代表的优秀_员，从而弘扬队伍的正气，调动民警的工作进取性。四是认真抓考核。五是温情抓待警。在严格管理队伍的同时，大队始终坚持“以人为本”的理念，“知警情”、“懂警心”，上半年共走访慰问民警及家属12户，组织民警进取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礼貌创立成果的第一年，为了全力做好协助城管执法工作，大队进取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进取创新，全力开展城乡结合部整治工作。今年以来，大队将城乡结合部整治工作当做今年工作的重头戏，为了全力以赴做好此项工作，大队结合实际，进取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进取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礼貌创立成果，将礼貌创立常态化、日常化，大队结合实际，主动作为，成立了一个日常整治小组，由副大队长张四平带队，专门负责配合协作城管日常整治的开展和路面的日常巡逻防控，每日坚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_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进取协助城管综合执法工作。应对今年城管工作中出现的新的热点问题，大队进取应对，科学布置，主动联系，发挥了重要的参谋助手作用。在公安业务十分繁重的前提下，大队做到了警力下沉、及时跟进、全力配合。在今年的城南路晏家塘、大托镇先锋村等拆违行动中，大队民警进取稳妥的处置了现场各类突发事件，有力的维护了社会稳定，保障了执法工作的顺利进行。在中博会召开期间，大队进取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一是要努力提高创新社会管理的工作水平，继续加大执法配合力度，抓细节、抓信息，及时掌握城管工作动态，异常是针对敏感信息，及时上报，减少工作被动。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四是要进一步提高从优待警工作。今年以来，公安大队在工作经费十分紧张的情景下，主动作为，认真落实多项工作，广大民警付出了艰辛努力。同时，也期盼区领导能在工作经费、装备建设上给予更多的关注。</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城管大队中队年终工作总结8</w:t>
      </w:r>
    </w:p>
    <w:p>
      <w:pPr>
        <w:ind w:left="0" w:right="0" w:firstLine="560"/>
        <w:spacing w:before="450" w:after="450" w:line="312" w:lineRule="auto"/>
      </w:pPr>
      <w:r>
        <w:rPr>
          <w:rFonts w:ascii="宋体" w:hAnsi="宋体" w:eastAsia="宋体" w:cs="宋体"/>
          <w:color w:val="000"/>
          <w:sz w:val="28"/>
          <w:szCs w:val="28"/>
        </w:rPr>
        <w:t xml:space="preserve">&gt;一、XX—XX年工作回顾</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我们结合城管工作实际，积极创新城乡环境卫生管理的新方式、新机制，不断提升城市管理行政执法水平，全面深化城乡环境综合治理，开创了城管工作新局面，全市人居环境持续改善，城乡面貌日新月异，发展环境不断优化，得到了各级领导和社会各界的好评，市城管局先后荣获了“四川省城市市容环境卫生先进集体”、“四川省建设行政执法先进集体”称号，至今已连续6年获得全省城乡建设目标考核一等奖，连续9年获得全省爱国卫生工作目标考核一等奖。</w:t>
      </w:r>
    </w:p>
    <w:p>
      <w:pPr>
        <w:ind w:left="0" w:right="0" w:firstLine="560"/>
        <w:spacing w:before="450" w:after="450" w:line="312" w:lineRule="auto"/>
      </w:pPr>
      <w:r>
        <w:rPr>
          <w:rFonts w:ascii="宋体" w:hAnsi="宋体" w:eastAsia="宋体" w:cs="宋体"/>
          <w:color w:val="000"/>
          <w:sz w:val="28"/>
          <w:szCs w:val="28"/>
        </w:rPr>
        <w:t xml:space="preserve">&gt;（一）实施精细管理，城乡市容环卫管理水平大幅提升。</w:t>
      </w:r>
    </w:p>
    <w:p>
      <w:pPr>
        <w:ind w:left="0" w:right="0" w:firstLine="560"/>
        <w:spacing w:before="450" w:after="450" w:line="312" w:lineRule="auto"/>
      </w:pPr>
      <w:r>
        <w:rPr>
          <w:rFonts w:ascii="宋体" w:hAnsi="宋体" w:eastAsia="宋体" w:cs="宋体"/>
          <w:color w:val="000"/>
          <w:sz w:val="28"/>
          <w:szCs w:val="28"/>
        </w:rPr>
        <w:t xml:space="preserve">近年来，我们结合城乡环境综合治理，抓重点，突难点，不断提升城乡市容环卫管理水平。一是精耕细作，全面整治“垃圾乱扔”。认真落实“保洁全天候，管理无缝隙，责任全覆盖”责任制，实现了主城区生活垃圾日产日清和密闭运输，日均冲洗路面34万平方米，清运处置垃圾650吨、粪便6吨，清扫路面等公共区域近153万平方米，环卫保洁“七无一净”率98%以上，市容管理“五归”率85%以上。二是多管齐下，有效遏制“广告乱贴”。采取“清、抓、疏、引”四管齐下，综合治理城市“牛皮癣”。切实加大执法力度，狠抓户外广告清理规范，全面拆除市区主次干道到期、违章大型户外广告，扎实推进店招店牌改造；出台《xx市户外广告设置办法》，积极开展户外广告市场化试点，XX年对城市路灯杆和楼顶广告位进行了两次公开拍卖。三是堵疏结合，切实整治“摊点乱摆”。采取“划区域安置、建市场安置、强化配套安置”等方法，在主城区规划设置10条夜市街，在新改扩建的农贸市场预留进城菜农临时经营点，强制开发商为较远的社区、小区开办规模不等的便民农贸市场，引导经营户入市、入室、入小区经营。四是规范管理，整治“车辆乱停”。加大人行道临时停车点改建力度，合理增加临时停车位。编制城区临时占道停车收费实施方案，会同交警部门在主城区施划4900个临时占道停车位，交由三个区实施管理，有效规范了临时占道停车秩序。五是严管重罚，治理“工地乱象”。会同市住建、环保、交警等单位和区城管部门，对工地管理不到位、运输车辆抛撒滴漏污染道路的建设施工单位，通过现场监控、定期巡查，对违章建设施工单位，一次督促整改，二次罚款，三次勒令停工，增强了制度执行的刚性。</w:t>
      </w:r>
    </w:p>
    <w:p>
      <w:pPr>
        <w:ind w:left="0" w:right="0" w:firstLine="560"/>
        <w:spacing w:before="450" w:after="450" w:line="312" w:lineRule="auto"/>
      </w:pPr>
      <w:r>
        <w:rPr>
          <w:rFonts w:ascii="宋体" w:hAnsi="宋体" w:eastAsia="宋体" w:cs="宋体"/>
          <w:color w:val="000"/>
          <w:sz w:val="28"/>
          <w:szCs w:val="28"/>
        </w:rPr>
        <w:t xml:space="preserve">&gt;（二）切实加大投入，城乡市政公用设施提档升级。</w:t>
      </w:r>
    </w:p>
    <w:p>
      <w:pPr>
        <w:ind w:left="0" w:right="0" w:firstLine="560"/>
        <w:spacing w:before="450" w:after="450" w:line="312" w:lineRule="auto"/>
      </w:pPr>
      <w:r>
        <w:rPr>
          <w:rFonts w:ascii="宋体" w:hAnsi="宋体" w:eastAsia="宋体" w:cs="宋体"/>
          <w:color w:val="000"/>
          <w:sz w:val="28"/>
          <w:szCs w:val="28"/>
        </w:rPr>
        <w:t xml:space="preserve">一是大力实施百条街巷改造。从改善民生入手，五年来累计投入亿元，完成了太平巷、祥和路、冠山路等535条街巷升级改造，改造面覆盖了江阳、龙马潭、纳溪3个城区，惠及群众20余万人。二是健全完善市政环卫设施配套。五年来，主城区新建公厕、垃圾库32座，改造公厕、垃圾库128座，新建移动公厕9座，新安装果皮箱20xx个；新建、改建夜景项目4个，新增路灯智能控制点303个，光亮工程终端控制点11个，完成了新二村、稻子田、惠利巷等234条偏街小巷路灯安装，安装路灯4178盏，敷设或架设线路约12万米。完成了江阳路、酒城大道等120余条道路人行道板、临时停车站改造，及时做好下水道、人行道和城市桥梁等设施清淘、修补和维护工作，市区平均一、二类道路完好率为，三、四类道路完好率为，下水道畅通率为。三是加快城市生活垃圾和污水处理设施建设。作为环保硬性指标，五年来，市、区县两级财政投入亿元，先后建成泸县、合江、古蔺3座城市生活垃圾处理场，鸭儿函、纳溪、叙永、古蔺、二道溪5座城市生活污水处理厂，并全力加快纳溪、叙永在建城市生活垃圾处理厂和泸县、合江县2座在建城市生活污水处理厂建设进度。全市生活垃圾无害化处理率由xx年的55 %提高到XX年80%，五年提高了25个百分点。同时，为提高生活垃圾综合利用效率，XX年启动了xx市生活焚烧发电项目，项目估算投资亿元，采用炉排炉工艺，设计日处理能力1000吨，预计XX年建成并运行发电。四是积极推动城市管理信息化建设。XX年启动数字化城管项目，项目概算投资1200万元，建设内容包括系统硬件平台建设、软件开发、场地装修、机构编制落实并人员招聘培训等。目前，我市已被列入了全省首批10个数字化城管建设试点城市之一，项目前期手续全部完成，已进入工程建设阶段，预计明年上半年建成并投入试运行。</w:t>
      </w:r>
    </w:p>
    <w:p>
      <w:pPr>
        <w:ind w:left="0" w:right="0" w:firstLine="560"/>
        <w:spacing w:before="450" w:after="450" w:line="312" w:lineRule="auto"/>
      </w:pPr>
      <w:r>
        <w:rPr>
          <w:rFonts w:ascii="宋体" w:hAnsi="宋体" w:eastAsia="宋体" w:cs="宋体"/>
          <w:color w:val="000"/>
          <w:sz w:val="28"/>
          <w:szCs w:val="28"/>
        </w:rPr>
        <w:t xml:space="preserve">&gt;（一）建立数字化城市管理新模式。</w:t>
      </w:r>
    </w:p>
    <w:p>
      <w:pPr>
        <w:ind w:left="0" w:right="0" w:firstLine="560"/>
        <w:spacing w:before="450" w:after="450" w:line="312" w:lineRule="auto"/>
      </w:pPr>
      <w:r>
        <w:rPr>
          <w:rFonts w:ascii="宋体" w:hAnsi="宋体" w:eastAsia="宋体" w:cs="宋体"/>
          <w:color w:val="000"/>
          <w:sz w:val="28"/>
          <w:szCs w:val="28"/>
        </w:rPr>
        <w:t xml:space="preserve">开展数字化城市管理信息系统建设，确保XX年市级平台建成并投入使用。同时，借鉴成都市城管局做法，成立xx市数字化城市管理中心，构建起职能部门齐抓共管、基层参与、市民互动的“大城管”格局。</w:t>
      </w:r>
    </w:p>
    <w:p>
      <w:pPr>
        <w:ind w:left="0" w:right="0" w:firstLine="560"/>
        <w:spacing w:before="450" w:after="450" w:line="312" w:lineRule="auto"/>
      </w:pPr>
      <w:r>
        <w:rPr>
          <w:rFonts w:ascii="宋体" w:hAnsi="宋体" w:eastAsia="宋体" w:cs="宋体"/>
          <w:color w:val="000"/>
          <w:sz w:val="28"/>
          <w:szCs w:val="28"/>
        </w:rPr>
        <w:t xml:space="preserve">&gt;（二）完善城市功能性基础设施建设。</w:t>
      </w:r>
    </w:p>
    <w:p>
      <w:pPr>
        <w:ind w:left="0" w:right="0" w:firstLine="560"/>
        <w:spacing w:before="450" w:after="450" w:line="312" w:lineRule="auto"/>
      </w:pPr>
      <w:r>
        <w:rPr>
          <w:rFonts w:ascii="宋体" w:hAnsi="宋体" w:eastAsia="宋体" w:cs="宋体"/>
          <w:color w:val="000"/>
          <w:sz w:val="28"/>
          <w:szCs w:val="28"/>
        </w:rPr>
        <w:t xml:space="preserve">加快垃圾收集点、压缩式垃圾中转站、公厕、城市照明、道路设施、生活垃圾焚烧发电项目的建设改造速度，为提升城市管理水平创造必要条件。</w:t>
      </w:r>
    </w:p>
    <w:p>
      <w:pPr>
        <w:ind w:left="0" w:right="0" w:firstLine="560"/>
        <w:spacing w:before="450" w:after="450" w:line="312" w:lineRule="auto"/>
      </w:pPr>
      <w:r>
        <w:rPr>
          <w:rFonts w:ascii="宋体" w:hAnsi="宋体" w:eastAsia="宋体" w:cs="宋体"/>
          <w:color w:val="000"/>
          <w:sz w:val="28"/>
          <w:szCs w:val="28"/>
        </w:rPr>
        <w:t xml:space="preserve">&gt;（三）加强市容环境卫生管理。</w:t>
      </w:r>
    </w:p>
    <w:p>
      <w:pPr>
        <w:ind w:left="0" w:right="0" w:firstLine="560"/>
        <w:spacing w:before="450" w:after="450" w:line="312" w:lineRule="auto"/>
      </w:pPr>
      <w:r>
        <w:rPr>
          <w:rFonts w:ascii="宋体" w:hAnsi="宋体" w:eastAsia="宋体" w:cs="宋体"/>
          <w:color w:val="000"/>
          <w:sz w:val="28"/>
          <w:szCs w:val="28"/>
        </w:rPr>
        <w:t xml:space="preserve">全面落实“门前五包”责任制和“五定”责任制，继续加强户外广告、建筑弃土、占道经营和城市 “牛皮癣”治理力度，规范洗车站点管理，完善区县环境卫生考核办法，科学设置考核指标，促进我市城乡环境卫生管理水平全面提升。</w:t>
      </w:r>
    </w:p>
    <w:p>
      <w:pPr>
        <w:ind w:left="0" w:right="0" w:firstLine="560"/>
        <w:spacing w:before="450" w:after="450" w:line="312" w:lineRule="auto"/>
      </w:pPr>
      <w:r>
        <w:rPr>
          <w:rFonts w:ascii="宋体" w:hAnsi="宋体" w:eastAsia="宋体" w:cs="宋体"/>
          <w:color w:val="000"/>
          <w:sz w:val="28"/>
          <w:szCs w:val="28"/>
        </w:rPr>
        <w:t xml:space="preserve">&gt;（四）抓好市政环卫设施管理维护。</w:t>
      </w:r>
    </w:p>
    <w:p>
      <w:pPr>
        <w:ind w:left="0" w:right="0" w:firstLine="560"/>
        <w:spacing w:before="450" w:after="450" w:line="312" w:lineRule="auto"/>
      </w:pPr>
      <w:r>
        <w:rPr>
          <w:rFonts w:ascii="宋体" w:hAnsi="宋体" w:eastAsia="宋体" w:cs="宋体"/>
          <w:color w:val="000"/>
          <w:sz w:val="28"/>
          <w:szCs w:val="28"/>
        </w:rPr>
        <w:t xml:space="preserve">健全市政环卫设施管护标准，加强设施设备检测维护力度，保障全年无事故安全运行，确保城市照明设施的完好率达95%以上，燃灯率达99%以上；全市平均一、二类道路完好率90%，三、四类道路完好率85%，人行道完好率90 %，下水道畅通率90%，市政环卫设施完好率90%。</w:t>
      </w:r>
    </w:p>
    <w:p>
      <w:pPr>
        <w:ind w:left="0" w:right="0" w:firstLine="560"/>
        <w:spacing w:before="450" w:after="450" w:line="312" w:lineRule="auto"/>
      </w:pPr>
      <w:r>
        <w:rPr>
          <w:rFonts w:ascii="宋体" w:hAnsi="宋体" w:eastAsia="宋体" w:cs="宋体"/>
          <w:color w:val="000"/>
          <w:sz w:val="28"/>
          <w:szCs w:val="28"/>
        </w:rPr>
        <w:t xml:space="preserve">&gt;（五）搞好城市生活垃圾分类收集处理。</w:t>
      </w:r>
    </w:p>
    <w:p>
      <w:pPr>
        <w:ind w:left="0" w:right="0" w:firstLine="560"/>
        <w:spacing w:before="450" w:after="450" w:line="312" w:lineRule="auto"/>
      </w:pPr>
      <w:r>
        <w:rPr>
          <w:rFonts w:ascii="宋体" w:hAnsi="宋体" w:eastAsia="宋体" w:cs="宋体"/>
          <w:color w:val="000"/>
          <w:sz w:val="28"/>
          <w:szCs w:val="28"/>
        </w:rPr>
        <w:t xml:space="preserve">着手对城区现有垃圾收集设施进行改造，分别选择2—4家物管小区、农贸市场、学校开展垃圾分类收集试点；加快垃圾焚烧发电厂、餐厨垃圾处理场、粪渣处理场等建设步伐，提高城市生活垃圾处理水平。力争XX年城区垃圾分类收集率达50%以上，城区生活垃圾无害化处理率达91%以上。</w:t>
      </w:r>
    </w:p>
    <w:p>
      <w:pPr>
        <w:ind w:left="0" w:right="0" w:firstLine="560"/>
        <w:spacing w:before="450" w:after="450" w:line="312" w:lineRule="auto"/>
      </w:pPr>
      <w:r>
        <w:rPr>
          <w:rFonts w:ascii="宋体" w:hAnsi="宋体" w:eastAsia="宋体" w:cs="宋体"/>
          <w:color w:val="000"/>
          <w:sz w:val="28"/>
          <w:szCs w:val="28"/>
        </w:rPr>
        <w:t xml:space="preserve">&gt;（六）深化城乡环境综合治理。</w:t>
      </w:r>
    </w:p>
    <w:p>
      <w:pPr>
        <w:ind w:left="0" w:right="0" w:firstLine="560"/>
        <w:spacing w:before="450" w:after="450" w:line="312" w:lineRule="auto"/>
      </w:pPr>
      <w:r>
        <w:rPr>
          <w:rFonts w:ascii="宋体" w:hAnsi="宋体" w:eastAsia="宋体" w:cs="宋体"/>
          <w:color w:val="000"/>
          <w:sz w:val="28"/>
          <w:szCs w:val="28"/>
        </w:rPr>
        <w:t xml:space="preserve">深入贯彻《xx省城乡环境综合治理条例》，全面落实市委、市政府《关于深入推进城乡环境综合治理的决定》，认真组织实施“1573工程”，抓好巩固提升、示范推广和常态长效管理，持续深入开展“五乱”治理、城乡风貌塑造和示范工程建设，落实各级城乡环境综合治理专门机构编制，力争XX年将我市创建为“省级环境优美优秀示范城市”，实现全省城乡环境建设“西部第一、全国一流”的目标。</w:t>
      </w:r>
    </w:p>
    <w:p>
      <w:pPr>
        <w:ind w:left="0" w:right="0" w:firstLine="560"/>
        <w:spacing w:before="450" w:after="450" w:line="312" w:lineRule="auto"/>
      </w:pPr>
      <w:r>
        <w:rPr>
          <w:rFonts w:ascii="宋体" w:hAnsi="宋体" w:eastAsia="宋体" w:cs="宋体"/>
          <w:color w:val="000"/>
          <w:sz w:val="28"/>
          <w:szCs w:val="28"/>
        </w:rPr>
        <w:t xml:space="preserve">&gt;（七）抓好卫生单位申报创建工作。</w:t>
      </w:r>
    </w:p>
    <w:p>
      <w:pPr>
        <w:ind w:left="0" w:right="0" w:firstLine="560"/>
        <w:spacing w:before="450" w:after="450" w:line="312" w:lineRule="auto"/>
      </w:pPr>
      <w:r>
        <w:rPr>
          <w:rFonts w:ascii="宋体" w:hAnsi="宋体" w:eastAsia="宋体" w:cs="宋体"/>
          <w:color w:val="000"/>
          <w:sz w:val="28"/>
          <w:szCs w:val="28"/>
        </w:rPr>
        <w:t xml:space="preserve">深入开展国家、省级卫生县城、镇村创建，力争合江县创建国家卫生县城通过省级基础评估，古蔺县创建国家卫生县城四川省推荐县和古蔺双沙镇、龙马潭石洞镇创建国家卫生镇完成市级初检工作。扎实推进农村改厕工作，在整村推进、规模化实施上下功夫。</w:t>
      </w:r>
    </w:p>
    <w:p>
      <w:pPr>
        <w:ind w:left="0" w:right="0" w:firstLine="560"/>
        <w:spacing w:before="450" w:after="450" w:line="312" w:lineRule="auto"/>
      </w:pPr>
      <w:r>
        <w:rPr>
          <w:rFonts w:ascii="宋体" w:hAnsi="宋体" w:eastAsia="宋体" w:cs="宋体"/>
          <w:color w:val="000"/>
          <w:sz w:val="28"/>
          <w:szCs w:val="28"/>
        </w:rPr>
        <w:t xml:space="preserve">&gt;（八）推动城管机制体制改革。</w:t>
      </w:r>
    </w:p>
    <w:p>
      <w:pPr>
        <w:ind w:left="0" w:right="0" w:firstLine="560"/>
        <w:spacing w:before="450" w:after="450" w:line="312" w:lineRule="auto"/>
      </w:pPr>
      <w:r>
        <w:rPr>
          <w:rFonts w:ascii="宋体" w:hAnsi="宋体" w:eastAsia="宋体" w:cs="宋体"/>
          <w:color w:val="000"/>
          <w:sz w:val="28"/>
          <w:szCs w:val="28"/>
        </w:rPr>
        <w:t xml:space="preserve">力争将环卫一所、三所整体合并，成立新的环卫一所，撤销环卫三所机构编制。成立xx市生活废弃物处理中心，负责城区环卫设施的规划、建设管理和垃圾无害化处理。成立xx市数字化城市管理中心，负责全市数字化城管信息系统建设、管理、考核和维护工作。</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城管大队中队年终工作总结9</w:t>
      </w:r>
    </w:p>
    <w:p>
      <w:pPr>
        <w:ind w:left="0" w:right="0" w:firstLine="560"/>
        <w:spacing w:before="450" w:after="450" w:line="312" w:lineRule="auto"/>
      </w:pPr>
      <w:r>
        <w:rPr>
          <w:rFonts w:ascii="宋体" w:hAnsi="宋体" w:eastAsia="宋体" w:cs="宋体"/>
          <w:color w:val="000"/>
          <w:sz w:val="28"/>
          <w:szCs w:val="28"/>
        </w:rPr>
        <w:t xml:space="preserve">城管中队上半年工作总结</w:t>
      </w:r>
    </w:p>
    <w:p>
      <w:pPr>
        <w:ind w:left="0" w:right="0" w:firstLine="560"/>
        <w:spacing w:before="450" w:after="450" w:line="312" w:lineRule="auto"/>
      </w:pPr>
      <w:r>
        <w:rPr>
          <w:rFonts w:ascii="宋体" w:hAnsi="宋体" w:eastAsia="宋体" w:cs="宋体"/>
          <w:color w:val="000"/>
          <w:sz w:val="28"/>
          <w:szCs w:val="28"/>
        </w:rPr>
        <w:t xml:space="preserve">上半年来，xx镇城管中队在镇党委、政府的正确领导下，全面加强和深化与xx经开区各项工作对接，紧紧围绕园区打造“宜业宜居”工业新城的宗旨，开展城市管理行政执法工作，现就20xx上半年工作总结如下：</w:t>
      </w:r>
    </w:p>
    <w:p>
      <w:pPr>
        <w:ind w:left="0" w:right="0" w:firstLine="560"/>
        <w:spacing w:before="450" w:after="450" w:line="312" w:lineRule="auto"/>
      </w:pPr>
      <w:r>
        <w:rPr>
          <w:rFonts w:ascii="宋体" w:hAnsi="宋体" w:eastAsia="宋体" w:cs="宋体"/>
          <w:color w:val="000"/>
          <w:sz w:val="28"/>
          <w:szCs w:val="28"/>
        </w:rPr>
        <w:t xml:space="preserve">1、定期召开部门会议，集中进行业务知识学习，提升内在素质。</w:t>
      </w:r>
    </w:p>
    <w:p>
      <w:pPr>
        <w:ind w:left="0" w:right="0" w:firstLine="560"/>
        <w:spacing w:before="450" w:after="450" w:line="312" w:lineRule="auto"/>
      </w:pPr>
      <w:r>
        <w:rPr>
          <w:rFonts w:ascii="宋体" w:hAnsi="宋体" w:eastAsia="宋体" w:cs="宋体"/>
          <w:color w:val="000"/>
          <w:sz w:val="28"/>
          <w:szCs w:val="28"/>
        </w:rPr>
        <w:t xml:space="preserve">2、实行中队分工负责制，工作划分三条线，责任到人的同时互相协助，全面推进部门管理。</w:t>
      </w:r>
    </w:p>
    <w:p>
      <w:pPr>
        <w:ind w:left="0" w:right="0" w:firstLine="560"/>
        <w:spacing w:before="450" w:after="450" w:line="312" w:lineRule="auto"/>
      </w:pPr>
      <w:r>
        <w:rPr>
          <w:rFonts w:ascii="宋体" w:hAnsi="宋体" w:eastAsia="宋体" w:cs="宋体"/>
          <w:color w:val="000"/>
          <w:sz w:val="28"/>
          <w:szCs w:val="28"/>
        </w:rPr>
        <w:t xml:space="preserve">3、招聘城市管理协管员，扩充队伍力量，统一进行岗前培训，提升队伍综合执法能力。</w:t>
      </w:r>
    </w:p>
    <w:p>
      <w:pPr>
        <w:ind w:left="0" w:right="0" w:firstLine="560"/>
        <w:spacing w:before="450" w:after="450" w:line="312" w:lineRule="auto"/>
      </w:pPr>
      <w:r>
        <w:rPr>
          <w:rFonts w:ascii="宋体" w:hAnsi="宋体" w:eastAsia="宋体" w:cs="宋体"/>
          <w:color w:val="000"/>
          <w:sz w:val="28"/>
          <w:szCs w:val="28"/>
        </w:rPr>
        <w:t xml:space="preserve">1、大力整治户外广告。对柳冲路两厢的大型广告、门店招牌、落地灯箱、商业横幅等各种形式的户外广告牌匾进行了专项整治，共拆除广告牌97块、统一制定50块。同时严把户外广告牌匾审批关，从源头控制了私设、乱设不规范广告牌匾的行为，进一步规范了管理，有效的杜绝了乱设置户外广告现象的`发生。</w:t>
      </w:r>
    </w:p>
    <w:p>
      <w:pPr>
        <w:ind w:left="0" w:right="0" w:firstLine="560"/>
        <w:spacing w:before="450" w:after="450" w:line="312" w:lineRule="auto"/>
      </w:pPr>
      <w:r>
        <w:rPr>
          <w:rFonts w:ascii="宋体" w:hAnsi="宋体" w:eastAsia="宋体" w:cs="宋体"/>
          <w:color w:val="000"/>
          <w:sz w:val="28"/>
          <w:szCs w:val="28"/>
        </w:rPr>
        <w:t xml:space="preserve">2、开展交通秩序整治：大力整治集镇道路车辆乱停乱放行为，对柳冲路、牛泸路道路停车实行统一管理，划定停车位，规范道路停车秩序；规范人行道，禁止人行道停车，交通秩序明显好转。</w:t>
      </w:r>
    </w:p>
    <w:p>
      <w:pPr>
        <w:ind w:left="0" w:right="0" w:firstLine="560"/>
        <w:spacing w:before="450" w:after="450" w:line="312" w:lineRule="auto"/>
      </w:pPr>
      <w:r>
        <w:rPr>
          <w:rFonts w:ascii="宋体" w:hAnsi="宋体" w:eastAsia="宋体" w:cs="宋体"/>
          <w:color w:val="000"/>
          <w:sz w:val="28"/>
          <w:szCs w:val="28"/>
        </w:rPr>
        <w:t xml:space="preserve">3、加强夜市摊点管理：制定夜市管理规定，对夜市的经营时间、卫生清洁等方面进行统一规范，并要求夜市经营者签订保证书，严格按规定经营，保证附近居民无信访事件发生。</w:t>
      </w:r>
    </w:p>
    <w:p>
      <w:pPr>
        <w:ind w:left="0" w:right="0" w:firstLine="560"/>
        <w:spacing w:before="450" w:after="450" w:line="312" w:lineRule="auto"/>
      </w:pPr>
      <w:r>
        <w:rPr>
          <w:rFonts w:ascii="宋体" w:hAnsi="宋体" w:eastAsia="宋体" w:cs="宋体"/>
          <w:color w:val="000"/>
          <w:sz w:val="28"/>
          <w:szCs w:val="28"/>
        </w:rPr>
        <w:t xml:space="preserve">4、开展环境卫生整治：推行道路清扫保洁市场化运作，将集镇保洁权交由戴氏家政管理，城管中队负责监督，加强日常巡查，发现问题及时联系解决。</w:t>
      </w:r>
    </w:p>
    <w:p>
      <w:pPr>
        <w:ind w:left="0" w:right="0" w:firstLine="560"/>
        <w:spacing w:before="450" w:after="450" w:line="312" w:lineRule="auto"/>
      </w:pPr>
      <w:r>
        <w:rPr>
          <w:rFonts w:ascii="宋体" w:hAnsi="宋体" w:eastAsia="宋体" w:cs="宋体"/>
          <w:color w:val="000"/>
          <w:sz w:val="28"/>
          <w:szCs w:val="28"/>
        </w:rPr>
        <w:t xml:space="preserve">5、规范店外经营管理：开展了店外经营治理集中整治行动，清理取缔违章占道经营摊点近30家，占道经营现象明显减少。</w:t>
      </w:r>
    </w:p>
    <w:p>
      <w:pPr>
        <w:ind w:left="0" w:right="0" w:firstLine="560"/>
        <w:spacing w:before="450" w:after="450" w:line="312" w:lineRule="auto"/>
      </w:pPr>
      <w:r>
        <w:rPr>
          <w:rFonts w:ascii="宋体" w:hAnsi="宋体" w:eastAsia="宋体" w:cs="宋体"/>
          <w:color w:val="000"/>
          <w:sz w:val="28"/>
          <w:szCs w:val="28"/>
        </w:rPr>
        <w:t xml:space="preserve">6、严厉打击私搭乱建行为：对各种违法占地、私搭乱建现象，做到早发现、早制止、早处理，不断加大巡查力度，扩大巡查范围，充分发挥社会监督作用，做到发现一处，拆除一处，累计拆除违章建筑面积达1600平方米。</w:t>
      </w:r>
    </w:p>
    <w:p>
      <w:pPr>
        <w:ind w:left="0" w:right="0" w:firstLine="560"/>
        <w:spacing w:before="450" w:after="450" w:line="312" w:lineRule="auto"/>
      </w:pPr>
      <w:r>
        <w:rPr>
          <w:rFonts w:ascii="宋体" w:hAnsi="宋体" w:eastAsia="宋体" w:cs="宋体"/>
          <w:color w:val="000"/>
          <w:sz w:val="28"/>
          <w:szCs w:val="28"/>
        </w:rPr>
        <w:t xml:space="preserve">7、开展专项行动，依法取缔南阳小区马路市场：经镇党委、政府综合考虑，周密部署，积极行动，自20xx年5月24日起连续4次开展集中取缔行动，成效良好，彻底取缔，得到了周边人民群众的支持和拥护。</w:t>
      </w:r>
    </w:p>
    <w:p>
      <w:pPr>
        <w:ind w:left="0" w:right="0" w:firstLine="560"/>
        <w:spacing w:before="450" w:after="450" w:line="312" w:lineRule="auto"/>
      </w:pPr>
      <w:r>
        <w:rPr>
          <w:rFonts w:ascii="宋体" w:hAnsi="宋体" w:eastAsia="宋体" w:cs="宋体"/>
          <w:color w:val="000"/>
          <w:sz w:val="28"/>
          <w:szCs w:val="28"/>
        </w:rPr>
        <w:t xml:space="preserve">1、违法建筑拆除方面，因无拆违主体资格，执法有难度。</w:t>
      </w:r>
    </w:p>
    <w:p>
      <w:pPr>
        <w:ind w:left="0" w:right="0" w:firstLine="560"/>
        <w:spacing w:before="450" w:after="450" w:line="312" w:lineRule="auto"/>
      </w:pPr>
      <w:r>
        <w:rPr>
          <w:rFonts w:ascii="宋体" w:hAnsi="宋体" w:eastAsia="宋体" w:cs="宋体"/>
          <w:color w:val="000"/>
          <w:sz w:val="28"/>
          <w:szCs w:val="28"/>
        </w:rPr>
        <w:t xml:space="preserve">2、市容环境常态化管理机制需进一步完善，占道经营、环境卫生方面需进行常态化管理。</w:t>
      </w:r>
    </w:p>
    <w:p>
      <w:pPr>
        <w:ind w:left="0" w:right="0" w:firstLine="560"/>
        <w:spacing w:before="450" w:after="450" w:line="312" w:lineRule="auto"/>
      </w:pPr>
      <w:r>
        <w:rPr>
          <w:rFonts w:ascii="宋体" w:hAnsi="宋体" w:eastAsia="宋体" w:cs="宋体"/>
          <w:color w:val="000"/>
          <w:sz w:val="28"/>
          <w:szCs w:val="28"/>
        </w:rPr>
        <w:t xml:space="preserve">1、强化业务培训工作。一是加强执法人员和协管员相关法律法规的学习，不断提高执法人员依法行政的能力和本领。二是针对城市管理行政执法中的典型案例，认真进行剖析、分析违法的具体原因，以及处理的依据和程序，有效提高执法人员的业务能力和工作水平。</w:t>
      </w:r>
    </w:p>
    <w:p>
      <w:pPr>
        <w:ind w:left="0" w:right="0" w:firstLine="560"/>
        <w:spacing w:before="450" w:after="450" w:line="312" w:lineRule="auto"/>
      </w:pPr>
      <w:r>
        <w:rPr>
          <w:rFonts w:ascii="宋体" w:hAnsi="宋体" w:eastAsia="宋体" w:cs="宋体"/>
          <w:color w:val="000"/>
          <w:sz w:val="28"/>
          <w:szCs w:val="28"/>
        </w:rPr>
        <w:t xml:space="preserve">2、加强法规宣传，提高群众法制意识。结合实际，调配执法车辆，安排人员在主要街道、路段进行巡回宣传，发放相关资料，达到家喻户晓、人人皆知，进一步增强广大人民群众学法、守法的自觉性。</w:t>
      </w:r>
    </w:p>
    <w:p>
      <w:pPr>
        <w:ind w:left="0" w:right="0" w:firstLine="560"/>
        <w:spacing w:before="450" w:after="450" w:line="312" w:lineRule="auto"/>
      </w:pPr>
      <w:r>
        <w:rPr>
          <w:rFonts w:ascii="宋体" w:hAnsi="宋体" w:eastAsia="宋体" w:cs="宋体"/>
          <w:color w:val="000"/>
          <w:sz w:val="28"/>
          <w:szCs w:val="28"/>
        </w:rPr>
        <w:t xml:space="preserve">3、进一步完善户外广告管理、沿街店面审批制度，规范各项审批程序，实现管理与执法有机结合。对户外广告牌高起点、高标准要求，确保户外广告从严审批、规范设置、长效管理。</w:t>
      </w:r>
    </w:p>
    <w:p>
      <w:pPr>
        <w:ind w:left="0" w:right="0" w:firstLine="560"/>
        <w:spacing w:before="450" w:after="450" w:line="312" w:lineRule="auto"/>
      </w:pPr>
      <w:r>
        <w:rPr>
          <w:rFonts w:ascii="宋体" w:hAnsi="宋体" w:eastAsia="宋体" w:cs="宋体"/>
          <w:color w:val="000"/>
          <w:sz w:val="28"/>
          <w:szCs w:val="28"/>
        </w:rPr>
        <w:t xml:space="preserve">4、持续开展集镇主干道占道经营整治行动，一是严格取缔占用城市道路、通道、人行道及其他设施从事经营活动；二是要求沿街店面必须在店内归店经营，不得在店外占道摆卖、堆放销售商品，从事餐饮的经营户不得出店设桌、摆放炉灶、乱倒泔水。</w:t>
      </w:r>
    </w:p>
    <w:p>
      <w:pPr>
        <w:ind w:left="0" w:right="0" w:firstLine="560"/>
        <w:spacing w:before="450" w:after="450" w:line="312" w:lineRule="auto"/>
      </w:pPr>
      <w:r>
        <w:rPr>
          <w:rFonts w:ascii="宋体" w:hAnsi="宋体" w:eastAsia="宋体" w:cs="宋体"/>
          <w:color w:val="000"/>
          <w:sz w:val="28"/>
          <w:szCs w:val="28"/>
        </w:rPr>
        <w:t xml:space="preserve">5、进一步加大环境卫生管理力度，逐步改善集镇脏乱差现状：一是加大环卫投入，完善环卫设施，按标准配置垃圾箱，对破损的垃圾收集设施及时进行修复或更换；二是常态化环境卫生巡查机制，发现问题及时与环卫公司进行联系处理，发现一处，清理一处，不留死角。</w:t>
      </w:r>
    </w:p>
    <w:p>
      <w:pPr>
        <w:ind w:left="0" w:right="0" w:firstLine="560"/>
        <w:spacing w:before="450" w:after="450" w:line="312" w:lineRule="auto"/>
      </w:pPr>
      <w:r>
        <w:rPr>
          <w:rFonts w:ascii="宋体" w:hAnsi="宋体" w:eastAsia="宋体" w:cs="宋体"/>
          <w:color w:val="000"/>
          <w:sz w:val="28"/>
          <w:szCs w:val="28"/>
        </w:rPr>
        <w:t xml:space="preserve">6、持续进行夜市的规范和整治：进一步加大执法力度，从严整治夜市摊点，采取疏堵结合的管理方式，将南阳小区夜市予以规范，给小区居民营造规范有序、文明整洁的出行和居住环境。</w:t>
      </w:r>
    </w:p>
    <w:p>
      <w:pPr>
        <w:ind w:left="0" w:right="0" w:firstLine="560"/>
        <w:spacing w:before="450" w:after="450" w:line="312" w:lineRule="auto"/>
      </w:pPr>
      <w:r>
        <w:rPr>
          <w:rFonts w:ascii="宋体" w:hAnsi="宋体" w:eastAsia="宋体" w:cs="宋体"/>
          <w:color w:val="000"/>
          <w:sz w:val="28"/>
          <w:szCs w:val="28"/>
        </w:rPr>
        <w:t xml:space="preserve">7、严查车辆“滴、洒、漏”。加大对渣土沙料及杂物运输车辆的监督管理，加强巡查，严格贯彻相关法律法规对渣土运输的管理规定，对出现“滴、洒、漏”的车辆予以严格查处，绝不姑息，并对违规车辆予以上限处罚，彻底制止车辆运输过程中的遗撒现象，还市民一个整洁优美的道路环境。</w:t>
      </w:r>
    </w:p>
    <w:p>
      <w:pPr>
        <w:ind w:left="0" w:right="0" w:firstLine="560"/>
        <w:spacing w:before="450" w:after="450" w:line="312" w:lineRule="auto"/>
      </w:pPr>
      <w:r>
        <w:rPr>
          <w:rFonts w:ascii="宋体" w:hAnsi="宋体" w:eastAsia="宋体" w:cs="宋体"/>
          <w:color w:val="000"/>
          <w:sz w:val="28"/>
          <w:szCs w:val="28"/>
        </w:rPr>
        <w:t xml:space="preserve">20xx年是我镇开展城市管理事业的重要一年，xx镇城管中队将在镇党委、政府的领导下，全面落实城市管理各项工作要求，克服困难、大胆进取，努力开创xx镇城市管理和行政执法工作的新局面，为全面对接xx经开区各项工作的顺利开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城管大队中队年终工作总结10</w:t>
      </w:r>
    </w:p>
    <w:p>
      <w:pPr>
        <w:ind w:left="0" w:right="0" w:firstLine="560"/>
        <w:spacing w:before="450" w:after="450" w:line="312" w:lineRule="auto"/>
      </w:pPr>
      <w:r>
        <w:rPr>
          <w:rFonts w:ascii="宋体" w:hAnsi="宋体" w:eastAsia="宋体" w:cs="宋体"/>
          <w:color w:val="000"/>
          <w:sz w:val="28"/>
          <w:szCs w:val="28"/>
        </w:rPr>
        <w:t xml:space="preserve">回首_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 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 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 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側，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 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2025-05-02T00:18:22+08:00</dcterms:created>
  <dcterms:modified xsi:type="dcterms:W3CDTF">2025-05-02T00:18:22+08:00</dcterms:modified>
</cp:coreProperties>
</file>

<file path=docProps/custom.xml><?xml version="1.0" encoding="utf-8"?>
<Properties xmlns="http://schemas.openxmlformats.org/officeDocument/2006/custom-properties" xmlns:vt="http://schemas.openxmlformats.org/officeDocument/2006/docPropsVTypes"/>
</file>