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药店店长年终总结范文(精选25篇)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范文11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20xx店长年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度工作总结5篇</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本人自xxxx年xx月份参加工作至今，已经两年时间。在这两年中，在领导和同事们的悉心关怀和指导下，经过自身的不懈努力，我各方面都取得了很大的提高。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向在各方面严格要求自我，努力地提高自我，不懂就学，是一切提高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3、实践是不断取得提高的基础。并提高自我解决实际问题的本事，并在实践的过程中慢慢克服急躁情绪，进取、热情的对待每一位顾客。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可是这是无法避免的，因为谁也不是圣人，出错是在所难免的所以我不会过多的苛求自我。可是我相信，只要我在北站大药房一天，我就会做出自我最大的努力，将自我所有的精力和本事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积极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药店店长年终总结范文5</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种类齐全来讲，专业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骗的感觉，让我们的药店成为他们的家庭药箱，看似在无利经营，实则赚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报价问题：因公司的内部价格体系不完整，所以不同的顾客等级无法体现，老顾客、大顾客体会不到公司的照顾与优惠。等等都是问题。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药店店长年终总结范文6</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药店店长年终总结范文8</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药店店长年终总结范文9</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1、人员招聘：为保证新项目的顺利销售，今年销售部重点在储备人员，自4月开始，经过招聘、培训、筛选和个别销售人员的流动后，目前销售部共有销售人员6名，均较为稳定。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5月开始到9月，近半年的时间销售部全员均在做系统而全面的培训。5月和6月重点针对第一批招聘的销售人员进行培训，为提高培训效果，另聘请了专业讲师进行授课。由于第一阶段销售人员综合素质和稳定性都不够理想，第一阶段培训后，只留老员工在公司继续工作;7月开始，公司调整招聘思路，新招一批没有销售经验的大学生，综合素质、稳定性以及上进心均很理想，经过2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今年下半年，因为新项目未开始进行蓄客，培训之外，给销售人员又增添了更多的机会和时间去实践培训内容，也就是做市场调研，从5月开始培训起，结合实践课以及配合市场部做调研，销售部先后开展全面的调研共计5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今年上半年直到7月底，除去平时培训之外，销售部重点工作就是在持续对老项目尾房和商铺进行销售和租赁，同时在7月底配合物业公司对新业主办理入住，截止目前，仅剩余27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8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综上总结，20xx年主要以团队的建设、人员的培养为主要工作，经过近半年的努力，目前团队人员较为稳定，凝聚力也较强，协作力较好，整体团队的执行力也有所提高，对于制度的遵守也日渐规范。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药房在公司的正确领导下，经营与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20xx年产品总销售收入225万元，是20xx年的2。6倍，这些成绩的取得，除了我店员工的发奋之外，与公司的正确决策以及公司各部门的用心支持与配合是分不开的。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&gt;四、对今后工作的打算与推荐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5、透过学习培训使店长持续与时俱进的头脑，充分掌握行业动态与公司经营思路，更好地带领员工做好工作，争取在20xx年，使我店的经营状况稳步提高，创造出更大的效益。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药店店长年终总结范文12</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&gt;1.留住老顾客</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&gt;2.发展新顾客，我们可以通过几种方法来增加新的顾客</w:t>
      </w:r>
    </w:p>
    <w:p>
      <w:pPr>
        <w:ind w:left="0" w:right="0" w:firstLine="560"/>
        <w:spacing w:before="450" w:after="450" w:line="312" w:lineRule="auto"/>
      </w:pPr>
      <w:r>
        <w:rPr>
          <w:rFonts w:ascii="宋体" w:hAnsi="宋体" w:eastAsia="宋体" w:cs="宋体"/>
          <w:color w:val="000"/>
          <w:sz w:val="28"/>
          <w:szCs w:val="28"/>
        </w:rPr>
        <w:t xml:space="preserve">(1).若是我们的附近有医院，我们可以拜访名医并与他们达成协议，让他们的一部分处方由我们的药店来调配，因为我们的药价比他们那里肯定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药店店长年终总结范文13</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药店店长年终总结范文14</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药店店长年终总结范文15</w:t>
      </w:r>
    </w:p>
    <w:p>
      <w:pPr>
        <w:ind w:left="0" w:right="0" w:firstLine="560"/>
        <w:spacing w:before="450" w:after="450" w:line="312" w:lineRule="auto"/>
      </w:pPr>
      <w:r>
        <w:rPr>
          <w:rFonts w:ascii="宋体" w:hAnsi="宋体" w:eastAsia="宋体" w:cs="宋体"/>
          <w:color w:val="000"/>
          <w:sz w:val="28"/>
          <w:szCs w:val="28"/>
        </w:rPr>
        <w:t xml:space="preserve">1、产品知识方面：加强熟悉热XX各个系列产品的生产工艺、加工特点、规格型号。了解各个产品的特性及冲泡方法，了解本行业竞争的有关情况；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2、公司知识方面：深入了解本公司和其他竞争厂家的背景、主打XX叶产品、生产技术水平、设备情况及服务方式、发展前景等。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3、客户需要方面：了解客户的购买心理、购买层次、及买XX的基本要求目的等。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4、市场知识方面：了解本地XX的市场动向和变化、顾客购买力情况，进行不同区域市场需求分析。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5、专业知识方面：进一步了解与XX有关的种植、加工、冲泡方面的知识，以便能更好的和不同的客户达成共识和业务范畴的交流，了解不同行业，不同公司在新的一年里的思维的转变，以便更好的合作。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药店店长年终总结范文16</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药店店长年终总结范文17</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XX的口味有不同需求，XX本属于XX类，但有些初尝XX的顾客并不太清楚了解其中的特点，我公司的XX产品分为XX、XX、XX三类，在销售过程中，我们针对不同客户的口味来介绍不同XX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XX是否能够按时到货，最后对于外送的XX，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XX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XX叶需求非常明显，而且很多时候采用赠送和搭售的方式更适合他们的选择。对于新开始品XX不久的顾客面对五花八门的XX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XX本为消费尚品，档次高，对于我公司而言，北京地区，特别是月坛三里河片区更是国家机关部委林立，购买的顾客往往是高层次有知识文化的人群，因此在销售过程中新人素质必须提高，对于个人而言还有加大提升空间。整个8~16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药店店长年终总结范文18</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药店店长年终总结范文19</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药店店长年终总结范文20</w:t>
      </w:r>
    </w:p>
    <w:p>
      <w:pPr>
        <w:ind w:left="0" w:right="0" w:firstLine="560"/>
        <w:spacing w:before="450" w:after="450" w:line="312" w:lineRule="auto"/>
      </w:pPr>
      <w:r>
        <w:rPr>
          <w:rFonts w:ascii="宋体" w:hAnsi="宋体" w:eastAsia="宋体" w:cs="宋体"/>
          <w:color w:val="000"/>
          <w:sz w:val="28"/>
          <w:szCs w:val="28"/>
        </w:rPr>
        <w:t xml:space="preserve">转眼之间，一年已经过去了。回顾这一段时间的工作，我在各个同事和领导的支持与配合下，带领团队拼搏向上，积极的展开销售工作，因此去年的业绩有大幅度的增长。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我是去年十月份，刚刚当上美容院店长的。如今20xx年已过，在过去的三个月里，我就目前的店长工作做以下的工作报告：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1、建立详细的顾客档案，让每一位店员知道顾客的消费记录。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2、培训美容师的专业技术，尤其是销售技巧，让刚刚上岗的员工，提高美容综合素质。</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4、在客源拓展方面，坚持以老带新，让老朋友介绍新朋友入店。</w:t>
      </w:r>
    </w:p>
    <w:p>
      <w:pPr>
        <w:ind w:left="0" w:right="0" w:firstLine="560"/>
        <w:spacing w:before="450" w:after="450" w:line="312" w:lineRule="auto"/>
      </w:pPr>
      <w:r>
        <w:rPr>
          <w:rFonts w:ascii="宋体" w:hAnsi="宋体" w:eastAsia="宋体" w:cs="宋体"/>
          <w:color w:val="000"/>
          <w:sz w:val="28"/>
          <w:szCs w:val="28"/>
        </w:rPr>
        <w:t xml:space="preserve">5、印一些美容院的宣传单子，在空闲的时候，店员去周边发传单，带顾客进店。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7、建立奖罚制度，表扬优秀的店员，对于工作懈怠、经常出现的店员，进行一定的惩罚。</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8、加强服务的意识，提高每一位店员服务的水平，希望真的能够做到全心全意的为顾客着想，减少投诉的情况。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10、降低美容院的成本，包括日常的物资损耗等，减少美容院的开支。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如果能够与时俱进，满足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宋体" w:hAnsi="宋体" w:eastAsia="宋体" w:cs="宋体"/>
          <w:color w:val="000"/>
          <w:sz w:val="28"/>
          <w:szCs w:val="28"/>
        </w:rPr>
        <w:t xml:space="preserve">下面是我接下来的工作方法，主要是要务实，不要好高骛远，先从小事做起，踏踏实实的打好基础。另外要多交流，无论是我和各位同事之间，还是你们与同事之间，都应该多交流，多互相学习。另外工作如果出现问题，应该及时的纠正，分析利弊才能扬长避短。</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发奋，公司安排我接任围场宽广x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-6月份总体任务xx-xxx-x，实际完成xx-xxx-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期望与压力开始的半年，也是我十分重要的半年。家庭、生活和工作压力驱使我要发奋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3、增强职责感、增强服务意识、增强团队意识。用心主动地把工作做到点上、落到实处。我将尽我最大的潜质减轻领导的压力。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xx下半年即将来临，我期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药店店长年终总结范文21</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企业，有幸成为该企业的一名实习生。回顾这半年来的实习生活，收获颇多。在此衷心感谢店里店长罗姐和各位前辈，正是正因有你们的支持，关心和帮忙，才使我较好的完成了自己的本职工作。同时感谢xx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药店店长年终总结范文22</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2025-05-02T00:11:38+08:00</dcterms:created>
  <dcterms:modified xsi:type="dcterms:W3CDTF">2025-05-02T00:11:38+08:00</dcterms:modified>
</cp:coreProperties>
</file>

<file path=docProps/custom.xml><?xml version="1.0" encoding="utf-8"?>
<Properties xmlns="http://schemas.openxmlformats.org/officeDocument/2006/custom-properties" xmlns:vt="http://schemas.openxmlformats.org/officeDocument/2006/docPropsVTypes"/>
</file>