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全民阅读年终工作总结(通用32篇)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全民阅读年终工作总结1根据xx省全民阅读活动指导委员会办公室《关于开展20xx年“书香天府·全民阅读”活动日系列活动的通知》（川阅办〔20xx〕2号）文件精神和xx市全民阅读活动启动仪式筹备会议要求，为扎实推进全民阅读活动广泛开展，打造“书...</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xx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2025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营造全民阅读的浓厚氛围</w:t>
      </w:r>
    </w:p>
    <w:p>
      <w:pPr>
        <w:ind w:left="0" w:right="0" w:firstLine="560"/>
        <w:spacing w:before="450" w:after="450" w:line="312" w:lineRule="auto"/>
      </w:pPr>
      <w:r>
        <w:rPr>
          <w:rFonts w:ascii="宋体" w:hAnsi="宋体" w:eastAsia="宋体" w:cs="宋体"/>
          <w:color w:val="000"/>
          <w:sz w:val="28"/>
          <w:szCs w:val="28"/>
        </w:rPr>
        <w:t xml:space="preserve">_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全民阅读年终工作总结3</w:t>
      </w:r>
    </w:p>
    <w:p>
      <w:pPr>
        <w:ind w:left="0" w:right="0" w:firstLine="560"/>
        <w:spacing w:before="450" w:after="450" w:line="312" w:lineRule="auto"/>
      </w:pPr>
      <w:r>
        <w:rPr>
          <w:rFonts w:ascii="宋体" w:hAnsi="宋体" w:eastAsia="宋体" w:cs="宋体"/>
          <w:color w:val="000"/>
          <w:sz w:val="28"/>
          <w:szCs w:val="28"/>
        </w:rPr>
        <w:t xml:space="preserve">春光融融，和风煦暖，在当前疫情防控的特殊时期，我们迎来第九届“xx读书月”活动。xx县图书馆图书馆充分发挥全民阅读主阵地作用，聚集各方力量，加大优质阅读资源、服务、活动的整合和创新力度，以“书香助力战‘疫’点亮心灵之光-阅读文明生活”为主题，开展了内容丰富、形式多样的线上线下阅读活动。</w:t>
      </w:r>
    </w:p>
    <w:p>
      <w:pPr>
        <w:ind w:left="0" w:right="0" w:firstLine="560"/>
        <w:spacing w:before="450" w:after="450" w:line="312" w:lineRule="auto"/>
      </w:pPr>
      <w:r>
        <w:rPr>
          <w:rFonts w:ascii="宋体" w:hAnsi="宋体" w:eastAsia="宋体" w:cs="宋体"/>
          <w:color w:val="000"/>
          <w:sz w:val="28"/>
          <w:szCs w:val="28"/>
        </w:rPr>
        <w:t xml:space="preserve">依托志愿者队伍，xx县图书馆开展线下送讲座，送图书，走进基层，为xx君宇中学送去《孟子》《中庸》《大学》《论语》等图书400余册。</w:t>
      </w:r>
    </w:p>
    <w:p>
      <w:pPr>
        <w:ind w:left="0" w:right="0" w:firstLine="560"/>
        <w:spacing w:before="450" w:after="450" w:line="312" w:lineRule="auto"/>
      </w:pPr>
      <w:r>
        <w:rPr>
          <w:rFonts w:ascii="宋体" w:hAnsi="宋体" w:eastAsia="宋体" w:cs="宋体"/>
          <w:color w:val="000"/>
          <w:sz w:val="28"/>
          <w:szCs w:val="28"/>
        </w:rPr>
        <w:t xml:space="preserve">如今公益讲座已经成为吸引读者、联系基层、服务群众的重要形式之一。世界读书日期间，我馆精心选了20多个优秀讲座，让更多的人认识图书馆、走进图书馆。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全民阅读年终工作总结4</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全民阅读年终工作总结5</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全民阅读年终工作总结6</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&gt;三、结合东风街特点，打造特色阅读，开办“长者论坛”系列活动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全民阅读年终工作总结7</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全民阅读年终工作总结8</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广泛开展宣传活动，倡导全民阅读。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全民阅读年终工作总结9</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全民阅读年终工作总结10</w:t>
      </w:r>
    </w:p>
    <w:p>
      <w:pPr>
        <w:ind w:left="0" w:right="0" w:firstLine="560"/>
        <w:spacing w:before="450" w:after="450" w:line="312" w:lineRule="auto"/>
      </w:pPr>
      <w:r>
        <w:rPr>
          <w:rFonts w:ascii="宋体" w:hAnsi="宋体" w:eastAsia="宋体" w:cs="宋体"/>
          <w:color w:val="000"/>
          <w:sz w:val="28"/>
          <w:szCs w:val="28"/>
        </w:rPr>
        <w:t xml:space="preserve">为贯彻落实xx市20xx年宣传思想文化工作要求和文明办《20xx年全民阅读活动方案》文件精神，进一步提高我社区大干部、群众的文化素质，营造全民读书的良好氛围，根据街道部署要求，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&gt;二、主题鲜明，内容丰富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&gt;三、硕果累累，成效显著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&gt;四、总结经验，继往开来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全民阅读年终工作总结11</w:t>
      </w:r>
    </w:p>
    <w:p>
      <w:pPr>
        <w:ind w:left="0" w:right="0" w:firstLine="560"/>
        <w:spacing w:before="450" w:after="450" w:line="312" w:lineRule="auto"/>
      </w:pPr>
      <w:r>
        <w:rPr>
          <w:rFonts w:ascii="宋体" w:hAnsi="宋体" w:eastAsia="宋体" w:cs="宋体"/>
          <w:color w:val="000"/>
          <w:sz w:val="28"/>
          <w:szCs w:val="28"/>
        </w:rPr>
        <w:t xml:space="preserve">为贯彻落实潜江市关于全民阅读活动，我校于20xx年10月至12月积极开展了全民阅读活动，通过一系列活动，我校校园书香弥漫，文化气息更加浓厚，也让“我读书，我快乐”的思想深入到了每一位教师和学生心中。在此，特将本次阅读活动总结如下：</w:t>
      </w:r>
    </w:p>
    <w:p>
      <w:pPr>
        <w:ind w:left="0" w:right="0" w:firstLine="560"/>
        <w:spacing w:before="450" w:after="450" w:line="312" w:lineRule="auto"/>
      </w:pPr>
      <w:r>
        <w:rPr>
          <w:rFonts w:ascii="宋体" w:hAnsi="宋体" w:eastAsia="宋体" w:cs="宋体"/>
          <w:color w:val="000"/>
          <w:sz w:val="28"/>
          <w:szCs w:val="28"/>
        </w:rPr>
        <w:t xml:space="preserve">一、坚持上级的指导思想，以“三个代表”重要思想为指导，全面贯彻落实科学发展观；以教育教学为中心，以“爱国爱校、健康成长”为活动主题，在全校倡导“多读书、读好书”的文明风尚，不断提高广大师生的文明素质和社会文明程度，以构建学习型校园为目标，通过形式多样的读书活动，进一步推动社会主义文化大发展、大繁荣，为推动全市经济社会又好又快发展提供精神动力和智力支持。通过学习教育经典理论，转变教育观念，提升教师的教育教学理论和实践水平，提高教育教学能力、教育创新能力和教育科研能力，从而推进课程改革进程，全面提高教育教学质量。创设读书环境，培养读书兴趣，感受读书幸福，体味读书人生，构建理想的精神家园，促进学校文化发展。</w:t>
      </w:r>
    </w:p>
    <w:p>
      <w:pPr>
        <w:ind w:left="0" w:right="0" w:firstLine="560"/>
        <w:spacing w:before="450" w:after="450" w:line="312" w:lineRule="auto"/>
      </w:pPr>
      <w:r>
        <w:rPr>
          <w:rFonts w:ascii="宋体" w:hAnsi="宋体" w:eastAsia="宋体" w:cs="宋体"/>
          <w:color w:val="000"/>
          <w:sz w:val="28"/>
          <w:szCs w:val="28"/>
        </w:rPr>
        <w:t xml:space="preserve">二、明确活动口号及活动主题，建立全民阅读领导机构和工作专班，细化活动安排。</w:t>
      </w:r>
    </w:p>
    <w:p>
      <w:pPr>
        <w:ind w:left="0" w:right="0" w:firstLine="560"/>
        <w:spacing w:before="450" w:after="450" w:line="312" w:lineRule="auto"/>
      </w:pPr>
      <w:r>
        <w:rPr>
          <w:rFonts w:ascii="宋体" w:hAnsi="宋体" w:eastAsia="宋体" w:cs="宋体"/>
          <w:color w:val="000"/>
          <w:sz w:val="28"/>
          <w:szCs w:val="28"/>
        </w:rPr>
        <w:t xml:space="preserve">三、严格按照活动安排，进行阅读实践活动。数月来，我校主要做了以下几项阅读实践活动：</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（1）在20xx年10月学校大会议室召开了全体教职员工会议，进行了思想动员，充分认识活动的重要意义，布置活动任务，提出了活动要求和目标。</w:t>
      </w:r>
    </w:p>
    <w:p>
      <w:pPr>
        <w:ind w:left="0" w:right="0" w:firstLine="560"/>
        <w:spacing w:before="450" w:after="450" w:line="312" w:lineRule="auto"/>
      </w:pPr>
      <w:r>
        <w:rPr>
          <w:rFonts w:ascii="宋体" w:hAnsi="宋体" w:eastAsia="宋体" w:cs="宋体"/>
          <w:color w:val="000"/>
          <w:sz w:val="28"/>
          <w:szCs w:val="28"/>
        </w:rPr>
        <w:t xml:space="preserve">（2）利用国旗下讲话，对学生进行了广泛动员宣传，营造了“人人爱读书，人人读好书”的良好氛围。</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（1）黑板报：以墙报的形式宣传“全民阅读活动”，营造了浓厚的读书氛围。培养了学生良好的阅读习惯，提升了学生的思想道德素质和文化素养。</w:t>
      </w:r>
    </w:p>
    <w:p>
      <w:pPr>
        <w:ind w:left="0" w:right="0" w:firstLine="560"/>
        <w:spacing w:before="450" w:after="450" w:line="312" w:lineRule="auto"/>
      </w:pPr>
      <w:r>
        <w:rPr>
          <w:rFonts w:ascii="宋体" w:hAnsi="宋体" w:eastAsia="宋体" w:cs="宋体"/>
          <w:color w:val="000"/>
          <w:sz w:val="28"/>
          <w:szCs w:val="28"/>
        </w:rPr>
        <w:t xml:space="preserve">（2）在教室显著位置悬挂有关读书的格言和标语。</w:t>
      </w:r>
    </w:p>
    <w:p>
      <w:pPr>
        <w:ind w:left="0" w:right="0" w:firstLine="560"/>
        <w:spacing w:before="450" w:after="450" w:line="312" w:lineRule="auto"/>
      </w:pPr>
      <w:r>
        <w:rPr>
          <w:rFonts w:ascii="宋体" w:hAnsi="宋体" w:eastAsia="宋体" w:cs="宋体"/>
          <w:color w:val="000"/>
          <w:sz w:val="28"/>
          <w:szCs w:val="28"/>
        </w:rPr>
        <w:t xml:space="preserve">（3）主题班会：如《知识改变命运，阅读改变人生》、《读经典名著、建书香班级》、《我读书，我快乐》等。</w:t>
      </w:r>
    </w:p>
    <w:p>
      <w:pPr>
        <w:ind w:left="0" w:right="0" w:firstLine="560"/>
        <w:spacing w:before="450" w:after="450" w:line="312" w:lineRule="auto"/>
      </w:pPr>
      <w:r>
        <w:rPr>
          <w:rFonts w:ascii="宋体" w:hAnsi="宋体" w:eastAsia="宋体" w:cs="宋体"/>
          <w:color w:val="000"/>
          <w:sz w:val="28"/>
          <w:szCs w:val="28"/>
        </w:rPr>
        <w:t xml:space="preserve">（4）利用校园广播站，向广大学生积极宣传了“全民阅读活动”的意义、先进事迹。</w:t>
      </w:r>
    </w:p>
    <w:p>
      <w:pPr>
        <w:ind w:left="0" w:right="0" w:firstLine="560"/>
        <w:spacing w:before="450" w:after="450" w:line="312" w:lineRule="auto"/>
      </w:pPr>
      <w:r>
        <w:rPr>
          <w:rFonts w:ascii="宋体" w:hAnsi="宋体" w:eastAsia="宋体" w:cs="宋体"/>
          <w:color w:val="000"/>
          <w:sz w:val="28"/>
          <w:szCs w:val="28"/>
        </w:rPr>
        <w:t xml:space="preserve">（5）进行了读书征文和演讲比赛：以“我与好书””“读书R26;快乐R26;成长”等为题举办班级小演讲活动。</w:t>
      </w:r>
    </w:p>
    <w:p>
      <w:pPr>
        <w:ind w:left="0" w:right="0" w:firstLine="560"/>
        <w:spacing w:before="450" w:after="450" w:line="312" w:lineRule="auto"/>
      </w:pPr>
      <w:r>
        <w:rPr>
          <w:rFonts w:ascii="宋体" w:hAnsi="宋体" w:eastAsia="宋体" w:cs="宋体"/>
          <w:color w:val="000"/>
          <w:sz w:val="28"/>
          <w:szCs w:val="28"/>
        </w:rPr>
        <w:t xml:space="preserve">3、举行了蚌湖小学“经典古诗文”诵读竞赛比赛以年级为单元、班级为单位，进行了集体朗诵和个人朗诵。并对决赛优胜集体和优胜学生予以了表彰奖励。</w:t>
      </w:r>
    </w:p>
    <w:p>
      <w:pPr>
        <w:ind w:left="0" w:right="0" w:firstLine="560"/>
        <w:spacing w:before="450" w:after="450" w:line="312" w:lineRule="auto"/>
      </w:pPr>
      <w:r>
        <w:rPr>
          <w:rFonts w:ascii="宋体" w:hAnsi="宋体" w:eastAsia="宋体" w:cs="宋体"/>
          <w:color w:val="000"/>
          <w:sz w:val="28"/>
          <w:szCs w:val="28"/>
        </w:rPr>
        <w:t xml:space="preserve">本次全民阅读活动形式丰富多样，这些阅读时间活动，使“读书快乐”这一思想深入全体师生心中，极大增强了我校的文化气息，更为我校我校营造浓厚的书香氛围。今后，我校会继续延续师生阅读的这一优良传统，在读书中快乐，在读书中成长。</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全民阅读年终工作总结12</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全民阅读年终工作总结13</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的部署要求，创造性地开展了“书香广电”全民阅读活动，进一步倡导全民阅读良好社会风气，不断提高我局广大干部群众思想文化素质，有力推动了学习型党组织和学习型社会建设。现将我局**年上半年度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全会精神，我局以此为契机开展了全民读书月主题活动，培养干部职工崇尚读书、自觉阅读的良好习惯和崭新风气。局成立了阅读领导小组，鼓励机关干部、职工利用双休日、节假日等时间进行阅读，不断提升自身的综合素质，进一步在全局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局在去年开展读书节的基础上，以拓宽干部职工的阅读范围、提高文学修养为重点，按照“全员参与、和“内容充实、形式多样”的要求，在局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局在开展阅读活动中，结合广播影视工作实际，鼓励大家阅读相关知识书籍，开展调研征文活动，全局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局在对全民阅读活动进行深入的报道的同时，开辟专题、专栏，参与全民阅读活动。重点报道好书推荐、阅读与经济发展、阅读与文明建设、阅读与生态建设、干部群众心得体会等等。通过广泛深入的宣传发动，“书香鄂州”全民阅读活动深入人心，在全市形成了阅读进机关、进社区、进农村、进学校、进企业生动局面。</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局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局将在今后的工作中，进一步加大人力、资金的投入，深入探索，总结经验，不断丰富活动内容，创建活动载体，将我局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&gt;三、下阶段全民阅读工作计划与安排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（二）定期推介重点阅读书目。结合市委市政府重点推荐书目，结合全市当前的中心工作和重点工作，结合我局实际，每季度向全局干部职工推介重点阅读书目。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（四）开展书香竞赛评比活动。在全局内开展五好文明家庭、优秀书香家庭评选，鼓励广大家庭常读书，读好书，不断提高广大职工家庭成员的素质，促进职工家庭文明建设。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继续在广播电视台开设读书节目、小说联播节目等。加大对“书香鄂州”活动情况的报道，加大对我市作家的专访，安排记者采访我市名人谈读书心得，向广大听众推荐更多的好书；以读书人物、书香家庭，企业文化，校园读书活动，社区读书活动为重点，唱响弘扬吴楚文化、特色文化的主题，为我市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全民阅读年终工作总结14</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&gt;三、精心组织，内容丰富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x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x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全民阅读年终工作总结15</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宋体" w:hAnsi="宋体" w:eastAsia="宋体" w:cs="宋体"/>
          <w:color w:val="000"/>
          <w:sz w:val="28"/>
          <w:szCs w:val="28"/>
        </w:rPr>
        <w:t xml:space="preserve">近几年来，在区委区政府、区委宣传部的大力指导下、各街乡镇的大力支持下，XX区文化委员会以“书香中国·北京阅读季”为引领，全面贯彻落实《第八届北京阅读季工作方案》精神，结合区域文化发展目标、公共文化设施建设、读者反馈意见及阅读需求，以创建首都公共文化服务示范区为契机，打造区域阅读服务品牌，丰富完善“北京模式”，建立全民阅读长效机制力，不断创新、完善改进，充分地、全面地、多元地为社会广大读者服务，力求营造出民众满意的阅读环境。</w:t>
      </w:r>
    </w:p>
    <w:p>
      <w:pPr>
        <w:ind w:left="0" w:right="0" w:firstLine="560"/>
        <w:spacing w:before="450" w:after="450" w:line="312" w:lineRule="auto"/>
      </w:pPr>
      <w:r>
        <w:rPr>
          <w:rFonts w:ascii="宋体" w:hAnsi="宋体" w:eastAsia="宋体" w:cs="宋体"/>
          <w:color w:val="000"/>
          <w:sz w:val="28"/>
          <w:szCs w:val="28"/>
        </w:rPr>
        <w:t xml:space="preserve">一、全民阅读工作机制</w:t>
      </w:r>
    </w:p>
    <w:p>
      <w:pPr>
        <w:ind w:left="0" w:right="0" w:firstLine="560"/>
        <w:spacing w:before="450" w:after="450" w:line="312" w:lineRule="auto"/>
      </w:pPr>
      <w:r>
        <w:rPr>
          <w:rFonts w:ascii="宋体" w:hAnsi="宋体" w:eastAsia="宋体" w:cs="宋体"/>
          <w:color w:val="000"/>
          <w:sz w:val="28"/>
          <w:szCs w:val="28"/>
        </w:rPr>
        <w:t xml:space="preserve">为了将全民阅读工作落在实处，丰富百姓业余文化生活，做好我区基础文化资源建设工作，积极创建首都公共文化服务示范区。我区专门成立了以区委宣传、区文委、各街乡镇、区图书馆主要领导为成员的XX区“全民阅读”工作领导小组，以区图书馆为核心、以各街乡镇为重点、各个社区、村图书馆（室）为延伸，确保“全民阅读”各项活动落到实处，各种文化活动得以正常开展。</w:t>
      </w:r>
    </w:p>
    <w:p>
      <w:pPr>
        <w:ind w:left="0" w:right="0" w:firstLine="560"/>
        <w:spacing w:before="450" w:after="450" w:line="312" w:lineRule="auto"/>
      </w:pPr>
      <w:r>
        <w:rPr>
          <w:rFonts w:ascii="宋体" w:hAnsi="宋体" w:eastAsia="宋体" w:cs="宋体"/>
          <w:color w:val="000"/>
          <w:sz w:val="28"/>
          <w:szCs w:val="28"/>
        </w:rPr>
        <w:t xml:space="preserve">二、全民阅读数据统计</w:t>
      </w:r>
    </w:p>
    <w:p>
      <w:pPr>
        <w:ind w:left="0" w:right="0" w:firstLine="560"/>
        <w:spacing w:before="450" w:after="450" w:line="312" w:lineRule="auto"/>
      </w:pPr>
      <w:r>
        <w:rPr>
          <w:rFonts w:ascii="宋体" w:hAnsi="宋体" w:eastAsia="宋体" w:cs="宋体"/>
          <w:color w:val="000"/>
          <w:sz w:val="28"/>
          <w:szCs w:val="28"/>
        </w:rPr>
        <w:t xml:space="preserve">截止至20XX年11月“书香XX·阅读+”全民阅读系列活动，全区共开展439场次（其中XX区图书馆，将传统文化与区域文化历史、特色相结合，全年开展117场次，受众读者4。6万余人次），参与活动134328人次。同比往年，参与读者数量增长2。9%。</w:t>
      </w:r>
    </w:p>
    <w:p>
      <w:pPr>
        <w:ind w:left="0" w:right="0" w:firstLine="560"/>
        <w:spacing w:before="450" w:after="450" w:line="312" w:lineRule="auto"/>
      </w:pPr>
      <w:r>
        <w:rPr>
          <w:rFonts w:ascii="宋体" w:hAnsi="宋体" w:eastAsia="宋体" w:cs="宋体"/>
          <w:color w:val="000"/>
          <w:sz w:val="28"/>
          <w:szCs w:val="28"/>
        </w:rPr>
        <w:t xml:space="preserve">三、全民阅读品牌活动</w:t>
      </w:r>
    </w:p>
    <w:p>
      <w:pPr>
        <w:ind w:left="0" w:right="0" w:firstLine="560"/>
        <w:spacing w:before="450" w:after="450" w:line="312" w:lineRule="auto"/>
      </w:pPr>
      <w:r>
        <w:rPr>
          <w:rFonts w:ascii="宋体" w:hAnsi="宋体" w:eastAsia="宋体" w:cs="宋体"/>
          <w:color w:val="000"/>
          <w:sz w:val="28"/>
          <w:szCs w:val="28"/>
        </w:rPr>
        <w:t xml:space="preserve">（一）“党员双报道阅读进社区。”20XX年9月，以“党员双报道阅读进社区”为主题，与XX社区报在长辛店街道共同举办“领读者”培训，选拔街道、社区以及阅读空间的党员群众、青年骨干、读者代表进行培训，提升其在阅读推广过程中的语音、语调、节奏、以及肢体语言等技巧，提升他们在阅读活动中的讲读技巧和控场能力。并通过他们把阅读活动带到社区，带到每一个人身边。截止目前为止，共开展社区阅读分享活动3场次，累计参与500余人次。</w:t>
      </w:r>
    </w:p>
    <w:p>
      <w:pPr>
        <w:ind w:left="0" w:right="0" w:firstLine="560"/>
        <w:spacing w:before="450" w:after="450" w:line="312" w:lineRule="auto"/>
      </w:pPr>
      <w:r>
        <w:rPr>
          <w:rFonts w:ascii="宋体" w:hAnsi="宋体" w:eastAsia="宋体" w:cs="宋体"/>
          <w:color w:val="000"/>
          <w:sz w:val="28"/>
          <w:szCs w:val="28"/>
        </w:rPr>
        <w:t xml:space="preserve">（二）“XX文化大讲堂”。利用公共图书馆（XX区图书馆）资源，以《XX文化大讲堂》为平台，进行国学经典、文学创作、朗诵和摄影技巧等专题讲座，并结合讲座内容开展阅读征文、诵读比赛、摄影作品征集展览等各类互动活动，为广大读者搭建学习和交流阅读的平台。全年共开展各类讲座77场次、各类主题活动（征文比赛、诵读比赛、书香系列评选）共3次，累计参与读者5千余人次。</w:t>
      </w:r>
    </w:p>
    <w:p>
      <w:pPr>
        <w:ind w:left="0" w:right="0" w:firstLine="560"/>
        <w:spacing w:before="450" w:after="450" w:line="312" w:lineRule="auto"/>
      </w:pPr>
      <w:r>
        <w:rPr>
          <w:rFonts w:ascii="宋体" w:hAnsi="宋体" w:eastAsia="宋体" w:cs="宋体"/>
          <w:color w:val="000"/>
          <w:sz w:val="28"/>
          <w:szCs w:val="28"/>
        </w:rPr>
        <w:t xml:space="preserve">（三）“书香四进”。每年“世界读书日”“八一建军节”、“公共图书馆服务宣传周”期间，以“书香四进”为阅读服务品牌，走进校园、军营、企业、社区赠送图书，开展阅读讲座，引导学生、官兵、广大读者开展阅读，推动全民阅读向纵深发展，让更多的群体享受阅读服务。全年共开展活动6场次，受众读者近8千人次。</w:t>
      </w:r>
    </w:p>
    <w:p>
      <w:pPr>
        <w:ind w:left="0" w:right="0" w:firstLine="560"/>
        <w:spacing w:before="450" w:after="450" w:line="312" w:lineRule="auto"/>
      </w:pPr>
      <w:r>
        <w:rPr>
          <w:rFonts w:ascii="宋体" w:hAnsi="宋体" w:eastAsia="宋体" w:cs="宋体"/>
          <w:color w:val="000"/>
          <w:sz w:val="28"/>
          <w:szCs w:val="28"/>
        </w:rPr>
        <w:t xml:space="preserve">（四）“图书交换大集”。每个季度在公共文化广场开展一期图书交换活动（园博园、XX花园、莲花池公园、东高地文化广场等地），鼓励读者之间开展交换，分享阅读心得与阅读寄语，活动中还以问卷调查的方式，对读者是否了解公共图书馆的社会职能、喜爱的图书类型以及阅读方式进行调查，希望通过调查能够了解广大读者阅读需求，改进工作作风和工作方式，提升阅读服务效能，扩大公共文化服务体系的社会认知度、全年共开展4场次，累计受众读者近2千余人次。</w:t>
      </w:r>
    </w:p>
    <w:p>
      <w:pPr>
        <w:ind w:left="0" w:right="0" w:firstLine="560"/>
        <w:spacing w:before="450" w:after="450" w:line="312" w:lineRule="auto"/>
      </w:pPr>
      <w:r>
        <w:rPr>
          <w:rFonts w:ascii="宋体" w:hAnsi="宋体" w:eastAsia="宋体" w:cs="宋体"/>
          <w:color w:val="000"/>
          <w:sz w:val="28"/>
          <w:szCs w:val="28"/>
        </w:rPr>
        <w:t xml:space="preserve">四、总结的工作经验</w:t>
      </w:r>
    </w:p>
    <w:p>
      <w:pPr>
        <w:ind w:left="0" w:right="0" w:firstLine="560"/>
        <w:spacing w:before="450" w:after="450" w:line="312" w:lineRule="auto"/>
      </w:pPr>
      <w:r>
        <w:rPr>
          <w:rFonts w:ascii="宋体" w:hAnsi="宋体" w:eastAsia="宋体" w:cs="宋体"/>
          <w:color w:val="000"/>
          <w:sz w:val="28"/>
          <w:szCs w:val="28"/>
        </w:rPr>
        <w:t xml:space="preserve">为贯彻落实xx市20xx年宣传思想文化工作要求和文明办《20xx年全民阅读活动方案》文件精神，进一步提高我社区大干部、群众的文化素质，营造全民读书的良好氛围，根据街道部署要求，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全民阅读年终工作总结16</w:t>
      </w:r>
    </w:p>
    <w:p>
      <w:pPr>
        <w:ind w:left="0" w:right="0" w:firstLine="560"/>
        <w:spacing w:before="450" w:after="450" w:line="312" w:lineRule="auto"/>
      </w:pPr>
      <w:r>
        <w:rPr>
          <w:rFonts w:ascii="宋体" w:hAnsi="宋体" w:eastAsia="宋体" w:cs="宋体"/>
          <w:color w:val="000"/>
          <w:sz w:val="28"/>
          <w:szCs w:val="28"/>
        </w:rPr>
        <w:t xml:space="preserve">按照省民政厅《关于开展20**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全民阅读年终工作总结17</w:t>
      </w:r>
    </w:p>
    <w:p>
      <w:pPr>
        <w:ind w:left="0" w:right="0" w:firstLine="560"/>
        <w:spacing w:before="450" w:after="450" w:line="312" w:lineRule="auto"/>
      </w:pPr>
      <w:r>
        <w:rPr>
          <w:rFonts w:ascii="宋体" w:hAnsi="宋体" w:eastAsia="宋体" w:cs="宋体"/>
          <w:color w:val="000"/>
          <w:sz w:val="28"/>
          <w:szCs w:val="28"/>
        </w:rPr>
        <w:t xml:space="preserve">xx图书馆的馆领导对本次“全民阅读”活动高度重视，并逐级对xx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全民阅读年终工作总结18</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宋体" w:hAnsi="宋体" w:eastAsia="宋体" w:cs="宋体"/>
          <w:color w:val="000"/>
          <w:sz w:val="28"/>
          <w:szCs w:val="28"/>
        </w:rPr>
        <w:t xml:space="preserve">&gt;一、加大活动的宣传力度</w:t>
      </w:r>
    </w:p>
    <w:p>
      <w:pPr>
        <w:ind w:left="0" w:right="0" w:firstLine="560"/>
        <w:spacing w:before="450" w:after="450" w:line="312" w:lineRule="auto"/>
      </w:pPr>
      <w:r>
        <w:rPr>
          <w:rFonts w:ascii="宋体" w:hAnsi="宋体" w:eastAsia="宋体" w:cs="宋体"/>
          <w:color w:val="000"/>
          <w:sz w:val="28"/>
          <w:szCs w:val="28"/>
        </w:rPr>
        <w:t xml:space="preserve">&gt;二、开展党员干部读书系列活动</w:t>
      </w:r>
    </w:p>
    <w:p>
      <w:pPr>
        <w:ind w:left="0" w:right="0" w:firstLine="560"/>
        <w:spacing w:before="450" w:after="450" w:line="312" w:lineRule="auto"/>
      </w:pPr>
      <w:r>
        <w:rPr>
          <w:rFonts w:ascii="宋体" w:hAnsi="宋体" w:eastAsia="宋体" w:cs="宋体"/>
          <w:color w:val="000"/>
          <w:sz w:val="28"/>
          <w:szCs w:val="28"/>
        </w:rPr>
        <w:t xml:space="preserve">街道办事处将大力倡导党员干部带头读书，把读书活动与我区“五香”（书香社区、书香企业、书香家庭、书香明星）活动相结合。计划在党员干部中开展以“每日自学，每周导学，每月互学，提高党性，提高能力”为主要内容的“三学两提高”活动。一是每日自学，即组织各基层党组织和党员在工作之余进行自学；二是每周导学。拟实行“周三集中学习日”制度，充分发挥党工委中心组的龙头带动作用，开展“领导一讲”活动。读书月内，组织机关干部开展业务培训；三是每月互学。组织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&gt;三、继续组织辖内中小学，开展阅读征文比赛活动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全民阅读年终工作总结19</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（一）围绕“建国xx周年”等主题，开展全民读书月活动。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x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全民阅读年终工作总结20</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全民阅读年终工作总结21</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&gt;（二）“书香”全民阅读活动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全民阅读年终工作总结22</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全民阅读年终工作总结23</w:t>
      </w:r>
    </w:p>
    <w:p>
      <w:pPr>
        <w:ind w:left="0" w:right="0" w:firstLine="560"/>
        <w:spacing w:before="450" w:after="450" w:line="312" w:lineRule="auto"/>
      </w:pPr>
      <w:r>
        <w:rPr>
          <w:rFonts w:ascii="宋体" w:hAnsi="宋体" w:eastAsia="宋体" w:cs="宋体"/>
          <w:color w:val="000"/>
          <w:sz w:val="28"/>
          <w:szCs w:val="28"/>
        </w:rPr>
        <w:t xml:space="preserve">自市委市政府部署开展全民阅读活动以来，我街高度重视，精心组织，以“组织推动、社会支持、全民参与、讲求实效”为活动原则，在全街范围内开展全民读书活动，形成了“读好书、好读书、读书好”的良好氛围和文明风尚，现就我街开展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&gt;一、高度重视，广泛宣传，营造全民阅读活动的良好氛围。</w:t>
      </w:r>
    </w:p>
    <w:p>
      <w:pPr>
        <w:ind w:left="0" w:right="0" w:firstLine="560"/>
        <w:spacing w:before="450" w:after="450" w:line="312" w:lineRule="auto"/>
      </w:pPr>
      <w:r>
        <w:rPr>
          <w:rFonts w:ascii="宋体" w:hAnsi="宋体" w:eastAsia="宋体" w:cs="宋体"/>
          <w:color w:val="000"/>
          <w:sz w:val="28"/>
          <w:szCs w:val="28"/>
        </w:rPr>
        <w:t xml:space="preserve">街道党工委高度重视，成立了全民阅读活动领导小组，印发了《西山街道关于开展全民阅读活动方案的通知》，向辖区居民发放活动倡议书，并要求各党总(支)部、村、社区、街直各单位和企业在活动期间开展专项读书活动，悬挂活动标语，营造良好的活动氛围。</w:t>
      </w:r>
    </w:p>
    <w:p>
      <w:pPr>
        <w:ind w:left="0" w:right="0" w:firstLine="560"/>
        <w:spacing w:before="450" w:after="450" w:line="312" w:lineRule="auto"/>
      </w:pPr>
      <w:r>
        <w:rPr>
          <w:rFonts w:ascii="宋体" w:hAnsi="宋体" w:eastAsia="宋体" w:cs="宋体"/>
          <w:color w:val="000"/>
          <w:sz w:val="28"/>
          <w:szCs w:val="28"/>
        </w:rPr>
        <w:t xml:space="preserve">&gt;二、加强领导，精心组织，确保读书活动顺利开展。</w:t>
      </w:r>
    </w:p>
    <w:p>
      <w:pPr>
        <w:ind w:left="0" w:right="0" w:firstLine="560"/>
        <w:spacing w:before="450" w:after="450" w:line="312" w:lineRule="auto"/>
      </w:pPr>
      <w:r>
        <w:rPr>
          <w:rFonts w:ascii="宋体" w:hAnsi="宋体" w:eastAsia="宋体" w:cs="宋体"/>
          <w:color w:val="000"/>
          <w:sz w:val="28"/>
          <w:szCs w:val="28"/>
        </w:rPr>
        <w:t xml:space="preserve">为确保全民阅读活动有效、规范、深入、有序开展，街道全民阅读活动办公室根据活动方案，组织各部门层层落实工作任务，确保了活动的顺利实施，在全街上下营造出读书尚学的文化氛围。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&gt;三、开展内容丰富、形式多样的活动，效果显著。</w:t>
      </w:r>
    </w:p>
    <w:p>
      <w:pPr>
        <w:ind w:left="0" w:right="0" w:firstLine="560"/>
        <w:spacing w:before="450" w:after="450" w:line="312" w:lineRule="auto"/>
      </w:pPr>
      <w:r>
        <w:rPr>
          <w:rFonts w:ascii="宋体" w:hAnsi="宋体" w:eastAsia="宋体" w:cs="宋体"/>
          <w:color w:val="000"/>
          <w:sz w:val="28"/>
          <w:szCs w:val="28"/>
        </w:rPr>
        <w:t xml:space="preserve">1、在机关干部中开展“每日自学、每周导学、每月互学”活动。机关干部每人自学，读一本好书;结合中心组理论学习活动，每周四开展“领导讲课”活动;机关党总支以支部为单位开展学习交流活动，支部成员轮流讲一次学习心得。</w:t>
      </w:r>
    </w:p>
    <w:p>
      <w:pPr>
        <w:ind w:left="0" w:right="0" w:firstLine="560"/>
        <w:spacing w:before="450" w:after="450" w:line="312" w:lineRule="auto"/>
      </w:pPr>
      <w:r>
        <w:rPr>
          <w:rFonts w:ascii="宋体" w:hAnsi="宋体" w:eastAsia="宋体" w:cs="宋体"/>
          <w:color w:val="000"/>
          <w:sz w:val="28"/>
          <w:szCs w:val="28"/>
        </w:rPr>
        <w:t xml:space="preserve">2、向街道居民发放倡议书，号召每人读一本好书。</w:t>
      </w:r>
    </w:p>
    <w:p>
      <w:pPr>
        <w:ind w:left="0" w:right="0" w:firstLine="560"/>
        <w:spacing w:before="450" w:after="450" w:line="312" w:lineRule="auto"/>
      </w:pPr>
      <w:r>
        <w:rPr>
          <w:rFonts w:ascii="宋体" w:hAnsi="宋体" w:eastAsia="宋体" w:cs="宋体"/>
          <w:color w:val="000"/>
          <w:sz w:val="28"/>
          <w:szCs w:val="28"/>
        </w:rPr>
        <w:t xml:space="preserve">3、在社区图书室和村农家书屋开展优秀图书推荐活动，对到室读者进行读书宣传和阅读指导。</w:t>
      </w:r>
    </w:p>
    <w:p>
      <w:pPr>
        <w:ind w:left="0" w:right="0" w:firstLine="560"/>
        <w:spacing w:before="450" w:after="450" w:line="312" w:lineRule="auto"/>
      </w:pPr>
      <w:r>
        <w:rPr>
          <w:rFonts w:ascii="宋体" w:hAnsi="宋体" w:eastAsia="宋体" w:cs="宋体"/>
          <w:color w:val="000"/>
          <w:sz w:val="28"/>
          <w:szCs w:val="28"/>
        </w:rPr>
        <w:t xml:space="preserve">4、开展“书香西山·全面阅读”赠书活动。组织机关干部每人向青少年赠送一本好书，提高辖区青少年的读书热情。</w:t>
      </w:r>
    </w:p>
    <w:p>
      <w:pPr>
        <w:ind w:left="0" w:right="0" w:firstLine="560"/>
        <w:spacing w:before="450" w:after="450" w:line="312" w:lineRule="auto"/>
      </w:pPr>
      <w:r>
        <w:rPr>
          <w:rFonts w:ascii="宋体" w:hAnsi="宋体" w:eastAsia="宋体" w:cs="宋体"/>
          <w:color w:val="000"/>
          <w:sz w:val="28"/>
          <w:szCs w:val="28"/>
        </w:rPr>
        <w:t xml:space="preserve">5、开展“传统经典进校园”活动。在各中小学校开展传统经典书籍阅读和中华经典诵读活动，弘扬中华优秀传统文化，传承民族精神，使中小学生加深对中华优秀传统文化的了解和热爱，增强学生诵读古文的兴趣，培养学生勤于读书、独立思考的能力。</w:t>
      </w:r>
    </w:p>
    <w:p>
      <w:pPr>
        <w:ind w:left="0" w:right="0" w:firstLine="560"/>
        <w:spacing w:before="450" w:after="450" w:line="312" w:lineRule="auto"/>
      </w:pPr>
      <w:r>
        <w:rPr>
          <w:rFonts w:ascii="宋体" w:hAnsi="宋体" w:eastAsia="宋体" w:cs="宋体"/>
          <w:color w:val="000"/>
          <w:sz w:val="28"/>
          <w:szCs w:val="28"/>
        </w:rPr>
        <w:t xml:space="preserve">6、利用街办的信息共享平台，发送党史知识、励志短语和廉政教育知识等短信开展学习。</w:t>
      </w:r>
    </w:p>
    <w:p>
      <w:pPr>
        <w:ind w:left="0" w:right="0" w:firstLine="560"/>
        <w:spacing w:before="450" w:after="450" w:line="312" w:lineRule="auto"/>
      </w:pPr>
      <w:r>
        <w:rPr>
          <w:rFonts w:ascii="宋体" w:hAnsi="宋体" w:eastAsia="宋体" w:cs="宋体"/>
          <w:color w:val="000"/>
          <w:sz w:val="28"/>
          <w:szCs w:val="28"/>
        </w:rPr>
        <w:t xml:space="preserve">7、开展女职工礼仪素质教育大讲堂活动。组织女职工学习、礼仪等相关知识，增强法律意识，引导女职工不断学习知识、提高技能、健康生活。</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全民阅读年终工作总结24</w:t>
      </w:r>
    </w:p>
    <w:p>
      <w:pPr>
        <w:ind w:left="0" w:right="0" w:firstLine="560"/>
        <w:spacing w:before="450" w:after="450" w:line="312" w:lineRule="auto"/>
      </w:pPr>
      <w:r>
        <w:rPr>
          <w:rFonts w:ascii="宋体" w:hAnsi="宋体" w:eastAsia="宋体" w:cs="宋体"/>
          <w:color w:val="000"/>
          <w:sz w:val="28"/>
          <w:szCs w:val="28"/>
        </w:rPr>
        <w:t xml:space="preserve">为充分发挥图书馆在公益性社会教育、文化传播、促进学习型组织建设、构建和谐社会等方面的作用，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2、举办“书香”主题书展及“爱阅读享阅读”系列读书活动。成人借阅室开展“让阅读走进生活”新书展，少儿借阅室开展青少年阅读系列—科普专题书展。结合活动主题，利用馆藏资源设置新书推荐栏目。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4、未成年人阅读推广系列活动及读者俱乐部成立挂牌。凡到区教育书店顾客均可申请成为xx区七彩教育书店读者俱乐部会员,实行购书优惠活动。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悦读—绘本”展、“红色经典”图书展、青少年科普知识等各类主题书展。向读者介绍优秀图书，引导读者如何找好书、读好书。</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全民阅读年终工作总结25</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泛开展宣传活动，倡导全民阅读。4·23世界读书日前后，印制全民阅读系列宣传资料5种（《全民阅读与免费开放》、《xx区图书馆服务简介》、《全民阅读倡议书》、《世界经典图书60部》《必读国学经典30部》），先后深入北武当三月三庙会、xx中学、xx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全民阅读年终工作总结26</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xx、悦读侨乡”的主题活动，活动内容包括：xx市中学生“文化xx，书香五邑”读书作文活动、xx市第七届侨乡书香节“与书结伴，与文明同行”小学生朗诵比赛、xx市第七届侨乡书香节“新华杯”百名少儿现场书法比赛、xx市第七届侨乡书香节“星星点灯”社会捐书活动。</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全民阅读年终工作总结27</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2025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全民阅读年终工作总结28</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全民阅读年终工作总结29</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2025-05-02T00:11:39+08:00</dcterms:created>
  <dcterms:modified xsi:type="dcterms:W3CDTF">2025-05-02T00:11:39+08:00</dcterms:modified>
</cp:coreProperties>
</file>

<file path=docProps/custom.xml><?xml version="1.0" encoding="utf-8"?>
<Properties xmlns="http://schemas.openxmlformats.org/officeDocument/2006/custom-properties" xmlns:vt="http://schemas.openxmlformats.org/officeDocument/2006/docPropsVTypes"/>
</file>