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医疗人员年终工作总结(共18篇)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疗人员年终工作总结1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&gt;一、组织纪律方面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&gt;二、业务知识与能力方面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&gt;三、医德医风方面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&gt;四、传帮带教方面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&gt;五、老师之称谓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&gt;六、工作上</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医疗人员年终工作总结2</w:t>
      </w:r>
    </w:p>
    <w:p>
      <w:pPr>
        <w:ind w:left="0" w:right="0" w:firstLine="560"/>
        <w:spacing w:before="450" w:after="450" w:line="312" w:lineRule="auto"/>
      </w:pPr>
      <w:r>
        <w:rPr>
          <w:rFonts w:ascii="宋体" w:hAnsi="宋体" w:eastAsia="宋体" w:cs="宋体"/>
          <w:color w:val="000"/>
          <w:sz w:val="28"/>
          <w:szCs w:val="28"/>
        </w:rPr>
        <w:t xml:space="preserve">今年，药械监管股工作紧紧围绕药械安全这一中心任务，加强药品医疗器械日常监管，大力整顿规范药品市场秩序，各项任务目标均取得成效。</w:t>
      </w:r>
    </w:p>
    <w:p>
      <w:pPr>
        <w:ind w:left="0" w:right="0" w:firstLine="560"/>
        <w:spacing w:before="450" w:after="450" w:line="312" w:lineRule="auto"/>
      </w:pPr>
      <w:r>
        <w:rPr>
          <w:rFonts w:ascii="宋体" w:hAnsi="宋体" w:eastAsia="宋体" w:cs="宋体"/>
          <w:color w:val="000"/>
          <w:sz w:val="28"/>
          <w:szCs w:val="28"/>
        </w:rPr>
        <w:t xml:space="preserve">&gt;一、药品医疗器械日常监管工作</w:t>
      </w:r>
    </w:p>
    <w:p>
      <w:pPr>
        <w:ind w:left="0" w:right="0" w:firstLine="560"/>
        <w:spacing w:before="450" w:after="450" w:line="312" w:lineRule="auto"/>
      </w:pPr>
      <w:r>
        <w:rPr>
          <w:rFonts w:ascii="宋体" w:hAnsi="宋体" w:eastAsia="宋体" w:cs="宋体"/>
          <w:color w:val="000"/>
          <w:sz w:val="28"/>
          <w:szCs w:val="28"/>
        </w:rPr>
        <w:t xml:space="preserve">按照“监管区域无盲区、监管品种无遗漏、监管环节无断层”的整体工作思路，我们积极开展日常监督检查工作。辖区共有一级以上医院及药械相关事业单位xx家；药品经营企业xx家（其中药品批发公司x家，连锁销售公司x家，零售单体药店xx家，零售连锁门店xx家）；医疗器械经营企业xx家；个体医疗诊所及口腔诊所xx家；疫苗接种单位xx家。今年我股着重检查药械经营企业，药品经营企业覆盖面已达到xx%，医疗器械经营企业覆盖面达到xx%，一级以上医院覆盖面达到xx%。开展了“进一步开展药品经营领域突出问题整治工作”；“打击食品药品掺杂使假专项整治”；“严厉打击违法违规医疗器械经营使用专项整治工作”“开展‘问题疫苗’专项检查工作”等多项专项整治工作。通过整治提高了经营企业和使用单位的质量管理意识和水平，保障医疗器械安全有效。</w:t>
      </w:r>
    </w:p>
    <w:p>
      <w:pPr>
        <w:ind w:left="0" w:right="0" w:firstLine="560"/>
        <w:spacing w:before="450" w:after="450" w:line="312" w:lineRule="auto"/>
      </w:pPr>
      <w:r>
        <w:rPr>
          <w:rFonts w:ascii="宋体" w:hAnsi="宋体" w:eastAsia="宋体" w:cs="宋体"/>
          <w:color w:val="000"/>
          <w:sz w:val="28"/>
          <w:szCs w:val="28"/>
        </w:rPr>
        <w:t xml:space="preserve">截至目前，共出动执法人员xx余人次，车辆xx台次，检查药械经营企业xx余户、医疗机构xx余户、药品批发企业x户、疫苗接种单位xx户。检查发现主要问题有如下几点：药品经营企业存在从非法渠道购进药品行为；销售假药行为；以搭售的形式买药品赠送处方药或者甲类非处方药的行为；药师不在岗销售处方药的行为；医疗器械经营企业存在经营过期医疗器械等违法行为；医疗器械经营企业及使用单位未按时上交医疗器械安全监督管理自查报告等行为。办理药品医疗器械相关案件xx起，其中简易程序1起；一般程序x起，结案x起，x起案件因当事人未按时履行上缴罚款，已下达《履行行政处罚决定催告书》，准备申请萝北县人民法院强制执行，1起案件因当事人涉嫌刑事犯罪，现已将产品报市食药监局请示做假药认定，待市食药监局出具认定结果后，研究决定是否将案件移送至黑龙江省宝泉岭农垦公安局处理。截止目前共做出行政处罚罚没款合计：xx元，现已上缴罚没款总计：xx元。</w:t>
      </w:r>
    </w:p>
    <w:p>
      <w:pPr>
        <w:ind w:left="0" w:right="0" w:firstLine="560"/>
        <w:spacing w:before="450" w:after="450" w:line="312" w:lineRule="auto"/>
      </w:pPr>
      <w:r>
        <w:rPr>
          <w:rFonts w:ascii="宋体" w:hAnsi="宋体" w:eastAsia="宋体" w:cs="宋体"/>
          <w:color w:val="000"/>
          <w:sz w:val="28"/>
          <w:szCs w:val="28"/>
        </w:rPr>
        <w:t xml:space="preserve">&gt;二、药品不良反应、医疗器械不良事件上报工作</w:t>
      </w:r>
    </w:p>
    <w:p>
      <w:pPr>
        <w:ind w:left="0" w:right="0" w:firstLine="560"/>
        <w:spacing w:before="450" w:after="450" w:line="312" w:lineRule="auto"/>
      </w:pPr>
      <w:r>
        <w:rPr>
          <w:rFonts w:ascii="宋体" w:hAnsi="宋体" w:eastAsia="宋体" w:cs="宋体"/>
          <w:color w:val="000"/>
          <w:sz w:val="28"/>
          <w:szCs w:val="28"/>
        </w:rPr>
        <w:t xml:space="preserve">&gt;三、药品医疗器械经营许可（备案）审查、核查工作</w:t>
      </w:r>
    </w:p>
    <w:p>
      <w:pPr>
        <w:ind w:left="0" w:right="0" w:firstLine="560"/>
        <w:spacing w:before="450" w:after="450" w:line="312" w:lineRule="auto"/>
      </w:pPr>
      <w:r>
        <w:rPr>
          <w:rFonts w:ascii="宋体" w:hAnsi="宋体" w:eastAsia="宋体" w:cs="宋体"/>
          <w:color w:val="000"/>
          <w:sz w:val="28"/>
          <w:szCs w:val="28"/>
        </w:rPr>
        <w:t xml:space="preserve">今年4月，鹤岗市食品药品_将药品经营许可、第三类医疗器械经营许可、第二类医疗器械经营备案的材料审查、现场核查工作委托我局办理，我们接到此项工作任务后，积极向市局请示、学习，努力完善并更好的完成此项工作。对申请办理许可、备案、变更的企业，悉心指导、严格审查、准确核查，确保圆满完成此项工作。截止目前，共审查、核查药品经营企业x家次，医疗器械经营企业13家次，受理药品经营企业经营事项变更xx家次。保质保量完成此项工作任务。</w:t>
      </w:r>
    </w:p>
    <w:p>
      <w:pPr>
        <w:ind w:left="0" w:right="0" w:firstLine="560"/>
        <w:spacing w:before="450" w:after="450" w:line="312" w:lineRule="auto"/>
      </w:pPr>
      <w:r>
        <w:rPr>
          <w:rFonts w:ascii="宋体" w:hAnsi="宋体" w:eastAsia="宋体" w:cs="宋体"/>
          <w:color w:val="000"/>
          <w:sz w:val="28"/>
          <w:szCs w:val="28"/>
        </w:rPr>
        <w:t xml:space="preserve">&gt;四、工作存在的问题</w:t>
      </w:r>
    </w:p>
    <w:p>
      <w:pPr>
        <w:ind w:left="0" w:right="0" w:firstLine="560"/>
        <w:spacing w:before="450" w:after="450" w:line="312" w:lineRule="auto"/>
      </w:pPr>
      <w:r>
        <w:rPr>
          <w:rFonts w:ascii="宋体" w:hAnsi="宋体" w:eastAsia="宋体" w:cs="宋体"/>
          <w:color w:val="000"/>
          <w:sz w:val="28"/>
          <w:szCs w:val="28"/>
        </w:rPr>
        <w:t xml:space="preserve">1、由于监管面积大，药品医疗器械经营企业较多，药品医疗器械动态巡查的频次还没有达到。</w:t>
      </w:r>
    </w:p>
    <w:p>
      <w:pPr>
        <w:ind w:left="0" w:right="0" w:firstLine="560"/>
        <w:spacing w:before="450" w:after="450" w:line="312" w:lineRule="auto"/>
      </w:pPr>
      <w:r>
        <w:rPr>
          <w:rFonts w:ascii="宋体" w:hAnsi="宋体" w:eastAsia="宋体" w:cs="宋体"/>
          <w:color w:val="000"/>
          <w:sz w:val="28"/>
          <w:szCs w:val="28"/>
        </w:rPr>
        <w:t xml:space="preserve">2、有关医疗器械新颁布修改的法律法规较多，尤其新版医疗器械分类目录刚刚实行，很多内容还需学习、消化、领会。</w:t>
      </w:r>
    </w:p>
    <w:p>
      <w:pPr>
        <w:ind w:left="0" w:right="0" w:firstLine="560"/>
        <w:spacing w:before="450" w:after="450" w:line="312" w:lineRule="auto"/>
      </w:pPr>
      <w:r>
        <w:rPr>
          <w:rFonts w:ascii="宋体" w:hAnsi="宋体" w:eastAsia="宋体" w:cs="宋体"/>
          <w:color w:val="000"/>
          <w:sz w:val="28"/>
          <w:szCs w:val="28"/>
        </w:rPr>
        <w:t xml:space="preserve">3、“性保健品”类产品方面，由于相关法律法规还不够健全，很多产品打着“适宜人群”、“产品功效”等“擦边球”宣传其治疗疗效，应采取措施重点治理。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药械安全是人民最关心、最直接、最现实的.利益问题，下一步我们将继续围绕药械安全这项工作，将药械监管工作推向一个新高度。</w:t>
      </w:r>
    </w:p>
    <w:p>
      <w:pPr>
        <w:ind w:left="0" w:right="0" w:firstLine="560"/>
        <w:spacing w:before="450" w:after="450" w:line="312" w:lineRule="auto"/>
      </w:pPr>
      <w:r>
        <w:rPr>
          <w:rFonts w:ascii="宋体" w:hAnsi="宋体" w:eastAsia="宋体" w:cs="宋体"/>
          <w:color w:val="000"/>
          <w:sz w:val="28"/>
          <w:szCs w:val="28"/>
        </w:rPr>
        <w:t xml:space="preserve">1、着力开展医疗机构、个体牙科诊所、眼镜店监管工作，以医疗器械使用环节为重点环节，以医疗机构为重点领域，以一次性无菌以及植入人体医疗器械为重点检查项目，进一步加强医疗器械使用单位的监管工作。</w:t>
      </w:r>
    </w:p>
    <w:p>
      <w:pPr>
        <w:ind w:left="0" w:right="0" w:firstLine="560"/>
        <w:spacing w:before="450" w:after="450" w:line="312" w:lineRule="auto"/>
      </w:pPr>
      <w:r>
        <w:rPr>
          <w:rFonts w:ascii="宋体" w:hAnsi="宋体" w:eastAsia="宋体" w:cs="宋体"/>
          <w:color w:val="000"/>
          <w:sz w:val="28"/>
          <w:szCs w:val="28"/>
        </w:rPr>
        <w:t xml:space="preserve">2、继续推进建立药品追溯系统。加大药品购、销、存相关记录检查力度，以确保药品经营企业采购的、陈列的及已经售出的药品均为xx%系统内药品，保障药品可追溯性。</w:t>
      </w:r>
    </w:p>
    <w:p>
      <w:pPr>
        <w:ind w:left="0" w:right="0" w:firstLine="560"/>
        <w:spacing w:before="450" w:after="450" w:line="312" w:lineRule="auto"/>
      </w:pPr>
      <w:r>
        <w:rPr>
          <w:rFonts w:ascii="宋体" w:hAnsi="宋体" w:eastAsia="宋体" w:cs="宋体"/>
          <w:color w:val="000"/>
          <w:sz w:val="28"/>
          <w:szCs w:val="28"/>
        </w:rPr>
        <w:t xml:space="preserve">3、积极做好局机关下达的其他工作任务。按时限、保质量的完成局机关交办的各项任务。与食品股及各监管所、分局等部门做好联动，遇事不推脱、多协调，增强大局意识，为全局工作稳步进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医疗人员年终工作总结3</w:t>
      </w:r>
    </w:p>
    <w:p>
      <w:pPr>
        <w:ind w:left="0" w:right="0" w:firstLine="560"/>
        <w:spacing w:before="450" w:after="450" w:line="312" w:lineRule="auto"/>
      </w:pPr>
      <w:r>
        <w:rPr>
          <w:rFonts w:ascii="宋体" w:hAnsi="宋体" w:eastAsia="宋体" w:cs="宋体"/>
          <w:color w:val="000"/>
          <w:sz w:val="28"/>
          <w:szCs w:val="28"/>
        </w:rPr>
        <w:t xml:space="preserve">随着年终的到来，大家也开始逐渐对自己在20xx年来的情况进行总结和反思。</w:t>
      </w:r>
    </w:p>
    <w:p>
      <w:pPr>
        <w:ind w:left="0" w:right="0" w:firstLine="560"/>
        <w:spacing w:before="450" w:after="450" w:line="312" w:lineRule="auto"/>
      </w:pPr>
      <w:r>
        <w:rPr>
          <w:rFonts w:ascii="宋体" w:hAnsi="宋体" w:eastAsia="宋体" w:cs="宋体"/>
          <w:color w:val="000"/>
          <w:sz w:val="28"/>
          <w:szCs w:val="28"/>
        </w:rPr>
        <w:t xml:space="preserve">在此，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&gt;一、工作反思，认识不足</w:t>
      </w:r>
    </w:p>
    <w:p>
      <w:pPr>
        <w:ind w:left="0" w:right="0" w:firstLine="560"/>
        <w:spacing w:before="450" w:after="450" w:line="312" w:lineRule="auto"/>
      </w:pPr>
      <w:r>
        <w:rPr>
          <w:rFonts w:ascii="宋体" w:hAnsi="宋体" w:eastAsia="宋体" w:cs="宋体"/>
          <w:color w:val="000"/>
          <w:sz w:val="28"/>
          <w:szCs w:val="28"/>
        </w:rPr>
        <w:t xml:space="preserve">在工作方面，我作为xx部门的x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&gt;二、思想的转变，态度的提升</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时间过得真快，转眼间一学期的教学工作已接近尾声，为了更好地做好今后的工作，总结经验、吸取教训，本人特就这学期的年度考核个人总结如下：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考核个人总结。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现将本年工作做出如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&gt;三、医疗质量情况</w:t>
      </w:r>
    </w:p>
    <w:p>
      <w:pPr>
        <w:ind w:left="0" w:right="0" w:firstLine="560"/>
        <w:spacing w:before="450" w:after="450" w:line="312" w:lineRule="auto"/>
      </w:pPr>
      <w:r>
        <w:rPr>
          <w:rFonts w:ascii="宋体" w:hAnsi="宋体" w:eastAsia="宋体" w:cs="宋体"/>
          <w:color w:val="000"/>
          <w:sz w:val="28"/>
          <w:szCs w:val="28"/>
        </w:rPr>
        <w:t xml:space="preserve">1、随着20xx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医疗人员年终工作总结8</w:t>
      </w:r>
    </w:p>
    <w:p>
      <w:pPr>
        <w:ind w:left="0" w:right="0" w:firstLine="560"/>
        <w:spacing w:before="450" w:after="450" w:line="312" w:lineRule="auto"/>
      </w:pPr>
      <w:r>
        <w:rPr>
          <w:rFonts w:ascii="宋体" w:hAnsi="宋体" w:eastAsia="宋体" w:cs="宋体"/>
          <w:color w:val="000"/>
          <w:sz w:val="28"/>
          <w:szCs w:val="28"/>
        </w:rPr>
        <w:t xml:space="preserve">20xx年以来，龙陵县市场监督管理局认真贯彻落实新修订《医疗器械监督管理条例》等法律法规，深入开展风险隐患排查整治，全力防控质量安全风险；持续加强防疫用械监管切实保障医疗器械质量安全。龙陵县市场监督管理局医疗器械监管领域20xx年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我局辖区内共有医疗器械经营许可企业61户，备案企业117户；医疗机构161家(县级医疗机构3家，疾控中心1家，乡（镇）卫生院10家，村卫生室121家，县乡医疗卫生单位延伸服务机构6家，民营医院4家，厂矿学校医务室6家，个体诊所10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（一）明确工作重点。局党组组织召开专题工作会议，制定《20xx年龙陵县医疗器械监管工作要点》，对全县医疗器械监管工作进行安排部署。</w:t>
      </w:r>
    </w:p>
    <w:p>
      <w:pPr>
        <w:ind w:left="0" w:right="0" w:firstLine="560"/>
        <w:spacing w:before="450" w:after="450" w:line="312" w:lineRule="auto"/>
      </w:pPr>
      <w:r>
        <w:rPr>
          <w:rFonts w:ascii="宋体" w:hAnsi="宋体" w:eastAsia="宋体" w:cs="宋体"/>
          <w:color w:val="000"/>
          <w:sz w:val="28"/>
          <w:szCs w:val="28"/>
        </w:rPr>
        <w:t xml:space="preserve">（二）抓实疫情防控。一是全力做好疫情防控医疗器械保障工作。对全县医疗器械经营企业相关物资储备情况进行摸排调查，做好防控医疗器械保障工作。二是强化疫情防控医疗器械质量监管。以新冠病毒检测试剂、抗原检测试剂、医用口罩、防护服、测温枪为重点，加大对涉及疫情防控医疗器械经营使用单位的监督检查力度。共检查医疗器械经营企业89户次、医疗机构53家次，核酸检测点4家次。</w:t>
      </w:r>
    </w:p>
    <w:p>
      <w:pPr>
        <w:ind w:left="0" w:right="0" w:firstLine="560"/>
        <w:spacing w:before="450" w:after="450" w:line="312" w:lineRule="auto"/>
      </w:pPr>
      <w:r>
        <w:rPr>
          <w:rFonts w:ascii="宋体" w:hAnsi="宋体" w:eastAsia="宋体" w:cs="宋体"/>
          <w:color w:val="000"/>
          <w:sz w:val="28"/>
          <w:szCs w:val="28"/>
        </w:rPr>
        <w:t xml:space="preserve">（三）严格依法许可。按照《医疗器械经营质量管理规范》要求开展医疗器械经营许可（备案）工作，进一步规范行政审批程序，根据行政许可事项办理程序，及时向社会公示许可（备案）情况。共办理医疗器械经营许可证5户，延续9户，注销1户，变更15户，经营备案3户，备案变更35户。</w:t>
      </w:r>
    </w:p>
    <w:p>
      <w:pPr>
        <w:ind w:left="0" w:right="0" w:firstLine="560"/>
        <w:spacing w:before="450" w:after="450" w:line="312" w:lineRule="auto"/>
      </w:pPr>
      <w:r>
        <w:rPr>
          <w:rFonts w:ascii="宋体" w:hAnsi="宋体" w:eastAsia="宋体" w:cs="宋体"/>
          <w:color w:val="000"/>
          <w:sz w:val="28"/>
          <w:szCs w:val="28"/>
        </w:rPr>
        <w:t xml:space="preserve">（四）加强日常监管。认真贯彻落实医疗器械分类分级监管要求，按照《20xx年龙陵县医疗器械经营使用环节日常监督检查计划和实施方案》，在20xx年确定监管级别的基础上，调整确定出20xx年监管级别单位目录，按级别开展监管，以户为单位建立监管档案，推进诚信体系建设。共出动执法人员46人次，出动执法车辆21台次，检查医疗器械经营企业89户次；共出动执法人员36人次，执法车辆15台次，检查医疗器械使用单位53家次。</w:t>
      </w:r>
    </w:p>
    <w:p>
      <w:pPr>
        <w:ind w:left="0" w:right="0" w:firstLine="560"/>
        <w:spacing w:before="450" w:after="450" w:line="312" w:lineRule="auto"/>
      </w:pPr>
      <w:r>
        <w:rPr>
          <w:rFonts w:ascii="宋体" w:hAnsi="宋体" w:eastAsia="宋体" w:cs="宋体"/>
          <w:color w:val="000"/>
          <w:sz w:val="28"/>
          <w:szCs w:val="28"/>
        </w:rPr>
        <w:t xml:space="preserve">（五）狠抓专项整治。根据省市场_、市市场_医疗器械监管工作部署，深入开展各项专项检查工作，着力解决影响医疗器械质量安全的突出问题。继续开展医疗器械安全专项整治三年行动，加强对在用胃肠镜产品的监管，共检查民营医院4家次，医疗机构13家次，检查中，未发现违法违规行为。深入开展隐形眼镜和安全套等量大产品的整治；严查对贮存和运输有特殊要求的产品（包括冷链医疗器械产品）储运管理；开展使用单位大型医疗设备、捐赠设备耗材和高风险植入医疗器械等产品的\'整治。</w:t>
      </w:r>
    </w:p>
    <w:p>
      <w:pPr>
        <w:ind w:left="0" w:right="0" w:firstLine="560"/>
        <w:spacing w:before="450" w:after="450" w:line="312" w:lineRule="auto"/>
      </w:pPr>
      <w:r>
        <w:rPr>
          <w:rFonts w:ascii="宋体" w:hAnsi="宋体" w:eastAsia="宋体" w:cs="宋体"/>
          <w:color w:val="000"/>
          <w:sz w:val="28"/>
          <w:szCs w:val="28"/>
        </w:rPr>
        <w:t xml:space="preserve">（六）扎实开展飞行检查。按照《龙陵县20xx年医疗器械经营使用环节飞行检查方案》对辖区内医疗器械经营使用单位开展飞行检查。共对5户医疗器械经营企业、3户医疗器械使用单位开展飞行检查。通过飞行检查，企业的存储条件全面改善，管理水平和责任意识明显提高，有效规范了企业的生产、经营、使用行为。</w:t>
      </w:r>
    </w:p>
    <w:p>
      <w:pPr>
        <w:ind w:left="0" w:right="0" w:firstLine="560"/>
        <w:spacing w:before="450" w:after="450" w:line="312" w:lineRule="auto"/>
      </w:pPr>
      <w:r>
        <w:rPr>
          <w:rFonts w:ascii="宋体" w:hAnsi="宋体" w:eastAsia="宋体" w:cs="宋体"/>
          <w:color w:val="000"/>
          <w:sz w:val="28"/>
          <w:szCs w:val="28"/>
        </w:rPr>
        <w:t xml:space="preserve">（七）着力抓好抽样工作。按照《保山市市场监督管理局关于开展20xx年医疗器械监督抽样工作的通知》下达的抽样工作任务，按照“先检查，后抽样”的原则开展抽样工作。共检查医疗器械50多批次，完成医疗器械抽样任务4批次，已按时、按质、按量完成抽检任务。</w:t>
      </w:r>
    </w:p>
    <w:p>
      <w:pPr>
        <w:ind w:left="0" w:right="0" w:firstLine="560"/>
        <w:spacing w:before="450" w:after="450" w:line="312" w:lineRule="auto"/>
      </w:pPr>
      <w:r>
        <w:rPr>
          <w:rFonts w:ascii="宋体" w:hAnsi="宋体" w:eastAsia="宋体" w:cs="宋体"/>
          <w:color w:val="000"/>
          <w:sz w:val="28"/>
          <w:szCs w:val="28"/>
        </w:rPr>
        <w:t xml:space="preserve">（八）加大案件查办力度。加大经营使用环节案件的查办力度，截至目前，共收集案件线索2条，对1起违法行为进行立案。</w:t>
      </w:r>
    </w:p>
    <w:p>
      <w:pPr>
        <w:ind w:left="0" w:right="0" w:firstLine="560"/>
        <w:spacing w:before="450" w:after="450" w:line="312" w:lineRule="auto"/>
      </w:pPr>
      <w:r>
        <w:rPr>
          <w:rFonts w:ascii="宋体" w:hAnsi="宋体" w:eastAsia="宋体" w:cs="宋体"/>
          <w:color w:val="000"/>
          <w:sz w:val="28"/>
          <w:szCs w:val="28"/>
        </w:rPr>
        <w:t xml:space="preserve">（九）扎实开展监测工作。加强医疗器械不良事件监测工作；优化监测评价工作流程，完善不良反应监测机制，加强监测结果的综合运用，继续推动哨点医院监测工作。共监测医疗器械不良事件15例。</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医疗人员年终工作总结9</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（2）自身素质需要进一步提高。</w:t>
      </w:r>
    </w:p>
    <w:p>
      <w:pPr>
        <w:ind w:left="0" w:right="0" w:firstLine="560"/>
        <w:spacing w:before="450" w:after="450" w:line="312" w:lineRule="auto"/>
      </w:pPr>
      <w:r>
        <w:rPr>
          <w:rFonts w:ascii="宋体" w:hAnsi="宋体" w:eastAsia="宋体" w:cs="宋体"/>
          <w:color w:val="000"/>
          <w:sz w:val="28"/>
          <w:szCs w:val="28"/>
        </w:rPr>
        <w:t xml:space="preserve">（3）与上级的协调需要进一步加强。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医疗人员年终工作总结10</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医疗人员年终工作总结11</w:t>
      </w:r>
    </w:p>
    <w:p>
      <w:pPr>
        <w:ind w:left="0" w:right="0" w:firstLine="560"/>
        <w:spacing w:before="450" w:after="450" w:line="312" w:lineRule="auto"/>
      </w:pPr>
      <w:r>
        <w:rPr>
          <w:rFonts w:ascii="宋体" w:hAnsi="宋体" w:eastAsia="宋体" w:cs="宋体"/>
          <w:color w:val="000"/>
          <w:sz w:val="28"/>
          <w:szCs w:val="28"/>
        </w:rPr>
        <w:t xml:space="preserve">自今年20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医疗人员年终工作总结12</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xx年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2、截止11月底，门（急）诊量达29878人次，住院2025人次，手术453例，出生1581人。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医疗人员年终工作总结13</w:t>
      </w:r>
    </w:p>
    <w:p>
      <w:pPr>
        <w:ind w:left="0" w:right="0" w:firstLine="560"/>
        <w:spacing w:before="450" w:after="450" w:line="312" w:lineRule="auto"/>
      </w:pPr>
      <w:r>
        <w:rPr>
          <w:rFonts w:ascii="宋体" w:hAnsi="宋体" w:eastAsia="宋体" w:cs="宋体"/>
          <w:color w:val="000"/>
          <w:sz w:val="28"/>
          <w:szCs w:val="28"/>
        </w:rPr>
        <w:t xml:space="preserve">20_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医疗人员年终工作总结15</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医疗人员年终工作总结16</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&gt;三、对医护人员不定期开展诊疗、护理艺术培训</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医疗人员年终工作总结17</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&gt;一、思想上，坚定信念，爱岗敬业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&gt;二、工作上，恪尽职守，勤奋务实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&gt;三、学习上，不断学习，充实自己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医疗人员年终工作总结18</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组织全院医务人员学习了《病历书写基本规范》，明确了今年医疗质量的目标和措施，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为更好的落实临床医疗管理制度，全面提高我院医疗服务水平，在院领导的带领下，多次召开会议，布置工作，就我院医疗管理工作广泛征求意见；为进一步抓好落实，院领导和其他业务主管部门，深入各科室，就业务学习，病历书写，疑难病历讨论等方面进行认真细致的检查。督导各科室严格按医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多位同志到上级医院进修学习；同时派出了多人次参加各类学术活动，为医院引进新技术，新方法和新经验，提高了相关学科的技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一是加强业务学习，狠抓“三基三严”，努力提高业务水平。为进一步提高我院医疗医技人员的业务技术水平，提高我院的知名度，全年共安排讲座8个课题，授课16个学时，授课内容多是各学科的前沿问题，内容新颖，引发了同志们的学习兴趣，取得了较好的效果。对医疗医技人员考试及考核一次，考试内容既有临床基础的东西，又有各学科的新进展。通过考试，切实考察了各专业技术人员的技术水平。今年在省级以上杂志上发表论文4篇。二是传染病知识的培训：对传染病防治知识进行了全员培训和工作安排，对全院医务人员突发公共卫生事件应急处理条例、医务人员防护的培训。三是“三基”培训：年初制定了“三基”学习培训计划，有计划地对全院医疗技术人员进行了基本知识、基本技能、基础理论的学习和培训；对新上岗的.医护人员进行了岗前培训；接受了乡镇卫生院医疗技术人员的进修培训。四是成立了“药品不良反应监测”对本院药品不良反应进行了严密的监测保证了病人的用药安全。五是组织全院职工学习了，严格把握全院医疗质量关，各科室严格按各项操作技术常规办事。今年住院病历甲级病案率97%；门诊处方合格率98%以上；门诊病案书写率96%；出入院诊断符合率；手术前后诊断符合率96%；孕产妇死亡率为0；围产儿、新生儿死亡率比去年同期下降；医疗事故发生率为0。</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2025-05-02T13:34:24+08:00</dcterms:created>
  <dcterms:modified xsi:type="dcterms:W3CDTF">2025-05-02T13:34:24+08:00</dcterms:modified>
</cp:coreProperties>
</file>

<file path=docProps/custom.xml><?xml version="1.0" encoding="utf-8"?>
<Properties xmlns="http://schemas.openxmlformats.org/officeDocument/2006/custom-properties" xmlns:vt="http://schemas.openxmlformats.org/officeDocument/2006/docPropsVTypes"/>
</file>