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学校组织中考报名工作总结(汇总3篇)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组织中考报名工作总结1为了加强对初中学生的职业技术教育，提高初中学生实用技术水平，根据《关于进一步做好中职教育招生工作的通知》(汕市教职【20xx】24号)、《潮南区20xx年职业教育招生宣传工作方案》(潮南教发【20xx】25号)精神...</w:t>
      </w:r>
    </w:p>
    <w:p>
      <w:pPr>
        <w:ind w:left="0" w:right="0" w:firstLine="560"/>
        <w:spacing w:before="450" w:after="450" w:line="312" w:lineRule="auto"/>
      </w:pPr>
      <w:r>
        <w:rPr>
          <w:rFonts w:ascii="黑体" w:hAnsi="黑体" w:eastAsia="黑体" w:cs="黑体"/>
          <w:color w:val="000000"/>
          <w:sz w:val="36"/>
          <w:szCs w:val="36"/>
          <w:b w:val="1"/>
          <w:bCs w:val="1"/>
        </w:rPr>
        <w:t xml:space="preserve">学校组织中考报名工作总结1</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根据《关于进一步做好中职教育招生工作的通知》(汕市教职【20xx】24号)、《潮南区20xx年职业教育招生宣传工作方案》(潮南教发【20xx】25号)精神，为了圆满完成20xx年中职招生工作任务，今年，我们做了一些工作和存在的问题，以及下阶段完成今年招生任务的工作措施总结汇报如下：</w:t>
      </w:r>
    </w:p>
    <w:p>
      <w:pPr>
        <w:ind w:left="0" w:right="0" w:firstLine="560"/>
        <w:spacing w:before="450" w:after="450" w:line="312" w:lineRule="auto"/>
      </w:pPr>
      <w:r>
        <w:rPr>
          <w:rFonts w:ascii="宋体" w:hAnsi="宋体" w:eastAsia="宋体" w:cs="宋体"/>
          <w:color w:val="000"/>
          <w:sz w:val="28"/>
          <w:szCs w:val="28"/>
        </w:rPr>
        <w:t xml:space="preserve">&gt;一、安排专门时间，开展职业技术教育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&gt;二、采取措施，确保完成20xx年中职招生任务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我校成立了中职招生领导小组，初中年级成立了中职招生工作专班，我校窦校长和初中部王部长分别任组长、副组长。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窦校长为中职招生第一责任人，初中部长为第二责任人。由初中部长负责组织中职招生相关工作。</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根据潮南区教育局下达的20xx年中职招生计划数18人，根据各班初中毕业生人数，按比例将任务数分解到各个班级。</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潮南职业技术学校招生简章张贴在校内外醒目处，并发放到每个初中毕业生手上，做到人人皆知。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部工作考核的一项重要内容，与班主任工作结合起来。完成任务和超额完成任务的班级，我校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今年，我校完成中职招生15人，完成率为，完成情况良好，与区局下达的任务数有3个的差距。出现问题的原因有以下几个方面：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1、部分学生和家长认识不高、舍近求远。一是有的家长总是鼓励学生读高中或放弃升学;二是误认为我区中职办学质量不高、规模不大、就业难;三是学生爱面子喜欢到大城市的中职学校学习，舍近求远。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&gt;四、下阶段完成今年招生任务的工作措施</w:t>
      </w:r>
    </w:p>
    <w:p>
      <w:pPr>
        <w:ind w:left="0" w:right="0" w:firstLine="560"/>
        <w:spacing w:before="450" w:after="450" w:line="312" w:lineRule="auto"/>
      </w:pPr>
      <w:r>
        <w:rPr>
          <w:rFonts w:ascii="宋体" w:hAnsi="宋体" w:eastAsia="宋体" w:cs="宋体"/>
          <w:color w:val="000"/>
          <w:sz w:val="28"/>
          <w:szCs w:val="28"/>
        </w:rPr>
        <w:t xml:space="preserve">1、确定招生教师，制定职高招生工作和奖励方案;召开毕业生动员会和家长会;请职校招生人员到对学生和家长关心的问题给予解答或解释;利用中职毕业成功的学生的事例进行宣传。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2、对进职校的学生再一次做动员工作，尽可能的让他们进入职高学校。</w:t>
      </w:r>
    </w:p>
    <w:p>
      <w:pPr>
        <w:ind w:left="0" w:right="0" w:firstLine="560"/>
        <w:spacing w:before="450" w:after="450" w:line="312" w:lineRule="auto"/>
      </w:pPr>
      <w:r>
        <w:rPr>
          <w:rFonts w:ascii="黑体" w:hAnsi="黑体" w:eastAsia="黑体" w:cs="黑体"/>
          <w:color w:val="000000"/>
          <w:sz w:val="36"/>
          <w:szCs w:val="36"/>
          <w:b w:val="1"/>
          <w:bCs w:val="1"/>
        </w:rPr>
        <w:t xml:space="preserve">学校组织中考报名工作总结2</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一学期来，我热爱本职工作，认真学习新的教育理论，从各方面严格要求自己，形成了比较完善的知识结构。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积极参加学校、年级组和教研组组织的各种会议和培训学习，认真领会每一次的会议精神，并且做好记录，从中吸取新的.教育理论，新的教育观念，新的教学方法，再加以总结，形成自己独特的教育教学模式。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4、辅导。在课后，为不同层次的学生进行相应的辅导，以满足不同层次的学生的需求，让学生各有所得。</w:t>
      </w:r>
    </w:p>
    <w:p>
      <w:pPr>
        <w:ind w:left="0" w:right="0" w:firstLine="560"/>
        <w:spacing w:before="450" w:after="450" w:line="312" w:lineRule="auto"/>
      </w:pPr>
      <w:r>
        <w:rPr>
          <w:rFonts w:ascii="宋体" w:hAnsi="宋体" w:eastAsia="宋体" w:cs="宋体"/>
          <w:color w:val="000"/>
          <w:sz w:val="28"/>
          <w:szCs w:val="28"/>
        </w:rPr>
        <w:t xml:space="preserve">总之，一学期来，我坚持出满勤，不迟到，不早退，更无旷工、旷教现象，坚持以学校工作为重，以学生为重。当然，“金无足赤，人无完人”，在工作中发现自己还存在一些不足之处，在以后的工作中一定发扬优点，克服不足，从而不断提高，不断进步，能够为我们学校的教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学校组织中考报名工作总结3</w:t>
      </w:r>
    </w:p>
    <w:p>
      <w:pPr>
        <w:ind w:left="0" w:right="0" w:firstLine="560"/>
        <w:spacing w:before="450" w:after="450" w:line="312" w:lineRule="auto"/>
      </w:pPr>
      <w:r>
        <w:rPr>
          <w:rFonts w:ascii="宋体" w:hAnsi="宋体" w:eastAsia="宋体" w:cs="宋体"/>
          <w:color w:val="000"/>
          <w:sz w:val="28"/>
          <w:szCs w:val="28"/>
        </w:rPr>
        <w:t xml:space="preserve">中考理化实验于昨天考完，忙碌了两周，当看到学生们自信的从考场出来的时候，感觉两周的工作有很大的收获。旺村中学因为地处偏远交通不便，所以教育局特意开了个考点，只有我们的学生来考试。</w:t>
      </w:r>
    </w:p>
    <w:p>
      <w:pPr>
        <w:ind w:left="0" w:right="0" w:firstLine="560"/>
        <w:spacing w:before="450" w:after="450" w:line="312" w:lineRule="auto"/>
      </w:pPr>
      <w:r>
        <w:rPr>
          <w:rFonts w:ascii="宋体" w:hAnsi="宋体" w:eastAsia="宋体" w:cs="宋体"/>
          <w:color w:val="000"/>
          <w:sz w:val="28"/>
          <w:szCs w:val="28"/>
        </w:rPr>
        <w:t xml:space="preserve">中考实验正是准备是从五一回来开始的，回来那一周是得到中考的理化实验的试题和考试通知。接到信息后，理化组开始准备仪器，布置实验室，以为一年只用一次，所以实验室的仪器多需要调试，还有一些东西要准备，总之这个准备工作是十分累人的，在经历三天的准备工作后，总算可以让学生练实验了，硬件的工作完成只是在准备工作中实现了一半还不到，还有一个重要的准备工作要同步进行，那就是让学生熟悉实验步骤，在做实验之前，理论课时必不可少的，学生多不做实验，考试的实验理论上是学生们都应该掌握的，但事实是这些实验学生们都没做过，所以再进实验室之前，还得进行实验的先期培训，比如实验的注意事项，还有试验本身的问题诸如数据和步骤的细节，总之这一周事情很是复杂，但是在周五的时候解决了，先期的保障有了，实验的训练就有铺了，好了试验训练更要有效率。</w:t>
      </w:r>
    </w:p>
    <w:p>
      <w:pPr>
        <w:ind w:left="0" w:right="0" w:firstLine="560"/>
        <w:spacing w:before="450" w:after="450" w:line="312" w:lineRule="auto"/>
      </w:pPr>
      <w:r>
        <w:rPr>
          <w:rFonts w:ascii="宋体" w:hAnsi="宋体" w:eastAsia="宋体" w:cs="宋体"/>
          <w:color w:val="000"/>
          <w:sz w:val="28"/>
          <w:szCs w:val="28"/>
        </w:rPr>
        <w:t xml:space="preserve">试验训练计划一周，因为只有两个班完全可以保障两个班训练充分，这一周所有的课都会为是让路的，这样子是实验课的话就会有四个整天，但是为了学生们的中考，这是老师该付出的，在选择做公费教育师范生的时候就已经有了这样的觉悟了。这一周的实验课可看出来学生们都很卖力的在讲解后实验得很认真而且还有很大的变化，每天的进步是看得到的，而且实验对于他们有种新奇感，接受起来也快得很，这一周我也尽力指导每个学生，让他们的操作规范，而且我还发现错误都是相同的，所以我采取了整体讲评的`形式，在每天的实验的结束后，做一次总结力求全面。经历了模拟考学生们更加的熟练了，我是对他们充满信心的。</w:t>
      </w:r>
    </w:p>
    <w:p>
      <w:pPr>
        <w:ind w:left="0" w:right="0" w:firstLine="560"/>
        <w:spacing w:before="450" w:after="450" w:line="312" w:lineRule="auto"/>
      </w:pPr>
      <w:r>
        <w:rPr>
          <w:rFonts w:ascii="宋体" w:hAnsi="宋体" w:eastAsia="宋体" w:cs="宋体"/>
          <w:color w:val="000"/>
          <w:sz w:val="28"/>
          <w:szCs w:val="28"/>
        </w:rPr>
        <w:t xml:space="preserve">到了考试的日子了，花了两天的时间布置考场，这个考场可是不好整啊，考试时的庄重来不得半点马虎，仪器的调试来不得半点的问题还要有很多的备用仪器。工作再累也要上，因为责任使然，不想说多累多辛苦，因为是应该的，干这个就要有相应的觉悟，牢骚和期待的感激是不该有的，责任要我们不求一切的担当。周四下午看着学生们一个个步入考场，有精神的走出来，内心十分的轻松，衷心的祝福他们考好，中考前的又一个任务我们又一次“功德圆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2025-05-25T07:03:53+08:00</dcterms:created>
  <dcterms:modified xsi:type="dcterms:W3CDTF">2025-05-25T07:03:53+08:00</dcterms:modified>
</cp:coreProperties>
</file>

<file path=docProps/custom.xml><?xml version="1.0" encoding="utf-8"?>
<Properties xmlns="http://schemas.openxmlformats.org/officeDocument/2006/custom-properties" xmlns:vt="http://schemas.openxmlformats.org/officeDocument/2006/docPropsVTypes"/>
</file>