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学校学位整治工作总结(汇总16篇)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校学位整治工作总结1根据县局关于《中小学幼儿园安全隐患排查治理专项行动》通知精神，我校安全领导小组立即组织全体教师，认真学习通知精神，严格对照文件精神及要求于20xx年11月4日上午由安全领导小组全体成员参加，对学校建筑设施、体育设施、计...</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w:t>
      </w:r>
    </w:p>
    <w:p>
      <w:pPr>
        <w:ind w:left="0" w:right="0" w:firstLine="560"/>
        <w:spacing w:before="450" w:after="450" w:line="312" w:lineRule="auto"/>
      </w:pPr>
      <w:r>
        <w:rPr>
          <w:rFonts w:ascii="宋体" w:hAnsi="宋体" w:eastAsia="宋体" w:cs="宋体"/>
          <w:color w:val="000"/>
          <w:sz w:val="28"/>
          <w:szCs w:val="28"/>
        </w:rPr>
        <w:t xml:space="preserve">根据县局关于《中小学幼儿园安全隐患排查治理专项行动》通知精神，我校安全领导小组立即组织全体教师，认真学习通知精神，严格对照文件精神及要求于20xx年11月4日上午由安全领导小组全体成员参加，对学校建筑设施、体育设施、计算机房、多媒体室、锅炉房、各办公室和学校周边用房、幼儿休息室、幼儿活动室、校园围墙等处进行了认真细致的排查，现将此次安全检查情况总结如下：</w:t>
      </w:r>
    </w:p>
    <w:p>
      <w:pPr>
        <w:ind w:left="0" w:right="0" w:firstLine="560"/>
        <w:spacing w:before="450" w:after="450" w:line="312" w:lineRule="auto"/>
      </w:pPr>
      <w:r>
        <w:rPr>
          <w:rFonts w:ascii="宋体" w:hAnsi="宋体" w:eastAsia="宋体" w:cs="宋体"/>
          <w:color w:val="000"/>
          <w:sz w:val="28"/>
          <w:szCs w:val="28"/>
        </w:rPr>
        <w:t xml:space="preserve">&gt;一、本次安全隐患排查的总体情况</w:t>
      </w:r>
    </w:p>
    <w:p>
      <w:pPr>
        <w:ind w:left="0" w:right="0" w:firstLine="560"/>
        <w:spacing w:before="450" w:after="450" w:line="312" w:lineRule="auto"/>
      </w:pPr>
      <w:r>
        <w:rPr>
          <w:rFonts w:ascii="宋体" w:hAnsi="宋体" w:eastAsia="宋体" w:cs="宋体"/>
          <w:color w:val="000"/>
          <w:sz w:val="28"/>
          <w:szCs w:val="28"/>
        </w:rPr>
        <w:t xml:space="preserve">&gt;二、存在的问题和不足之处</w:t>
      </w:r>
    </w:p>
    <w:p>
      <w:pPr>
        <w:ind w:left="0" w:right="0" w:firstLine="560"/>
        <w:spacing w:before="450" w:after="450" w:line="312" w:lineRule="auto"/>
      </w:pPr>
      <w:r>
        <w:rPr>
          <w:rFonts w:ascii="宋体" w:hAnsi="宋体" w:eastAsia="宋体" w:cs="宋体"/>
          <w:color w:val="000"/>
          <w:sz w:val="28"/>
          <w:szCs w:val="28"/>
        </w:rPr>
        <w:t xml:space="preserve">尽管本次安全检查总体情况较好，这是全校教师共同努力取得的成果，但也有个别地方还存在不足之处和漏洞，还存有安全隐患，工作体会需要整改确保万无一失。</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2、、学生上学,放学路途不遵守交通规则的安全教育;校园内上课,下课秩序以及课间活动;中午和晚放学在校逗留的纪律教育。</w:t>
      </w:r>
    </w:p>
    <w:p>
      <w:pPr>
        <w:ind w:left="0" w:right="0" w:firstLine="560"/>
        <w:spacing w:before="450" w:after="450" w:line="312" w:lineRule="auto"/>
      </w:pPr>
      <w:r>
        <w:rPr>
          <w:rFonts w:ascii="宋体" w:hAnsi="宋体" w:eastAsia="宋体" w:cs="宋体"/>
          <w:color w:val="000"/>
          <w:sz w:val="28"/>
          <w:szCs w:val="28"/>
        </w:rPr>
        <w:t xml:space="preserve">3、讲究卫生,不食用无证摊点的饮料,食品,不乱吃零食,不乱丢垃圾的习惯养成教育。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4、幼儿园在学校园里，家长接送要进入校园，存在着安全隐患。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1、以这次安全检查工作为契机，进一步推动学校安全管理工作，既要切实消除当前存在的安全隐患，又要落实治本之策，加强制度建设，完善长效机制。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2、全体教职工切实把安全工作摆在学校工作的首位，正确处理其与教育教学的关系，结合学校和个人实际情况各司其职，各负其责，密切配合，确保校园平安。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3、大力宣传安全工作的重要性和必要性，营造良好的舆论氛围和工作环境，充分利用班会、给家长的一封信、宣传材料等普及安全知识，使广大师生都能明确校园安全管理中对自己的要求以及相关的法律责任。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4、逐一落实安全检查中排查的隐患及整改情况，入党申请书尽快更换锅炉房烟囱拉线。</w:t>
      </w:r>
    </w:p>
    <w:p>
      <w:pPr>
        <w:ind w:left="0" w:right="0" w:firstLine="560"/>
        <w:spacing w:before="450" w:after="450" w:line="312" w:lineRule="auto"/>
      </w:pPr>
      <w:r>
        <w:rPr>
          <w:rFonts w:ascii="宋体" w:hAnsi="宋体" w:eastAsia="宋体" w:cs="宋体"/>
          <w:color w:val="000"/>
          <w:sz w:val="28"/>
          <w:szCs w:val="28"/>
        </w:rPr>
        <w:t xml:space="preserve">5、学校与各位教师签订安全责任状。</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总之全校师生一定要坚持“安全第一，预防为主，综合治理”的方针，从落实科学发展观，构建社会主义和谐社会的高度，把我校安全工作做的更好，打造和谐平安校园。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学校学位整治工作总结2</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5月18日起至5月23日开展了对学校及周边治安综合治理集中整治。现将情况汇报如下：</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&gt;二加强学校安全管理工作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 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学校学位整治工作总结4</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&gt;一、是周密部署，明确责任，健全机制。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&gt;二、是以应急综合实战演练，筑牢校园“防火墙”。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&gt;三、是未雨绸缪，大力整治火灾隐患。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&gt;四、是警校共建，消防知识进校园。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&gt;五、是强化校园“六熟悉”，确保“拉得出、打得赢”。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学校学位整治工作总结6</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学校学位整治工作总结7</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学校学位整治工作总结8</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学校学位整治工作总结9</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集会、国旗下讲话，加强对全校师生进行安全教育。与学生家长签定安全责任书。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3、加大资金投入用于订购安全标志，消防设施、避雷设施、危险药品柜等，最大限度消除安全隐患。</w:t>
      </w:r>
    </w:p>
    <w:p>
      <w:pPr>
        <w:ind w:left="0" w:right="0" w:firstLine="560"/>
        <w:spacing w:before="450" w:after="450" w:line="312" w:lineRule="auto"/>
      </w:pPr>
      <w:r>
        <w:rPr>
          <w:rFonts w:ascii="宋体" w:hAnsi="宋体" w:eastAsia="宋体" w:cs="宋体"/>
          <w:color w:val="000"/>
          <w:sz w:val="28"/>
          <w:szCs w:val="28"/>
        </w:rPr>
        <w:t xml:space="preserve">4、对学校无力进行整改的安全隐患，及时向教育主管部门及其相关部门报告，以求解决。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5、强制搭乘摩托车上学的学生戴安全头盔，并强调摩托驾乘人员不能超载，确保学生的\'安全。</w:t>
      </w:r>
    </w:p>
    <w:p>
      <w:pPr>
        <w:ind w:left="0" w:right="0" w:firstLine="560"/>
        <w:spacing w:before="450" w:after="450" w:line="312" w:lineRule="auto"/>
      </w:pPr>
      <w:r>
        <w:rPr>
          <w:rFonts w:ascii="宋体" w:hAnsi="宋体" w:eastAsia="宋体" w:cs="宋体"/>
          <w:color w:val="000"/>
          <w:sz w:val="28"/>
          <w:szCs w:val="28"/>
        </w:rPr>
        <w:t xml:space="preserve">6、落实责任，实行责任追究制</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7、我校根据课时安排，安排了日常教育课时，对学生的安全、思想道德等方面进行教育。并利用开学初的养成教育、课间操及国旗下讲话等进行安全教育，以提高广大师生的安全意识。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8、我校以“强化安全管理，共建和谐校园”为主题,组织开展以提高小学生自护、自救、防灾、逃生能力为主题的教育活动。要特别关爱学习困难学生、贫困家庭学生以及心理上出现问题的学生。</w:t>
      </w:r>
    </w:p>
    <w:p>
      <w:pPr>
        <w:ind w:left="0" w:right="0" w:firstLine="560"/>
        <w:spacing w:before="450" w:after="450" w:line="312" w:lineRule="auto"/>
      </w:pPr>
      <w:r>
        <w:rPr>
          <w:rFonts w:ascii="宋体" w:hAnsi="宋体" w:eastAsia="宋体" w:cs="宋体"/>
          <w:color w:val="000"/>
          <w:sz w:val="28"/>
          <w:szCs w:val="28"/>
        </w:rPr>
        <w:t xml:space="preserve">9、我校为了对学生进行安全教育，还聘请了五百户镇派出所蔡所长为我校的兼然地处山职法制副校长。</w:t>
      </w:r>
    </w:p>
    <w:p>
      <w:pPr>
        <w:ind w:left="0" w:right="0" w:firstLine="560"/>
        <w:spacing w:before="450" w:after="450" w:line="312" w:lineRule="auto"/>
      </w:pPr>
      <w:r>
        <w:rPr>
          <w:rFonts w:ascii="宋体" w:hAnsi="宋体" w:eastAsia="宋体" w:cs="宋体"/>
          <w:color w:val="000"/>
          <w:sz w:val="28"/>
          <w:szCs w:val="28"/>
        </w:rPr>
        <w:t xml:space="preserve">10、学校虽美水库边，但学校与学生家长密切配合，加强对学生进行安全教育，至今无出现学生擅自到水库游泳或在库边戏水的现象。</w:t>
      </w:r>
    </w:p>
    <w:p>
      <w:pPr>
        <w:ind w:left="0" w:right="0" w:firstLine="560"/>
        <w:spacing w:before="450" w:after="450" w:line="312" w:lineRule="auto"/>
      </w:pPr>
      <w:r>
        <w:rPr>
          <w:rFonts w:ascii="宋体" w:hAnsi="宋体" w:eastAsia="宋体" w:cs="宋体"/>
          <w:color w:val="000"/>
          <w:sz w:val="28"/>
          <w:szCs w:val="28"/>
        </w:rPr>
        <w:t xml:space="preserve">11、学校与每位学生及家长都签订安全责任状，引起社会、家庭对安全工作的重视，使学校、家庭、社会形成一股合力，共同做好学生的安全教育工作。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12、我校还定时组织学生开展了紧急疏散和自救逃生演练，防止在危急情况下，学生混乱，不知所措。</w:t>
      </w:r>
    </w:p>
    <w:p>
      <w:pPr>
        <w:ind w:left="0" w:right="0" w:firstLine="560"/>
        <w:spacing w:before="450" w:after="450" w:line="312" w:lineRule="auto"/>
      </w:pPr>
      <w:r>
        <w:rPr>
          <w:rFonts w:ascii="宋体" w:hAnsi="宋体" w:eastAsia="宋体" w:cs="宋体"/>
          <w:color w:val="000"/>
          <w:sz w:val="28"/>
          <w:szCs w:val="28"/>
        </w:rPr>
        <w:t xml:space="preserve">13、我校积极落实国家食品卫生管理规章制度，并对学校小商点的食品进行排查，严禁出售“三无”食品。并对其售货员进行身体检查，持证上岗。</w:t>
      </w:r>
    </w:p>
    <w:p>
      <w:pPr>
        <w:ind w:left="0" w:right="0" w:firstLine="560"/>
        <w:spacing w:before="450" w:after="450" w:line="312" w:lineRule="auto"/>
      </w:pPr>
      <w:r>
        <w:rPr>
          <w:rFonts w:ascii="宋体" w:hAnsi="宋体" w:eastAsia="宋体" w:cs="宋体"/>
          <w:color w:val="000"/>
          <w:sz w:val="28"/>
          <w:szCs w:val="28"/>
        </w:rPr>
        <w:t xml:space="preserve">14、我校还设立了卫生室，定期对学生进行检查，防止一些传染病在我校蔓延。</w:t>
      </w:r>
    </w:p>
    <w:p>
      <w:pPr>
        <w:ind w:left="0" w:right="0" w:firstLine="560"/>
        <w:spacing w:before="450" w:after="450" w:line="312" w:lineRule="auto"/>
      </w:pPr>
      <w:r>
        <w:rPr>
          <w:rFonts w:ascii="宋体" w:hAnsi="宋体" w:eastAsia="宋体" w:cs="宋体"/>
          <w:color w:val="000"/>
          <w:sz w:val="28"/>
          <w:szCs w:val="28"/>
        </w:rPr>
        <w:t xml:space="preserve">我校要以这次安全隐患排查治理专项行动为契机，要进一步健全安全工作各项规章制度，深化管理，努力杜绝校园不安全事故的发生，为广大师生创造一个安全和谐的工作、学习和生活环境。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学校学位整治工作总结10</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为进一步贯彻落实上级和县教育局《关于开展全县20_年校园、幼儿园安全专项整治通知》文件精神，结合我园安全工作实际，我园于20_年3月对幼儿园安全及周边环境秩序开展了专项整治工作情况简要总结如下：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学校学位整治工作总结11</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学校学位整治工作总结12</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二下午最后一节课的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处室、班级认真学习学校各类安全工作规章制度和规定，每周对安全工作进行自检一次，并及时上报自查情况。学校进行定期与不定期对部门安全工作进行全面检查。及时排除各种隐患。 5、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9月26日，检查学校门西30米处饮食摊点一处，校内拆的旧屋砖石。27日下达正式整改通知书，令其饮食摊点停业，对校内拆的旧屋砖石，划线隔离，把活动区迁到平坦场地。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6、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7、防止伤害事故发生，教师是学生安全的维护者和责任人，要加强对学生的安全教育和日常行为规范教育，提高学生遵守交通规则的意识和自我保护能力。9月27日，检查到老龙村有个精神病人，下午下达整改通知书，门卫把好大门关，不准闲杂人入校。</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九月份定为“平安校园活动月”。由政教处制定活动方案，利用每周一升旗的时间和主题班会时间，组织学生学习《安全知识手册》，观看《安全知识系列图片》展览，以及教育部下发的《中小学伤亡事故、事件案例选析》等有关安全教育的材料，并印发，《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总之，通过这段时间的积极努力，我校周边环境情况得到了很好的治理。脏、乱、差的情况和交通状况等都有了明显好转，学生的学习生活环境得到了一定程度的净化。当然，由于各种条件的限制，有些地方我们做得仍然不是很完美，但我们还要继续努力改进。相信在上级的正确领导下，在学校全体师生的共同努力下，我校的校园周边环境综合治理一定能够做得更好。我们的目标是：让学校真正成为学生成长的保护神，让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学校学位整治工作总结13</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&gt;一、健全组织，细化分工，针对薄弱点有的放矢地整改。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&gt;二、努力做到食品安全管理的制度化、常规化。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&gt;三、挤出经费改进食堂生产设备，监督物品规范存储、操作过程安全卫生。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学校学位整治工作总结14</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学校学位整治工作总结15</w:t>
      </w:r>
    </w:p>
    <w:p>
      <w:pPr>
        <w:ind w:left="0" w:right="0" w:firstLine="560"/>
        <w:spacing w:before="450" w:after="450" w:line="312" w:lineRule="auto"/>
      </w:pPr>
      <w:r>
        <w:rPr>
          <w:rFonts w:ascii="宋体" w:hAnsi="宋体" w:eastAsia="宋体" w:cs="宋体"/>
          <w:color w:val="000"/>
          <w:sz w:val="28"/>
          <w:szCs w:val="28"/>
        </w:rPr>
        <w:t xml:space="preserve">教育是事关国运兴衰、民族复兴的大事。学校是教书育人的主要场所，是加强社会主义精神文明建设的主要阵地，切实维护好学校及周边环境的治安秩序，保证学生有一个安全、和谐、健康的学习环境是关系到青少年健康成长的重大问题，加强学校及周边治安综合治理是一项长期面艰巨的工作。在天全县委、政府的正确领导下、在各相关职能部门的配合支持下，在全县各学校的共同努力下，20_年我县学校校园周边环境治理工作成效显著，现总结于后：</w:t>
      </w:r>
    </w:p>
    <w:p>
      <w:pPr>
        <w:ind w:left="0" w:right="0" w:firstLine="560"/>
        <w:spacing w:before="450" w:after="450" w:line="312" w:lineRule="auto"/>
      </w:pPr>
      <w:r>
        <w:rPr>
          <w:rFonts w:ascii="宋体" w:hAnsi="宋体" w:eastAsia="宋体" w:cs="宋体"/>
          <w:color w:val="000"/>
          <w:sz w:val="28"/>
          <w:szCs w:val="28"/>
        </w:rPr>
        <w:t xml:space="preserve">&gt;一、加强了认识，建立健全了组织机构</w:t>
      </w:r>
    </w:p>
    <w:p>
      <w:pPr>
        <w:ind w:left="0" w:right="0" w:firstLine="560"/>
        <w:spacing w:before="450" w:after="450" w:line="312" w:lineRule="auto"/>
      </w:pPr>
      <w:r>
        <w:rPr>
          <w:rFonts w:ascii="宋体" w:hAnsi="宋体" w:eastAsia="宋体" w:cs="宋体"/>
          <w:color w:val="000"/>
          <w:sz w:val="28"/>
          <w:szCs w:val="28"/>
        </w:rPr>
        <w:t xml:space="preserve">年初各成员单位根据县综合治理工作领导工作安排及各自工作职能，进一步加强了对学校及周边治安综合治理工作重要性、紧迫性、艰巨性和复杂性思想认识。县综治委专门召开专题会议对全年工作进行了专题布置和安排，各职能部门专门成立了领导机构，明确了职责，建立了检查考核制度，为保证此项工作顺利实施奠定基础。</w:t>
      </w:r>
    </w:p>
    <w:p>
      <w:pPr>
        <w:ind w:left="0" w:right="0" w:firstLine="560"/>
        <w:spacing w:before="450" w:after="450" w:line="312" w:lineRule="auto"/>
      </w:pPr>
      <w:r>
        <w:rPr>
          <w:rFonts w:ascii="宋体" w:hAnsi="宋体" w:eastAsia="宋体" w:cs="宋体"/>
          <w:color w:val="000"/>
          <w:sz w:val="28"/>
          <w:szCs w:val="28"/>
        </w:rPr>
        <w:t xml:space="preserve">&gt;二、采取有力措施，确保校园及周边安全稳定</w:t>
      </w:r>
    </w:p>
    <w:p>
      <w:pPr>
        <w:ind w:left="0" w:right="0" w:firstLine="560"/>
        <w:spacing w:before="450" w:after="450" w:line="312" w:lineRule="auto"/>
      </w:pPr>
      <w:r>
        <w:rPr>
          <w:rFonts w:ascii="宋体" w:hAnsi="宋体" w:eastAsia="宋体" w:cs="宋体"/>
          <w:color w:val="000"/>
          <w:sz w:val="28"/>
          <w:szCs w:val="28"/>
        </w:rPr>
        <w:t xml:space="preserve">１、教育局利用充分发挥对学校进行指导、协调有关职能部门工作的职责，每学期开学对校园周边催在的问题梳理并形成专题报告上交县综治委并及时送达相关职能部门； 20_年4月陪同政协领导调研各学校1次，出动车辆1辆，人员3人；参加文化局文化市场稽查每月1次；参加工商、_门对学校附近摊点、学校伙食团检查全年8次；配合文化、公安、工商部门对游戏厅、娱乐场所检查3次；由交警部门牵头、教育局组织在县初级中学试行警校共育（重点交通）；与_门一起对所有学校周边路牌标识配备情况进行摸底，</w:t>
      </w:r>
    </w:p>
    <w:p>
      <w:pPr>
        <w:ind w:left="0" w:right="0" w:firstLine="560"/>
        <w:spacing w:before="450" w:after="450" w:line="312" w:lineRule="auto"/>
      </w:pPr>
      <w:r>
        <w:rPr>
          <w:rFonts w:ascii="宋体" w:hAnsi="宋体" w:eastAsia="宋体" w:cs="宋体"/>
          <w:color w:val="000"/>
          <w:sz w:val="28"/>
          <w:szCs w:val="28"/>
        </w:rPr>
        <w:t xml:space="preserve">形成专题调研报告送县政府；请交警、城管落实解决县中、一小放学拥挤问题全年2次；协调全县所有法制副校长每期至少1次深入学校对学生进行法制教育全年累计66次，普及面达100%；和_门配合组织禁毒教育每期一次，教育面达100%：组织了全县教育系统深入开展了教育活动，参与面达100%。</w:t>
      </w:r>
    </w:p>
    <w:p>
      <w:pPr>
        <w:ind w:left="0" w:right="0" w:firstLine="560"/>
        <w:spacing w:before="450" w:after="450" w:line="312" w:lineRule="auto"/>
      </w:pPr>
      <w:r>
        <w:rPr>
          <w:rFonts w:ascii="宋体" w:hAnsi="宋体" w:eastAsia="宋体" w:cs="宋体"/>
          <w:color w:val="000"/>
          <w:sz w:val="28"/>
          <w:szCs w:val="28"/>
        </w:rPr>
        <w:t xml:space="preserve">4、_门坚决打击和处理扰乱校园周边治安的人和事。全年处理涉及校外青年威胁学生的人和事2次；交警部门在县中试点学生交通行为习惯教育和培养考核工作，效果明显；交警部门坚持了在城区学校放学时见警灯制度；深入到农村对民办幼儿园违规用校车接送进行了2次处罚和教育；对农村寄宿制学生周末放学回家搭乘费运营车辆进行了4次处罚和教育；采取优惠政策对教育部门骑乘摩托的教职工办齐了有关手续；深入到校园对师生进行交通安全教育12人次。处理学校灾后重建纠纷1次。</w:t>
      </w:r>
    </w:p>
    <w:p>
      <w:pPr>
        <w:ind w:left="0" w:right="0" w:firstLine="560"/>
        <w:spacing w:before="450" w:after="450" w:line="312" w:lineRule="auto"/>
      </w:pPr>
      <w:r>
        <w:rPr>
          <w:rFonts w:ascii="宋体" w:hAnsi="宋体" w:eastAsia="宋体" w:cs="宋体"/>
          <w:color w:val="000"/>
          <w:sz w:val="28"/>
          <w:szCs w:val="28"/>
        </w:rPr>
        <w:t xml:space="preserve">5、环保、电信、妇联、团委等相关职能部门也按照各自职责分工各司其责，开展了多次有益于学生健康、有利于校园稳定的活动。</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在县委、政府的正确领导下，在有关职能部门的共同努力下，我县校园及周边环境得到了有力整治，校园周边秩序良好，为生创造了一个健康、安全、和谐的学习环境。但我们充分认识到此项工作的艰巨性和长期性，还存在以下问题：</w:t>
      </w:r>
    </w:p>
    <w:p>
      <w:pPr>
        <w:ind w:left="0" w:right="0" w:firstLine="560"/>
        <w:spacing w:before="450" w:after="450" w:line="312" w:lineRule="auto"/>
      </w:pPr>
      <w:r>
        <w:rPr>
          <w:rFonts w:ascii="宋体" w:hAnsi="宋体" w:eastAsia="宋体" w:cs="宋体"/>
          <w:color w:val="000"/>
          <w:sz w:val="28"/>
          <w:szCs w:val="28"/>
        </w:rPr>
        <w:t xml:space="preserve">1、我县多数学校地处318国道,过往车辆多，交通压力很大，很有必要，我们将积极争取有关部门支持尽快配备校园周边路牌标识；小车和摩托非法搭乘学生上下学的事件时有发生。</w:t>
      </w:r>
    </w:p>
    <w:p>
      <w:pPr>
        <w:ind w:left="0" w:right="0" w:firstLine="560"/>
        <w:spacing w:before="450" w:after="450" w:line="312" w:lineRule="auto"/>
      </w:pPr>
      <w:r>
        <w:rPr>
          <w:rFonts w:ascii="宋体" w:hAnsi="宋体" w:eastAsia="宋体" w:cs="宋体"/>
          <w:color w:val="000"/>
          <w:sz w:val="28"/>
          <w:szCs w:val="28"/>
        </w:rPr>
        <w:t xml:space="preserve">2、扰乱学校正常教育秩序、危害学生人身安全的人和事还存在。</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学校学位整治工作总结16</w:t>
      </w:r>
    </w:p>
    <w:p>
      <w:pPr>
        <w:ind w:left="0" w:right="0" w:firstLine="560"/>
        <w:spacing w:before="450" w:after="450" w:line="312" w:lineRule="auto"/>
      </w:pPr>
      <w:r>
        <w:rPr>
          <w:rFonts w:ascii="宋体" w:hAnsi="宋体" w:eastAsia="宋体" w:cs="宋体"/>
          <w:color w:val="000"/>
          <w:sz w:val="28"/>
          <w:szCs w:val="28"/>
        </w:rPr>
        <w:t xml:space="preserve">为保证校园周边正常的秩序和良好的环境，为青少年提供一个良好的学习和生活环境，我校根据上级教育主管部门及政府的统一部署和要求，以科学发展观为指导，以城乡环境综合治理为契机，不断深入开展各种专项集中整治，校园周边环境取得良好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领导对校园周边环境整治工作高度重视，把它列入重要议事日程，作为一项重要工作来抓。成立了以校长和副校长分别担任组长和副组长，由班主任为组员的专项整治领导小组，多次召开集中整治专题会议，研究部署整治工作，为整治工作能够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&gt;二、加大力度，广泛宣传</w:t>
      </w:r>
    </w:p>
    <w:p>
      <w:pPr>
        <w:ind w:left="0" w:right="0" w:firstLine="560"/>
        <w:spacing w:before="450" w:after="450" w:line="312" w:lineRule="auto"/>
      </w:pPr>
      <w:r>
        <w:rPr>
          <w:rFonts w:ascii="宋体" w:hAnsi="宋体" w:eastAsia="宋体" w:cs="宋体"/>
          <w:color w:val="000"/>
          <w:sz w:val="28"/>
          <w:szCs w:val="28"/>
        </w:rPr>
        <w:t xml:space="preserve">坚持以预防为主的方针，严格管理，落实各项安全措施。根据工作实际，在落实原有规定的基础上，完善和充实有关制度，进一步明确目标责任，落实到人，并形成书面材料。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学校在校园周边、校园内进行宣传，张贴宣传标语举办知识讲座。邀请家长参与校园周边环境整治工作，为校园周边环境治理起到了很好的补充作用。为青少年创造一个良好的学习和生活环境，确保他们的身心健康，提供了强有力的保证。</w:t>
      </w:r>
    </w:p>
    <w:p>
      <w:pPr>
        <w:ind w:left="0" w:right="0" w:firstLine="560"/>
        <w:spacing w:before="450" w:after="450" w:line="312" w:lineRule="auto"/>
      </w:pPr>
      <w:r>
        <w:rPr>
          <w:rFonts w:ascii="宋体" w:hAnsi="宋体" w:eastAsia="宋体" w:cs="宋体"/>
          <w:color w:val="000"/>
          <w:sz w:val="28"/>
          <w:szCs w:val="28"/>
        </w:rPr>
        <w:t xml:space="preserve">&gt;三、突出重点，力求实效</w:t>
      </w:r>
    </w:p>
    <w:p>
      <w:pPr>
        <w:ind w:left="0" w:right="0" w:firstLine="560"/>
        <w:spacing w:before="450" w:after="450" w:line="312" w:lineRule="auto"/>
      </w:pPr>
      <w:r>
        <w:rPr>
          <w:rFonts w:ascii="宋体" w:hAnsi="宋体" w:eastAsia="宋体" w:cs="宋体"/>
          <w:color w:val="000"/>
          <w:sz w:val="28"/>
          <w:szCs w:val="28"/>
        </w:rPr>
        <w:t xml:space="preserve">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1、通过座谈会，对学生在村组的安全行为进行汇报、交流反馈，矫正，提高学生安全行为。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学校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3、开展了以安全教育为内容的安全教育知识大赛;结合安全教育内容开展了演讲比赛;学生观看火灾自救现场演练等系列安全教育片，提高了学生的安全意识和自救能力。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建立平安校园的责任意识，把创建平安校园当作工作的重点，严防各类事故的发生。学校也将继续全面落实综合治理工作的各项措施，不断提高学校的整体防控能力和水平，确保安定的校园环境，为师生的工作和生活创造良好的氛围，为创建平安校园及维护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2025-05-25T03:31:36+08:00</dcterms:created>
  <dcterms:modified xsi:type="dcterms:W3CDTF">2025-05-25T03:31:36+08:00</dcterms:modified>
</cp:coreProperties>
</file>

<file path=docProps/custom.xml><?xml version="1.0" encoding="utf-8"?>
<Properties xmlns="http://schemas.openxmlformats.org/officeDocument/2006/custom-properties" xmlns:vt="http://schemas.openxmlformats.org/officeDocument/2006/docPropsVTypes"/>
</file>