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物业保诘年终工作总结(优选40篇)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保诘年终工作总结1本人自今年5月18日入职担任物业部保洁主管。工作职责为负责园区a、b、d日常保洁、定期消杀、垃圾清运工作，及和物业办公区和年底接收的e、f、g组团开荒和日常卫生保洁服务监管管理。管理范围较宽，人员分布较散，这些虽然给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篇二】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物业保诘年终工作总结2</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xx月xx日举办的“欲借xx唱大戏，投资广场搭舞台”戏曲音乐晚会，6月14日举办的“亲爱的，谢谢您——家属答谢酒会”8月31日~9月1日参加xx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物业保诘年终工作总结4</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物业保诘年终工作总结5</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&gt;一、完善的物业服务项目及工作完成情</w:t>
      </w:r>
    </w:p>
    <w:p>
      <w:pPr>
        <w:ind w:left="0" w:right="0" w:firstLine="560"/>
        <w:spacing w:before="450" w:after="450" w:line="312" w:lineRule="auto"/>
      </w:pPr>
      <w:r>
        <w:rPr>
          <w:rFonts w:ascii="宋体" w:hAnsi="宋体" w:eastAsia="宋体" w:cs="宋体"/>
          <w:color w:val="000"/>
          <w:sz w:val="28"/>
          <w:szCs w:val="28"/>
        </w:rPr>
        <w:t xml:space="preserve">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物业保诘年终工作总结6</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同学们和楼长的一致认可，但我要戒骄戒躁，努力工作，不会降低标准，该怎么干就怎么干，始终把全心全意为同学服务的宗旨牢记在心，在20xx年当中做出更出色的成绩，我永远的热衷于我所从事的工作并努力干好它的。</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物业保诘年终工作总结7</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半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半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半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物业保诘年终工作总结8</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物业保诘年终工作总结9</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单位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单位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和理论，贯彻-大和-大三中全会精神，积极实际“三个代表”，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理论、领会党的-大和-大三中全会精神，利用电视、电脑、报纸、杂志等媒体关注海内国际形势，学习党的基本知识和有关政治思惟文件、书籍，深刻领会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物业保诘年终工作总结10</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物业保诘年终工作总结11</w:t>
      </w:r>
    </w:p>
    <w:p>
      <w:pPr>
        <w:ind w:left="0" w:right="0" w:firstLine="560"/>
        <w:spacing w:before="450" w:after="450" w:line="312" w:lineRule="auto"/>
      </w:pPr>
      <w:r>
        <w:rPr>
          <w:rFonts w:ascii="宋体" w:hAnsi="宋体" w:eastAsia="宋体" w:cs="宋体"/>
          <w:color w:val="000"/>
          <w:sz w:val="28"/>
          <w:szCs w:val="28"/>
        </w:rPr>
        <w:t xml:space="preserve">1、严格按照保洁管理作业程序和相关规定，对保洁中的工作执行情况进行检查;定期安排保洁员进行辖区内卫生消杀工作;</w:t>
      </w:r>
    </w:p>
    <w:p>
      <w:pPr>
        <w:ind w:left="0" w:right="0" w:firstLine="560"/>
        <w:spacing w:before="450" w:after="450" w:line="312" w:lineRule="auto"/>
      </w:pPr>
      <w:r>
        <w:rPr>
          <w:rFonts w:ascii="宋体" w:hAnsi="宋体" w:eastAsia="宋体" w:cs="宋体"/>
          <w:color w:val="000"/>
          <w:sz w:val="28"/>
          <w:szCs w:val="28"/>
        </w:rPr>
        <w:t xml:space="preserve">2、做好客户服务工作，组织调查与分析客户投诉及质量事故，制定整改措施并监督实施，提高客户满意度;</w:t>
      </w:r>
    </w:p>
    <w:p>
      <w:pPr>
        <w:ind w:left="0" w:right="0" w:firstLine="560"/>
        <w:spacing w:before="450" w:after="450" w:line="312" w:lineRule="auto"/>
      </w:pPr>
      <w:r>
        <w:rPr>
          <w:rFonts w:ascii="宋体" w:hAnsi="宋体" w:eastAsia="宋体" w:cs="宋体"/>
          <w:color w:val="000"/>
          <w:sz w:val="28"/>
          <w:szCs w:val="28"/>
        </w:rPr>
        <w:t xml:space="preserve">3、负责所有保洁用品的登记、入库、发放及回收管理;</w:t>
      </w:r>
    </w:p>
    <w:p>
      <w:pPr>
        <w:ind w:left="0" w:right="0" w:firstLine="560"/>
        <w:spacing w:before="450" w:after="450" w:line="312" w:lineRule="auto"/>
      </w:pPr>
      <w:r>
        <w:rPr>
          <w:rFonts w:ascii="宋体" w:hAnsi="宋体" w:eastAsia="宋体" w:cs="宋体"/>
          <w:color w:val="000"/>
          <w:sz w:val="28"/>
          <w:szCs w:val="28"/>
        </w:rPr>
        <w:t xml:space="preserve">4、对保洁员进行业务、技能、职业道德等相关知识的培训，及时纠正保洁工作中存在的问题，提高员工素质，负责新保洁员上岗前的培训工作</w:t>
      </w:r>
    </w:p>
    <w:p>
      <w:pPr>
        <w:ind w:left="0" w:right="0" w:firstLine="560"/>
        <w:spacing w:before="450" w:after="450" w:line="312" w:lineRule="auto"/>
      </w:pPr>
      <w:r>
        <w:rPr>
          <w:rFonts w:ascii="宋体" w:hAnsi="宋体" w:eastAsia="宋体" w:cs="宋体"/>
          <w:color w:val="000"/>
          <w:sz w:val="28"/>
          <w:szCs w:val="28"/>
        </w:rPr>
        <w:t xml:space="preserve">5、. 完成领导安排的其它相关任务。</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物业保诘年终工作总结12</w:t>
      </w:r>
    </w:p>
    <w:p>
      <w:pPr>
        <w:ind w:left="0" w:right="0" w:firstLine="560"/>
        <w:spacing w:before="450" w:after="450" w:line="312" w:lineRule="auto"/>
      </w:pPr>
      <w:r>
        <w:rPr>
          <w:rFonts w:ascii="宋体" w:hAnsi="宋体" w:eastAsia="宋体" w:cs="宋体"/>
          <w:color w:val="000"/>
          <w:sz w:val="28"/>
          <w:szCs w:val="28"/>
        </w:rPr>
        <w:t xml:space="preserve">本人自今年6月29日入职担任物业部保洁经理。工作职责为负责xx项目保洁服务管理、xx新区售楼处和外府保洁项目的培训工作。管理范围较宽，人员分布较散，这些虽然给管理工作带来很大难度，但并没有改变我对工作的热情，这既是挑战也是难得的锻炼机会。</w:t>
      </w:r>
    </w:p>
    <w:p>
      <w:pPr>
        <w:ind w:left="0" w:right="0" w:firstLine="560"/>
        <w:spacing w:before="450" w:after="450" w:line="312" w:lineRule="auto"/>
      </w:pPr>
      <w:r>
        <w:rPr>
          <w:rFonts w:ascii="宋体" w:hAnsi="宋体" w:eastAsia="宋体" w:cs="宋体"/>
          <w:color w:val="000"/>
          <w:sz w:val="28"/>
          <w:szCs w:val="28"/>
        </w:rPr>
        <w:t xml:space="preserve">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物业保诘年终工作总结14</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物业保诘年终工作总结15</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在20__年度，保洁工作整体上有所提高，但在工作细节方面还存在着不足，清洁成本还有潜力可挖。在公司领导的指导下，在保洁员全体的努力下，将在20__有更好的表现。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物业保诘年终工作总结16</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物业保诘年终工作总结17</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物业保诘年终工作总结18</w:t>
      </w:r>
    </w:p>
    <w:p>
      <w:pPr>
        <w:ind w:left="0" w:right="0" w:firstLine="560"/>
        <w:spacing w:before="450" w:after="450" w:line="312" w:lineRule="auto"/>
      </w:pPr>
      <w:r>
        <w:rPr>
          <w:rFonts w:ascii="宋体" w:hAnsi="宋体" w:eastAsia="宋体" w:cs="宋体"/>
          <w:color w:val="000"/>
          <w:sz w:val="28"/>
          <w:szCs w:val="28"/>
        </w:rPr>
        <w:t xml:space="preserve">很荣幸来到_小区担任保洁员，这份工作对于我来说来之不易，从上岗的第一天开始，我就以严谨的态度来对待这份工作。随着年终的到来，我对今年的保洁工作进行了以下总结。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物业保诘年终工作总结19</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附XX年5月份购绿植明细表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绿萝20_7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物业保诘年终工作总结20</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2025-06-08T05:09:16+08:00</dcterms:created>
  <dcterms:modified xsi:type="dcterms:W3CDTF">2025-06-08T05:09:16+08:00</dcterms:modified>
</cp:coreProperties>
</file>

<file path=docProps/custom.xml><?xml version="1.0" encoding="utf-8"?>
<Properties xmlns="http://schemas.openxmlformats.org/officeDocument/2006/custom-properties" xmlns:vt="http://schemas.openxmlformats.org/officeDocument/2006/docPropsVTypes"/>
</file>