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房产销售年终总结范文(汇总10篇)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产销售年终总结范文1不经意间，xx年已悄然离去。时间的步伐带走了这一年的忙碌、烦恼、郁闷、挣扎、沉淀在心底的那份执着令我依然坚守岗位。&gt;项目业绩从元月至12月末的十二个月里，销售业绩并不理想，[某项目名称]共销售住房80套，车库及储藏间5...</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房产销售年终总结范文3</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x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第一，总体工作业绩不是很理想，年业绩目标x万现今只完成了x%(近x万)，离年度目标还有一定的距离!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3、对xx与主推盘以及有效盘源重视度不够高，尤其表现在对主推盘的推荐不够积极配合，没有真正做到资源的合理有效利用。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房产销售年终总结范文4</w:t>
      </w:r>
    </w:p>
    <w:p>
      <w:pPr>
        <w:ind w:left="0" w:right="0" w:firstLine="560"/>
        <w:spacing w:before="450" w:after="450" w:line="312" w:lineRule="auto"/>
      </w:pPr>
      <w:r>
        <w:rPr>
          <w:rFonts w:ascii="宋体" w:hAnsi="宋体" w:eastAsia="宋体" w:cs="宋体"/>
          <w:color w:val="000"/>
          <w:sz w:val="28"/>
          <w:szCs w:val="28"/>
        </w:rPr>
        <w:t xml:space="preserve">xxxx年初，可算是我工作上另一个转折点，更是一个新的开始——加入xx发展，成为其中一员。不知不觉，入职已有半年了，在这个月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xx有做过三级市场，对xx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x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房产销售年终总结范文5</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快乐，我们兴奋，因为我们终于可以在这个巨大的舞台上展现自己。我们可以回报社会，我们可以效劳国家，但是我们又害怕又害怕，我们常常会扪心自问我们准备好了吗？是的，我们在校园里生活了数十载，而社会与校园是完全不同的两个世界，也许我们不能完全立刻适应这剧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我的专业是工程管理，只要关于工程的都有可能成为我的工作，我选择了一个房地产信息充足的企业来饱满自己幼嫩的翅膀——投资控股集团下设的地产开发公司。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翻开了视野增长了见识，为我们即将走向社会打下坚实的根底。为了表达自己收获的喜悦，我将分开几个局部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&gt;一、实习公司介绍</w:t>
      </w:r>
    </w:p>
    <w:p>
      <w:pPr>
        <w:ind w:left="0" w:right="0" w:firstLine="560"/>
        <w:spacing w:before="450" w:after="450" w:line="312" w:lineRule="auto"/>
      </w:pPr>
      <w:r>
        <w:rPr>
          <w:rFonts w:ascii="宋体" w:hAnsi="宋体" w:eastAsia="宋体" w:cs="宋体"/>
          <w:color w:val="000"/>
          <w:sz w:val="28"/>
          <w:szCs w:val="28"/>
        </w:rPr>
        <w:t xml:space="preserve">地产开发公司隶属于陕西绿迪投资控股集团，是国内最早从事房地产开发业务且具备面开发资质的中介效劳机构之一，地产开发公司以陕西为依托业务范围辐射全国，具有技术力量雄厚，信息灵敏，可靠效劳，行为标准，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筹划部、工程部、销售部等部门。公司的主要业务包括前期市场调查，前期筹划房地产投资分析可行性研究，房地产投资的资金融通，工程的规划，设计、审批、验收、绿化、房地产市场营销筹划等。</w:t>
      </w:r>
    </w:p>
    <w:p>
      <w:pPr>
        <w:ind w:left="0" w:right="0" w:firstLine="560"/>
        <w:spacing w:before="450" w:after="450" w:line="312" w:lineRule="auto"/>
      </w:pPr>
      <w:r>
        <w:rPr>
          <w:rFonts w:ascii="宋体" w:hAnsi="宋体" w:eastAsia="宋体" w:cs="宋体"/>
          <w:color w:val="000"/>
          <w:sz w:val="28"/>
          <w:szCs w:val="28"/>
        </w:rPr>
        <w:t xml:space="preserve">地产开发公司与_，_财政部，省及地方房地产管理部门等建立了良好的业务联系，能及时准确地了解国家各项政策法规，并融会贯穿尤其与各省市土地管理部门关系密切，有协调各方面关系的能力和经验。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&gt;二、实习方式介绍</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快乐，这就像给与了我一个巨大的舞台，让我在上面有时机挥洒自己的才华，演绎自己的青春，我也十分的珍稀这样来之不易的时机，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开展二期工程的前期市场调查，所以我在办公室里主要配合其他同事收集汇总各方面资料以及对每一步工作做小结。同时我还做一些自己力所能及的工作，比方打印文件、接听电话等等日常性的工作，这些工作比拟琐碎，但是它需要非常细致的完成，在工作期间我没有出现过大的失误，应该说还是比拟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根本上了解了一个房地产开发公司的业务流程。以前，房地产曾是我们课后讨论的热门对象，但是我们万万没有想到的是：这是个中国经济开展的重要产业，是核心局部。开发商并不是我们想象中的一个机构庞大，人员众多的公司。我所实习的单位是市锦业地产开发公司，是一家实力较强的房地产开发商，在地区的主要人员也不过一、二十人，分为财务部、筹划部、工程部、销售部等部门，他们是公司的主心骨，从一个工程的前期市场调查开始，住宅小区的规划，设计、审批、验收、绿化、销售等程序，在他们有条不紊的分工合作下顺利进行着，直到房屋全部销售完毕后，一个工程才真正的完成。与此同时，一个工程从无到有，从市场调查到住宅小区的建成以及户主的入住，他们先后要和设计院、建筑公司、监理公司、物业公司等公司合作，在我看来，开发商是构成一个工程的枢纽，是它连接了各个部门，最终使得一个个环境优美的住宅小区呈现在我们的眼帘。该公司准备开发的二期工程与之前开发的一期工程同在一个地段。此地段的房价由几年前的每平方米不到一千上涨到每平方米五、六千。该公司准备开发的二期工程与之前开发的一期工程同在一个地段。此地段的房价由几年前的每平方米不到一千上涨到每平方米三、四千。目前公司正在对二期工程进行前期的市场调查，这是一个长期的工作，对于整个工程开发是否成功起着关键作用，它包括区域房地产市场调研，类比竞争楼盘调研，各类物业市场调研，工程功能与主题定位分析，目标客户定性调查，目标客户定量调查，市场定位分析和价格定位分析，工程可行性总评估分析内容。这局部主要由筹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学校所学到的东西都是理论，和实际脱节是比拟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外表笑脸相迎，背地里却勾心斗角不择手段，踩着别人的肩膀不断地往上爬，因此刚出校门的我们很多时候无法适应。但是环境往往会影响一个人的工作态度。一个冷漠没有人情味的办公室，大家就会毫无眷恋之情，有更好的时机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开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房地产的更多知识，把房地产开发的理论和实际紧密的联合起来，我们得到更加珍贵的东西就是经验与自信，我们不再害怕社会鼓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房产销售年终总结范文6</w:t>
      </w:r>
    </w:p>
    <w:p>
      <w:pPr>
        <w:ind w:left="0" w:right="0" w:firstLine="560"/>
        <w:spacing w:before="450" w:after="450" w:line="312" w:lineRule="auto"/>
      </w:pPr>
      <w:r>
        <w:rPr>
          <w:rFonts w:ascii="宋体" w:hAnsi="宋体" w:eastAsia="宋体" w:cs="宋体"/>
          <w:color w:val="000"/>
          <w:sz w:val="28"/>
          <w:szCs w:val="28"/>
        </w:rPr>
        <w:t xml:space="preserve">20__年来以来，面对风云变幻、市场动荡不安的市场形势，我房地产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1、上半年完成的销售业绩</w:t>
      </w:r>
    </w:p>
    <w:p>
      <w:pPr>
        <w:ind w:left="0" w:right="0" w:firstLine="560"/>
        <w:spacing w:before="450" w:after="450" w:line="312" w:lineRule="auto"/>
      </w:pPr>
      <w:r>
        <w:rPr>
          <w:rFonts w:ascii="宋体" w:hAnsi="宋体" w:eastAsia="宋体" w:cs="宋体"/>
          <w:color w:val="000"/>
          <w:sz w:val="28"/>
          <w:szCs w:val="28"/>
        </w:rPr>
        <w:t xml:space="preserve">实现销售套，销售面积万平方米，销售额元，签约套，签约额元，签约面积平方米，实现资金回笼元。</w:t>
      </w:r>
    </w:p>
    <w:p>
      <w:pPr>
        <w:ind w:left="0" w:right="0" w:firstLine="560"/>
        <w:spacing w:before="450" w:after="450" w:line="312" w:lineRule="auto"/>
      </w:pPr>
      <w:r>
        <w:rPr>
          <w:rFonts w:ascii="宋体" w:hAnsi="宋体" w:eastAsia="宋体" w:cs="宋体"/>
          <w:color w:val="000"/>
          <w:sz w:val="28"/>
          <w:szCs w:val="28"/>
        </w:rPr>
        <w:t xml:space="preserve">2、提高工作人员素质，打造销售“亮剑”团队</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人员素质与发展形势吧相适应的情况，我们围绕八个培训目标展开培训：一是通过SPATM销售精英成长训练营，确保销售团队整体提升，打造中高端物业的金牌销售团队;二是掌握必备的销售流程与技巧，让置业顾问成为客户的好导游、好参谋，做一个会说话、说好话的置业顾问;三是通过SPATM实战销售技巧培训，观相识人，掌握富人购房心理，学会变脸销售技巧;四是通过客户接待、产品说明、客户跟催等环节的实战演练，提高销售人员的客户接待和面谈能力。五是置业顾问能够通过简练、精彩、震撼的话术准确传递楼盘价值，把产品语言有效转化成销售语言，突现楼盘稀缺亮点，提升客户对楼盘的认同度;六是通过置业顾问心态角色认知与自我管理，调整销售人员面对高端客户时的底气与内功，明确已经由产品销售向体验式、概念式、有境界式销售转变;七时通过团队游戏增加团队之间的互动和了解，培养销售队伍积极心态，树立良好精神面貌，提升团队凝聚力;八是通过驻场SPATM教练式培训，优化、制定适合的案场规范，大大提高销售团队的销售执行力，打造销售亮剑团队。主要培训内容包括：SPATM性格销售培训初级版、打造金牌置业顾问实战技巧类培训和礼仪、室内魔鬼训练营。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3、继续加强内部管理、提高团队的执行力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管理出秩序，管理出效益。先有公司正常运转的秩序，再有公司实现赢利的效益。因此，在内部管理上，首先，我们先后建立健全了一系列管理制度，尤其严格考核了客户接待标准，服务态度，服务质量及营销方案的执行。同时，进一步完善各岗位管理制度、人事管理制度及薪酬制度。其次，对营销方案进行了全程监控和考核：1)执行报告，了解进展情况，发现问题及时纠正;2)例会，每周一次的工作例会可以了解各销售员的工作情况，讨论分析意向客户不成交原因，可以共同献计献策，并相互沟通;3)定期检查，每月的工作计划或方案执行一段时期后，定期检查其执行情况，是否偏离计划，要否调整;4)公平激励，建立一只和谐的团队，调动员工的积极性、主动性都需要有一个公平的激励机制，否则会造成员工之间产生矛盾，工作中相互之间不配合，上班没有积极性。我们每月对销售业绩进行排名，实行连续两月末位淘汰制，同时将团队中的销售佣金提取部份作为销售业绩突出者的奖励和团队活动的基金，赏罚分明。</w:t>
      </w:r>
    </w:p>
    <w:p>
      <w:pPr>
        <w:ind w:left="0" w:right="0" w:firstLine="560"/>
        <w:spacing w:before="450" w:after="450" w:line="312" w:lineRule="auto"/>
      </w:pPr>
      <w:r>
        <w:rPr>
          <w:rFonts w:ascii="宋体" w:hAnsi="宋体" w:eastAsia="宋体" w:cs="宋体"/>
          <w:color w:val="000"/>
          <w:sz w:val="28"/>
          <w:szCs w:val="28"/>
        </w:rPr>
        <w:t xml:space="preserve">4、策划开展促销活动，调动客户的购买欲</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开盘期间的现场跟进，销售期间的现场跟进。开盘的现场跟进。参加了房展会，并对等地进行市场调研。2)、收集其他楼盘的宣传资料和报纸广告，掌握竞争楼盘的动向，了解其他楼盘的促销手段和销售措施。3)、学习和观摩其他楼盘的促销活动，吸取别人成功的经验，以便为将来搞好公司的促销策划活动多做贡献。参观了的开盘促销以及房展会的各楼盘促销。4)、与策划公司对接，对其提交的策划方案根据实际情况提出修改意见供领导参考，同时把销售部的意见与策划公司沟通，力图将宣传推广工作做得更加切合公司的销售部署，更加实际，更加有效。并且参加公司的各种促销活动，组织销售人员在促销现场开展宣传工作，协调和沟通销售部和策划公司的分工合作。对“”、“”等活动的客户进行跟踪服务。5)、公司管理人员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持续大幅下降，降价潮已相继出现。尽管下降幅度有限，但房价下降大势已经确立，房地产市场已经重回深度调整通道，消费者继续观望乃至弃购，市气持续低迷，成交量加速下降，甚至不少楼盘出现了“零成交”。20__年，房地产市场形势相当严峻。成绩只代表过去，未来仍需要努力，摆在我们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1、我们将制定合理的计划方案，并以此方案为依据，根据各销售节点做好相应的系列可执行工作，同时跟紧公司的步伐，根据公司扩张的速度与规模，继续打造新的销售“亮剑”团队，提升营销执行能力。</w:t>
      </w:r>
    </w:p>
    <w:p>
      <w:pPr>
        <w:ind w:left="0" w:right="0" w:firstLine="560"/>
        <w:spacing w:before="450" w:after="450" w:line="312" w:lineRule="auto"/>
      </w:pPr>
      <w:r>
        <w:rPr>
          <w:rFonts w:ascii="宋体" w:hAnsi="宋体" w:eastAsia="宋体" w:cs="宋体"/>
          <w:color w:val="000"/>
          <w:sz w:val="28"/>
          <w:szCs w:val="28"/>
        </w:rPr>
        <w:t xml:space="preserve">2、分析可售产品，制定销售计划、目标及执行方案。将仔细分析可售产品的特性，挖掘产品卖点，结合对市场同类产品的研究，为不同的产品分别制定科学合理的销售计划和任务目标及详细的执行方案。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3、针对不同的销售产品，确定不同的目标客户群，研究实施切实有效的销售方法。我们将结合20__年和20__年的销售经验及对可售产品的了解，仔细分析找出有效的目标客户群。我们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4、贯彻落实集团要求，力保销售任务圆满达成。我们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5、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总之，要认清严峻形势，依靠提升楼盘促销活动、提升经营管理水平、提升业务宣传手段和提升营销执行能力“四个提升”，刷新营销业绩，变不利为有利，变压力为动力，全面实现公司销售目标。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房产销售年终总结范文7</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１、进入一个行业，对行业的知识，熟悉操作流程和建立自己的客户关系。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２、对市场的了解。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&gt;二、个人素质能力方面。</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w:t>
      </w:r>
    </w:p>
    <w:p>
      <w:pPr>
        <w:ind w:left="0" w:right="0" w:firstLine="560"/>
        <w:spacing w:before="450" w:after="450" w:line="312" w:lineRule="auto"/>
      </w:pPr>
      <w:r>
        <w:rPr>
          <w:rFonts w:ascii="宋体" w:hAnsi="宋体" w:eastAsia="宋体" w:cs="宋体"/>
          <w:color w:val="000"/>
          <w:sz w:val="28"/>
          <w:szCs w:val="28"/>
        </w:rPr>
        <w:t xml:space="preserve">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7、规范自己的工作流程.</w:t>
      </w:r>
    </w:p>
    <w:p>
      <w:pPr>
        <w:ind w:left="0" w:right="0" w:firstLine="560"/>
        <w:spacing w:before="450" w:after="450" w:line="312" w:lineRule="auto"/>
      </w:pPr>
      <w:r>
        <w:rPr>
          <w:rFonts w:ascii="宋体" w:hAnsi="宋体" w:eastAsia="宋体" w:cs="宋体"/>
          <w:color w:val="000"/>
          <w:sz w:val="28"/>
          <w:szCs w:val="28"/>
        </w:rPr>
        <w:t xml:space="preserve">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房产销售年终总结范文9</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_接待流程_，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进入公司已快2年，在这2年的时间中我通过不懈的学习，和努力的工作，得到了有形与无形的成长进步。今临近年终，思之过去，放眼未来，为了更好的开展新的工作的任务，明确自己新的目标，理清思路，特对自己这20xx年以来的工作进行全方面的分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置业顾问的不断迈进，在这1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回顾20xx年是我们公司发展的</w:t>
      </w:r>
    </w:p>
    <w:p>
      <w:pPr>
        <w:ind w:left="0" w:right="0" w:firstLine="560"/>
        <w:spacing w:before="450" w:after="450" w:line="312" w:lineRule="auto"/>
      </w:pPr>
      <w:r>
        <w:rPr>
          <w:rFonts w:ascii="宋体" w:hAnsi="宋体" w:eastAsia="宋体" w:cs="宋体"/>
          <w:color w:val="000"/>
          <w:sz w:val="28"/>
          <w:szCs w:val="28"/>
        </w:rPr>
        <w:t xml:space="preserve">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己总结，自己反思，自己检查，分析问题根源，查找客户未成交原因以至于数月整体销售部都没有销售业绩，当然这包括外在和内在因素，外在体现的房地产市场的不景气，内在体现的个人身上，我想个人因素才是主要的原因！</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主管如果没有目标，会导致销售工作放任自由，无紧迫感和压力，从而还会带领自己的队伍自由散漫，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 “注质不注量”导致客户量抓的少，平时约客时跟进不及时及客户资源管理混让，导致出团量少，从而影响成交！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8.在管理员工方面太放纵，没有按照公司的规章制度执行。</w:t>
      </w:r>
    </w:p>
    <w:p>
      <w:pPr>
        <w:ind w:left="0" w:right="0" w:firstLine="560"/>
        <w:spacing w:before="450" w:after="450" w:line="312" w:lineRule="auto"/>
      </w:pPr>
      <w:r>
        <w:rPr>
          <w:rFonts w:ascii="宋体" w:hAnsi="宋体" w:eastAsia="宋体" w:cs="宋体"/>
          <w:color w:val="000"/>
          <w:sz w:val="28"/>
          <w:szCs w:val="28"/>
        </w:rPr>
        <w:t xml:space="preserve">9.没有很好的带领自己的团队在销售淡季去学习，而是无组织、无纪律的工作。</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3.单注重质与量的双管齐下，约客跟进及时做好客户分类！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4.用平时工作休息时间阅读房地产相关书籍，及其它相关销售知识、管理知识，提高自己素质！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9在工作中好的方面给予保持，不足之处在工作中加予克服及改进！</w:t>
      </w:r>
    </w:p>
    <w:p>
      <w:pPr>
        <w:ind w:left="0" w:right="0" w:firstLine="560"/>
        <w:spacing w:before="450" w:after="450" w:line="312" w:lineRule="auto"/>
      </w:pPr>
      <w:r>
        <w:rPr>
          <w:rFonts w:ascii="宋体" w:hAnsi="宋体" w:eastAsia="宋体" w:cs="宋体"/>
          <w:color w:val="000"/>
          <w:sz w:val="28"/>
          <w:szCs w:val="28"/>
        </w:rPr>
        <w:t xml:space="preserve">以上是我20xx年的工作总结，可能还很不成熟，希望领导指正。火车跑的快还靠车头带，我希望得到公司领导、部门领导的正确引导和帮助。展望20xx年，我会更加努力、认真负责的去对待每一个业务，也力争赢的机会去寻求的客户，完善销售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2025-06-08T01:33:47+08:00</dcterms:created>
  <dcterms:modified xsi:type="dcterms:W3CDTF">2025-06-08T01:33:47+08:00</dcterms:modified>
</cp:coreProperties>
</file>

<file path=docProps/custom.xml><?xml version="1.0" encoding="utf-8"?>
<Properties xmlns="http://schemas.openxmlformats.org/officeDocument/2006/custom-properties" xmlns:vt="http://schemas.openxmlformats.org/officeDocument/2006/docPropsVTypes"/>
</file>