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学校档案信息工作总结(优选70篇)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档案信息工作总结1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w:t>
      </w:r>
    </w:p>
    <w:p>
      <w:pPr>
        <w:ind w:left="0" w:right="0" w:firstLine="560"/>
        <w:spacing w:before="450" w:after="450" w:line="312" w:lineRule="auto"/>
      </w:pPr>
      <w:r>
        <w:rPr>
          <w:rFonts w:ascii="宋体" w:hAnsi="宋体" w:eastAsia="宋体" w:cs="宋体"/>
          <w:color w:val="000"/>
          <w:sz w:val="28"/>
          <w:szCs w:val="28"/>
        </w:rPr>
        <w:t xml:space="preserve">经过学习，让我系统地了解了档案与档案工作概述的基本知识，档案违法行为的概念、特征、种类等，如何对各类档案进行收集、整理、归档、利用等管理程序，全方位地了解了档案管理工作的重要性、档案管理人员应当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&gt;1、档案的法制知识。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v^的喻教师就给我们讲述了我国及我省的档案法的制定情景，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&gt;2、立卷归档的“三合一”制度。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&gt;3、各类资料的归档管理规范。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&gt;4、纸质档案数字化的管理。</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w:t>
      </w:r>
    </w:p>
    <w:p>
      <w:pPr>
        <w:ind w:left="0" w:right="0" w:firstLine="560"/>
        <w:spacing w:before="450" w:after="450" w:line="312" w:lineRule="auto"/>
      </w:pPr>
      <w:r>
        <w:rPr>
          <w:rFonts w:ascii="宋体" w:hAnsi="宋体" w:eastAsia="宋体" w:cs="宋体"/>
          <w:color w:val="000"/>
          <w:sz w:val="28"/>
          <w:szCs w:val="28"/>
        </w:rPr>
        <w:t xml:space="preserve">年，档案中心在管委会各级领导及市^v^的关心指导下，以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3、档案编研工作有成果。编制了《档案馆指南》、年度大事记。同时进取配合天津市地志办、天津市区县地志办、天津市滨海新区地志办的工作，分别供给了年保税区部分的撰写工作。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五、20年主要工作思路</w:t>
      </w:r>
    </w:p>
    <w:p>
      <w:pPr>
        <w:ind w:left="0" w:right="0" w:firstLine="560"/>
        <w:spacing w:before="450" w:after="450" w:line="312" w:lineRule="auto"/>
      </w:pPr>
      <w:r>
        <w:rPr>
          <w:rFonts w:ascii="宋体" w:hAnsi="宋体" w:eastAsia="宋体" w:cs="宋体"/>
          <w:color w:val="000"/>
          <w:sz w:val="28"/>
          <w:szCs w:val="28"/>
        </w:rPr>
        <w:t xml:space="preserve">年档案工作的指导思想和工作目标是：坚持以和“”重要思想为指导，以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学校档案信息工作总结3</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档案室进行了多方位的学习与交流，通过与上级单位的交流合作，我校工作人员取人所长，补己所短，并在短时间内迅速搭建了具有芦溪镇中学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5、对超过保管期限的档案进行鉴定，按严格的组织程序予以封存处理。并向各处室收集了20xx年上期的资料加以整理归档。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（一）、单位的基本情景：光明热电有限职责公司坐落于满洲里市经济合作区西端，是呼伦贝尔电力公司于2025年9月依法在原满洲里市热力公司破产的基础上出资万元以发起方式设立的一家控股公司。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_年公司本着为满洲里市营造出良好的生态旅游环境、还城市一片碧水蓝天的发展工作目标，开工了2×12MW＋3×75TH锅炉的热电联产工程建设，该工程建成后可新增加供热面积150平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&gt;二、领导重视档案工作是关键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学校档案信息工作总结5</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档案馆今年在对20XX年度档案的归档工作中，共收集，整理，归档文书，教学，科技类档案3700余件；声像类档案32G(照片1000余张)；财务帐簿，凭证500余册；全年为校内外，单位与个人共提供查档服务1300余人次。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&gt;3、迎接河南省^v^的档案行政执法检查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3月，河南省^v^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v^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v^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学校档案信息工作总结7</w:t>
      </w:r>
    </w:p>
    <w:p>
      <w:pPr>
        <w:ind w:left="0" w:right="0" w:firstLine="560"/>
        <w:spacing w:before="450" w:after="450" w:line="312" w:lineRule="auto"/>
      </w:pPr>
      <w:r>
        <w:rPr>
          <w:rFonts w:ascii="宋体" w:hAnsi="宋体" w:eastAsia="宋体" w:cs="宋体"/>
          <w:color w:val="000"/>
          <w:sz w:val="28"/>
          <w:szCs w:val="28"/>
        </w:rPr>
        <w:t xml:space="preserve">xxx年，^v^严格按照区委、区政府要求，以建设服务型机关为目标，以转变作风、提高效能为重点，不断强化服务手段和办事效率，档案工作整体水平得到提升，现将一年来的工作情景汇报如下：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v^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v^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学校档案信息工作总结8</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学校档案信息工作总结9</w:t>
      </w:r>
    </w:p>
    <w:p>
      <w:pPr>
        <w:ind w:left="0" w:right="0" w:firstLine="560"/>
        <w:spacing w:before="450" w:after="450" w:line="312" w:lineRule="auto"/>
      </w:pPr>
      <w:r>
        <w:rPr>
          <w:rFonts w:ascii="宋体" w:hAnsi="宋体" w:eastAsia="宋体" w:cs="宋体"/>
          <w:color w:val="000"/>
          <w:sz w:val="28"/>
          <w:szCs w:val="28"/>
        </w:rPr>
        <w:t xml:space="preserve">&gt;一、进一步完善体制机制，优化发展环境</w:t>
      </w:r>
    </w:p>
    <w:p>
      <w:pPr>
        <w:ind w:left="0" w:right="0" w:firstLine="560"/>
        <w:spacing w:before="450" w:after="450" w:line="312" w:lineRule="auto"/>
      </w:pPr>
      <w:r>
        <w:rPr>
          <w:rFonts w:ascii="宋体" w:hAnsi="宋体" w:eastAsia="宋体" w:cs="宋体"/>
          <w:color w:val="000"/>
          <w:sz w:val="28"/>
          <w:szCs w:val="28"/>
        </w:rPr>
        <w:t xml:space="preserve">1．落实“三定”修订制度。积极落实新的市档案馆“三定”方案，及时调整内设机构和人员，优化人员配置。制定年度工作要点，细化推进时间表，推动各项工作按点推进、序时开展。修订了馆务会、馆长办公会议等制度，制定并实施全馆工作人员*时考核工作方案，明确奖惩措施，激励鞭策全体人员干事创业。</w:t>
      </w:r>
    </w:p>
    <w:p>
      <w:pPr>
        <w:ind w:left="0" w:right="0" w:firstLine="560"/>
        <w:spacing w:before="450" w:after="450" w:line="312" w:lineRule="auto"/>
      </w:pPr>
      <w:r>
        <w:rPr>
          <w:rFonts w:ascii="宋体" w:hAnsi="宋体" w:eastAsia="宋体" w:cs="宋体"/>
          <w:color w:val="000"/>
          <w:sz w:val="28"/>
          <w:szCs w:val="28"/>
        </w:rPr>
        <w:t xml:space="preserve">2．灵活高效解决局馆联席联动机制。年初进一步发挥^v^和档案馆一体化运作机制的作用，全年局、馆联合印发文号文件13件、无文号文件9件，^v^、馆工作联动得到进一步提高。</w:t>
      </w:r>
    </w:p>
    <w:p>
      <w:pPr>
        <w:ind w:left="0" w:right="0" w:firstLine="560"/>
        <w:spacing w:before="450" w:after="450" w:line="312" w:lineRule="auto"/>
      </w:pPr>
      <w:r>
        <w:rPr>
          <w:rFonts w:ascii="宋体" w:hAnsi="宋体" w:eastAsia="宋体" w:cs="宋体"/>
          <w:color w:val="000"/>
          <w:sz w:val="28"/>
          <w:szCs w:val="28"/>
        </w:rPr>
        <w:t xml:space="preserve">3．积极争取领导的关心和重视。全省档案工作年会在常州召开，市委*齐家滨、市委常委秘书长方国强与省档案馆领导班子作了会谈交流。省档案馆陈向阳馆长等在常开展调研工作，对常州档案工作予以肯定。分管领导方秘书长多次听取市档案馆有关工作汇报，亲临新馆建设工地实地调研，全年针对档案工作的批示达9次。</w:t>
      </w:r>
    </w:p>
    <w:p>
      <w:pPr>
        <w:ind w:left="0" w:right="0" w:firstLine="560"/>
        <w:spacing w:before="450" w:after="450" w:line="312" w:lineRule="auto"/>
      </w:pPr>
      <w:r>
        <w:rPr>
          <w:rFonts w:ascii="宋体" w:hAnsi="宋体" w:eastAsia="宋体" w:cs="宋体"/>
          <w:color w:val="000"/>
          <w:sz w:val="28"/>
          <w:szCs w:val="28"/>
        </w:rPr>
        <w:t xml:space="preserve">&gt;二、进一步提升服务党委*中心工作能力</w:t>
      </w:r>
    </w:p>
    <w:p>
      <w:pPr>
        <w:ind w:left="0" w:right="0" w:firstLine="560"/>
        <w:spacing w:before="450" w:after="450" w:line="312" w:lineRule="auto"/>
      </w:pPr>
      <w:r>
        <w:rPr>
          <w:rFonts w:ascii="宋体" w:hAnsi="宋体" w:eastAsia="宋体" w:cs="宋体"/>
          <w:color w:val="000"/>
          <w:sz w:val="28"/>
          <w:szCs w:val="28"/>
        </w:rPr>
        <w:t xml:space="preserve">1．突出重点主动服务。完成全市“不忘初心、牢记使命”主题教育档案业务指导并接收进馆，指导新冠肺炎疫情防控档案建档、危化品安全生产专项巡视工作台帐梳理、精准扶贫等，全面部署接收“人生第一档案”出生医学证明档案进馆工作，服务市级行政事业单位所属企业改制脱钩工作。</w:t>
      </w:r>
    </w:p>
    <w:p>
      <w:pPr>
        <w:ind w:left="0" w:right="0" w:firstLine="560"/>
        <w:spacing w:before="450" w:after="450" w:line="312" w:lineRule="auto"/>
      </w:pPr>
      <w:r>
        <w:rPr>
          <w:rFonts w:ascii="宋体" w:hAnsi="宋体" w:eastAsia="宋体" w:cs="宋体"/>
          <w:color w:val="000"/>
          <w:sz w:val="28"/>
          <w:szCs w:val="28"/>
        </w:rPr>
        <w:t xml:space="preserve">2．深化电子政务服务。围绕全市打造一流营商环境，发挥电子档案支撑作用，转发了国家^v^的《政务服务事项电子文件归档规范》；</w:t>
      </w:r>
    </w:p>
    <w:p>
      <w:pPr>
        <w:ind w:left="0" w:right="0" w:firstLine="560"/>
        <w:spacing w:before="450" w:after="450" w:line="312" w:lineRule="auto"/>
      </w:pPr>
      <w:r>
        <w:rPr>
          <w:rFonts w:ascii="宋体" w:hAnsi="宋体" w:eastAsia="宋体" w:cs="宋体"/>
          <w:color w:val="000"/>
          <w:sz w:val="28"/>
          <w:szCs w:val="28"/>
        </w:rPr>
        <w:t xml:space="preserve">梳理了62项各机关单位的权利事项的电子文件归档范围和保管期限表。在年底的全市云商环境考核中，圆满完成相关工作。</w:t>
      </w:r>
    </w:p>
    <w:p>
      <w:pPr>
        <w:ind w:left="0" w:right="0" w:firstLine="560"/>
        <w:spacing w:before="450" w:after="450" w:line="312" w:lineRule="auto"/>
      </w:pPr>
      <w:r>
        <w:rPr>
          <w:rFonts w:ascii="宋体" w:hAnsi="宋体" w:eastAsia="宋体" w:cs="宋体"/>
          <w:color w:val="000"/>
          <w:sz w:val="28"/>
          <w:szCs w:val="28"/>
        </w:rPr>
        <w:t xml:space="preserve">&gt;三、进一步提升档案基础业务工作能力</w:t>
      </w:r>
    </w:p>
    <w:p>
      <w:pPr>
        <w:ind w:left="0" w:right="0" w:firstLine="560"/>
        <w:spacing w:before="450" w:after="450" w:line="312" w:lineRule="auto"/>
      </w:pPr>
      <w:r>
        <w:rPr>
          <w:rFonts w:ascii="宋体" w:hAnsi="宋体" w:eastAsia="宋体" w:cs="宋体"/>
          <w:color w:val="000"/>
          <w:sz w:val="28"/>
          <w:szCs w:val="28"/>
        </w:rPr>
        <w:t xml:space="preserve">1．发挥业务指导功能。对机构改革后的47家涉改单位的档案归档范围和保管期限表进行了重新指导和审核，专项调研检查卫生系统档案工作。注重档案创新案例的组织申报，市城市照明管理处《“小桔灯”档案点亮全国照明“大数据”》案例荣获全国经济科技档案工作创新案例二等奖，全省第一。指导协助市级机关事务局、武进区、轨道交通公司申报国家级试点。</w:t>
      </w:r>
    </w:p>
    <w:p>
      <w:pPr>
        <w:ind w:left="0" w:right="0" w:firstLine="560"/>
        <w:spacing w:before="450" w:after="450" w:line="312" w:lineRule="auto"/>
      </w:pPr>
      <w:r>
        <w:rPr>
          <w:rFonts w:ascii="宋体" w:hAnsi="宋体" w:eastAsia="宋体" w:cs="宋体"/>
          <w:color w:val="000"/>
          <w:sz w:val="28"/>
          <w:szCs w:val="28"/>
        </w:rPr>
        <w:t xml:space="preserve">2．依法接收进馆档案。编制市地方标准《档案馆档案接收规范》并正式发布，在全省设区市中开创了制定档案地方标准的先河。馆藏档案共计万卷、万件，档案博览中心库藏档案达万卷。</w:t>
      </w:r>
    </w:p>
    <w:p>
      <w:pPr>
        <w:ind w:left="0" w:right="0" w:firstLine="560"/>
        <w:spacing w:before="450" w:after="450" w:line="312" w:lineRule="auto"/>
      </w:pPr>
      <w:r>
        <w:rPr>
          <w:rFonts w:ascii="宋体" w:hAnsi="宋体" w:eastAsia="宋体" w:cs="宋体"/>
          <w:color w:val="000"/>
          <w:sz w:val="28"/>
          <w:szCs w:val="28"/>
        </w:rPr>
        <w:t xml:space="preserve">3.大力征集专题档案。征集常州援鄂医务人员档案资料，建立抗疫档案数据库；</w:t>
      </w:r>
    </w:p>
    <w:p>
      <w:pPr>
        <w:ind w:left="0" w:right="0" w:firstLine="560"/>
        <w:spacing w:before="450" w:after="450" w:line="312" w:lineRule="auto"/>
      </w:pPr>
      <w:r>
        <w:rPr>
          <w:rFonts w:ascii="宋体" w:hAnsi="宋体" w:eastAsia="宋体" w:cs="宋体"/>
          <w:color w:val="000"/>
          <w:sz w:val="28"/>
          <w:szCs w:val="28"/>
        </w:rPr>
        <w:t xml:space="preserve">开展长期合作机制，建立青年书法家艺术成长档案库；</w:t>
      </w:r>
    </w:p>
    <w:p>
      <w:pPr>
        <w:ind w:left="0" w:right="0" w:firstLine="560"/>
        <w:spacing w:before="450" w:after="450" w:line="312" w:lineRule="auto"/>
      </w:pPr>
      <w:r>
        <w:rPr>
          <w:rFonts w:ascii="宋体" w:hAnsi="宋体" w:eastAsia="宋体" w:cs="宋体"/>
          <w:color w:val="000"/>
          <w:sz w:val="28"/>
          <w:szCs w:val="28"/>
        </w:rPr>
        <w:t xml:space="preserve">持续征集劳模档案，首次征集到劳模工作室档案；</w:t>
      </w:r>
    </w:p>
    <w:p>
      <w:pPr>
        <w:ind w:left="0" w:right="0" w:firstLine="560"/>
        <w:spacing w:before="450" w:after="450" w:line="312" w:lineRule="auto"/>
      </w:pPr>
      <w:r>
        <w:rPr>
          <w:rFonts w:ascii="宋体" w:hAnsi="宋体" w:eastAsia="宋体" w:cs="宋体"/>
          <w:color w:val="000"/>
          <w:sz w:val="28"/>
          <w:szCs w:val="28"/>
        </w:rPr>
        <w:t xml:space="preserve">举办对口支援教师座谈会，再次远赴新疆，深化“对口支援档案专库”建设。共征集到各类专题档案约万件。</w:t>
      </w:r>
    </w:p>
    <w:p>
      <w:pPr>
        <w:ind w:left="0" w:right="0" w:firstLine="560"/>
        <w:spacing w:before="450" w:after="450" w:line="312" w:lineRule="auto"/>
      </w:pPr>
      <w:r>
        <w:rPr>
          <w:rFonts w:ascii="宋体" w:hAnsi="宋体" w:eastAsia="宋体" w:cs="宋体"/>
          <w:color w:val="000"/>
          <w:sz w:val="28"/>
          <w:szCs w:val="28"/>
        </w:rPr>
        <w:t xml:space="preserve">4．坚持为民服务思想。全年接待查档万人次，市档案馆查档窗口被评为市学雷锋示范窗口。成立档案开放审核委员会及档案开放审核工作小组，有步骤开展馆藏档案划控鉴定工作。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学校档案信息工作总结10</w:t>
      </w:r>
    </w:p>
    <w:p>
      <w:pPr>
        <w:ind w:left="0" w:right="0" w:firstLine="560"/>
        <w:spacing w:before="450" w:after="450" w:line="312" w:lineRule="auto"/>
      </w:pPr>
      <w:r>
        <w:rPr>
          <w:rFonts w:ascii="宋体" w:hAnsi="宋体" w:eastAsia="宋体" w:cs="宋体"/>
          <w:color w:val="000"/>
          <w:sz w:val="28"/>
          <w:szCs w:val="28"/>
        </w:rPr>
        <w:t xml:space="preserve">根据^v^《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学校档案信息工作总结11</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学校档案信息工作总结12</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&gt;1、全面完成XX年文件材料归档工作。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&gt;2、档案信息化工作进展顺利</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&gt;3、编研工作有新进展</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学校档案信息工作总结13</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1、扎实推进机构改革工作。根据《*XX区委办公室关于印发方案&gt;的通知》精神，区档案馆迅速落实，参照市档案馆的机构编制事项，对区馆的主要职责、内设机构、人员编制等情况进行梳理明确，并按照区编委办的要求，拟定完善三定方案，明确岗位及人员工作职责。全馆上下思想统一，人员稳定，工作有序，正常推进，没有因为机构改革出现不稳定的情况。</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XX区委办公室XX区人民*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70周年、改革开放40周年，在全区范围内开展“档案见证、时代变迁--档案中的沈阳改革开放40周年巡展”活动，分别在区文体大厦、区*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学校档案信息工作总结14</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年，共收到集团公司来文9份，每份文件都能及时送领导传阅，然后按领导的批示再分送到各个部室办理，让上级行的精神迅速传达下去，基本杜绝了公文处理上的积压、延时、误事等现象的发生。其次，认真核登规范了内部发文。20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学校档案信息工作总结15</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v^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学校档案信息工作总结16</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学校档案信息工作总结17</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3、建立地下管线工程档案管理的法规、制度。根据住建部、省住建厅有关规定，起草了《德阳市城市地下管线工程档案管理办法实施细则》，己由局呈报市*，待*审定颁发后实施。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学校档案信息工作总结18</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学校档案信息工作总结19</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进取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3、进一步开发和利用好档案。进取主动为现实工作供给参考、借鉴、凭证。同时进取对档案信息资源加以开发，使之为领导决策供给依据。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4、加强自身档案知识修养，提高业务水平。进取参加区^v^组织的培训，认真学习有关档案方面的知识，勇于创新，注重工作实效。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学校档案信息工作总结20</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学校档案信息工作总结21</w:t>
      </w:r>
    </w:p>
    <w:p>
      <w:pPr>
        <w:ind w:left="0" w:right="0" w:firstLine="560"/>
        <w:spacing w:before="450" w:after="450" w:line="312" w:lineRule="auto"/>
      </w:pPr>
      <w:r>
        <w:rPr>
          <w:rFonts w:ascii="宋体" w:hAnsi="宋体" w:eastAsia="宋体" w:cs="宋体"/>
          <w:color w:val="000"/>
          <w:sz w:val="28"/>
          <w:szCs w:val="28"/>
        </w:rPr>
        <w:t xml:space="preserve">第一条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第二条学校安全工作档案台帐坚持实事求是原则，客观全面地反映本单位安全工作的开展情况。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第三条学校安全工作档案管理由安全领导小组办公室负责。各部门组织开展的`安全工作必须做好记录，并及时上交学校安全领导小组办公室，学年末统一交档案室整理保管。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第四条安全工作档案要有统一的分类标准，将文件材料分门别类归档。</w:t>
      </w:r>
    </w:p>
    <w:p>
      <w:pPr>
        <w:ind w:left="0" w:right="0" w:firstLine="560"/>
        <w:spacing w:before="450" w:after="450" w:line="312" w:lineRule="auto"/>
      </w:pPr>
      <w:r>
        <w:rPr>
          <w:rFonts w:ascii="宋体" w:hAnsi="宋体" w:eastAsia="宋体" w:cs="宋体"/>
          <w:color w:val="000"/>
          <w:sz w:val="28"/>
          <w:szCs w:val="28"/>
        </w:rPr>
        <w:t xml:space="preserve">第五条学校安全工作档案一般应保存三年，重要的作长期保存。</w:t>
      </w:r>
    </w:p>
    <w:p>
      <w:pPr>
        <w:ind w:left="0" w:right="0" w:firstLine="560"/>
        <w:spacing w:before="450" w:after="450" w:line="312" w:lineRule="auto"/>
      </w:pPr>
      <w:r>
        <w:rPr>
          <w:rFonts w:ascii="宋体" w:hAnsi="宋体" w:eastAsia="宋体" w:cs="宋体"/>
          <w:color w:val="000"/>
          <w:sz w:val="28"/>
          <w:szCs w:val="28"/>
        </w:rPr>
        <w:t xml:space="preserve">第六条学校安全工作档案内容主要包括：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（一）学校安全工作组织机构及人员；</w:t>
      </w:r>
    </w:p>
    <w:p>
      <w:pPr>
        <w:ind w:left="0" w:right="0" w:firstLine="560"/>
        <w:spacing w:before="450" w:after="450" w:line="312" w:lineRule="auto"/>
      </w:pPr>
      <w:r>
        <w:rPr>
          <w:rFonts w:ascii="宋体" w:hAnsi="宋体" w:eastAsia="宋体" w:cs="宋体"/>
          <w:color w:val="000"/>
          <w:sz w:val="28"/>
          <w:szCs w:val="28"/>
        </w:rPr>
        <w:t xml:space="preserve">（二）学校安全工作规章制度；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（四）学校签订的安全工作责任书留底以及教职工安全工作考核情况；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（七）学校安全法制宣传教育活动的方案、实施过程记录等相关材料；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（十）学校教职工安全培训材料；</w:t>
      </w:r>
    </w:p>
    <w:p>
      <w:pPr>
        <w:ind w:left="0" w:right="0" w:firstLine="560"/>
        <w:spacing w:before="450" w:after="450" w:line="312" w:lineRule="auto"/>
      </w:pPr>
      <w:r>
        <w:rPr>
          <w:rFonts w:ascii="宋体" w:hAnsi="宋体" w:eastAsia="宋体" w:cs="宋体"/>
          <w:color w:val="000"/>
          <w:sz w:val="28"/>
          <w:szCs w:val="28"/>
        </w:rPr>
        <w:t xml:space="preserve">（十一）学校发生的各类安全事故以及调查处理结果记录；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（十二）学校安全设施建设及安全经费投入情况；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学校档案信息工作总结22</w:t>
      </w:r>
    </w:p>
    <w:p>
      <w:pPr>
        <w:ind w:left="0" w:right="0" w:firstLine="560"/>
        <w:spacing w:before="450" w:after="450" w:line="312" w:lineRule="auto"/>
      </w:pPr>
      <w:r>
        <w:rPr>
          <w:rFonts w:ascii="宋体" w:hAnsi="宋体" w:eastAsia="宋体" w:cs="宋体"/>
          <w:color w:val="000"/>
          <w:sz w:val="28"/>
          <w:szCs w:val="28"/>
        </w:rPr>
        <w:t xml:space="preserve">&gt;一、坚持高起点站位，在科学确定规划目标上有突破</w:t>
      </w:r>
    </w:p>
    <w:p>
      <w:pPr>
        <w:ind w:left="0" w:right="0" w:firstLine="560"/>
        <w:spacing w:before="450" w:after="450" w:line="312" w:lineRule="auto"/>
      </w:pPr>
      <w:r>
        <w:rPr>
          <w:rFonts w:ascii="宋体" w:hAnsi="宋体" w:eastAsia="宋体" w:cs="宋体"/>
          <w:color w:val="000"/>
          <w:sz w:val="28"/>
          <w:szCs w:val="28"/>
        </w:rPr>
        <w:t xml:space="preserve">20xx年在制订《20xx市档案事业科学发展十二五规划》时，注重围绕全市工作大局，积极探索“大档案”的发展思路，首次开门纳言，先后4次组织召开征求意见会和专家论证会，广泛听取社会各界的意见和建议，科学确定全市今后五年档案事业发展的目标任务。同时，将“充分利用档案资源，认真挖掘和提炼20xx地域传统文化中的有益思想价值”等三项工作纳入《20xx市国民经济和社会发展第十二个五年规划纲要》中。各区、县（市）均制定了档案事业发展“十二五”规划，香坊、宾县等8个区、县将档案工作纳入本地区国民经济和社会发展“十二五”规划。在充分调研的基础上，结合全市档案工作实际，确定了“超越自我，服务大局，开拓创新，争创一流”的工作主题，并赋予了全新的内涵，赢得了全市各级档案部门的认可。首次与市委、市政府签订了《20xx年度岗位目标责任状》，坚持与省级档案目标、市级档案工作重点目标和创新性目标一同进行责任分解和督促检查。将档案工作纳入区、县（市）经济社会发展责任指标考评体系，以目标管理为抓手，在广泛征求意见的基础上，召开了全市区、县（市）档案工作会议暨阿城区数字档案馆建设现场会，有效地解决了部分区、县（市）档案业务经费不足、档案信息化发展滞后等制约档案工作发展的重点难点问题。下半年，先后有13个区、县（市）党委、政府为档案部门解决档案事业经费150余万元，部分县（市）为档案部门配置了接收档案和档案行政执法检查特殊公务用车，4个县（市）为档案新馆建设足额匹配资金20xx万元。</w:t>
      </w:r>
    </w:p>
    <w:p>
      <w:pPr>
        <w:ind w:left="0" w:right="0" w:firstLine="560"/>
        <w:spacing w:before="450" w:after="450" w:line="312" w:lineRule="auto"/>
      </w:pPr>
      <w:r>
        <w:rPr>
          <w:rFonts w:ascii="宋体" w:hAnsi="宋体" w:eastAsia="宋体" w:cs="宋体"/>
          <w:color w:val="000"/>
          <w:sz w:val="28"/>
          <w:szCs w:val="28"/>
        </w:rPr>
        <w:t xml:space="preserve">&gt;二、坚持高标准要求，在拓展档案服务领域上有突破</w:t>
      </w:r>
    </w:p>
    <w:p>
      <w:pPr>
        <w:ind w:left="0" w:right="0" w:firstLine="560"/>
        <w:spacing w:before="450" w:after="450" w:line="312" w:lineRule="auto"/>
      </w:pPr>
      <w:r>
        <w:rPr>
          <w:rFonts w:ascii="宋体" w:hAnsi="宋体" w:eastAsia="宋体" w:cs="宋体"/>
          <w:color w:val="000"/>
          <w:sz w:val="28"/>
          <w:szCs w:val="28"/>
        </w:rPr>
        <w:t xml:space="preserve">结合全市开展的“做主人、敢担当，谋发展、惠民生”学习讨论活动和政风建设年活动，全市档案系统广泛开展了“档案服务新战略、服务企业、服务民生”活动。在服务新战略方面，先后对地铁工程、北国水城、水库供水工程等一批重点建设项目和首届“中国?20xx松花江湿地旅游文化节”等系列活动进行建档服务和跟踪指导。对全市92个重点建设项目进行了建档登记，对全市24个节能减排项目进行了档案专项预验收。市人大在对档案系统服务全市重点建设项目组织视察时，对档案服务工作给予充分肯定。在服务企业方面，先后在哈物业供热集团、20xx集团2个系统22个国有企业中组织落实《企业档案工作规范》，指导120家民营企业开展建档工作。围绕档案服务企业召开*次档案服务对接会、观摩会和座谈会。其中，在哈物业供热集团召开的“政风建设年档案服务企业对接会”上，市^v^领导班子对各大企业集团做出档案服务承诺。我们的作法得到国家^v^的认可。在服务民生方面，广泛开展了民生档案资源普查。在南岗区总结推广了文化家园社区档案服务民生的经验。在市房产档案信息中心召开了民生档案工作座谈暨机关数字化建设现场会，积极推进了市直涉民部门和单位民生档案信息资源整合工作。各级档案馆通过服务承诺、简化利用手续、推行“档案一站式服务”等方法，得到了社会各界的好评。去年，仅各级综合档案馆就接待利用者4万余人次，出具档案证明20xx余份，收到表扬信67封、锦旗8面。</w:t>
      </w:r>
    </w:p>
    <w:p>
      <w:pPr>
        <w:ind w:left="0" w:right="0" w:firstLine="560"/>
        <w:spacing w:before="450" w:after="450" w:line="312" w:lineRule="auto"/>
      </w:pPr>
      <w:r>
        <w:rPr>
          <w:rFonts w:ascii="宋体" w:hAnsi="宋体" w:eastAsia="宋体" w:cs="宋体"/>
          <w:color w:val="000"/>
          <w:sz w:val="28"/>
          <w:szCs w:val="28"/>
        </w:rPr>
        <w:t xml:space="preserve">&gt;三、坚持高质量运作，在档案工作创新上有突破</w:t>
      </w:r>
    </w:p>
    <w:p>
      <w:pPr>
        <w:ind w:left="0" w:right="0" w:firstLine="560"/>
        <w:spacing w:before="450" w:after="450" w:line="312" w:lineRule="auto"/>
      </w:pPr>
      <w:r>
        <w:rPr>
          <w:rFonts w:ascii="宋体" w:hAnsi="宋体" w:eastAsia="宋体" w:cs="宋体"/>
          <w:color w:val="000"/>
          <w:sz w:val="28"/>
          <w:szCs w:val="28"/>
        </w:rPr>
        <w:t xml:space="preserve">&gt;四、坚持高效率管理，在夯实档案基础工作上有突破</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学校档案信息工作总结23</w:t>
      </w:r>
    </w:p>
    <w:p>
      <w:pPr>
        <w:ind w:left="0" w:right="0" w:firstLine="560"/>
        <w:spacing w:before="450" w:after="450" w:line="312" w:lineRule="auto"/>
      </w:pPr>
      <w:r>
        <w:rPr>
          <w:rFonts w:ascii="宋体" w:hAnsi="宋体" w:eastAsia="宋体" w:cs="宋体"/>
          <w:color w:val="000"/>
          <w:sz w:val="28"/>
          <w:szCs w:val="28"/>
        </w:rPr>
        <w:t xml:space="preserve">20xx年以来，六盘水美术馆，围绕市委把六盘水美术馆建设成“文化艺术传播传承的阵地、文化产业繁荣经营的市场、六盘水对外宣传的窗口”的目标要求，积极开展了一系列的文化展览活动，有力的推动了六盘水市文联作协、书法、美术、音乐、曲艺、舞蹈等协会工作的开展，促进了六盘水文化艺术事业的繁荣发展。目前各项任务完成情况良好，分别表现在以下几个方面：</w:t>
      </w:r>
    </w:p>
    <w:p>
      <w:pPr>
        <w:ind w:left="0" w:right="0" w:firstLine="560"/>
        <w:spacing w:before="450" w:after="450" w:line="312" w:lineRule="auto"/>
      </w:pPr>
      <w:r>
        <w:rPr>
          <w:rFonts w:ascii="宋体" w:hAnsi="宋体" w:eastAsia="宋体" w:cs="宋体"/>
          <w:color w:val="000"/>
          <w:sz w:val="28"/>
          <w:szCs w:val="28"/>
        </w:rPr>
        <w:t xml:space="preserve">一、按市*要求配合完成六盘水美术馆产权划给师院的相关移交工作。</w:t>
      </w:r>
    </w:p>
    <w:p>
      <w:pPr>
        <w:ind w:left="0" w:right="0" w:firstLine="560"/>
        <w:spacing w:before="450" w:after="450" w:line="312" w:lineRule="auto"/>
      </w:pPr>
      <w:r>
        <w:rPr>
          <w:rFonts w:ascii="宋体" w:hAnsi="宋体" w:eastAsia="宋体" w:cs="宋体"/>
          <w:color w:val="000"/>
          <w:sz w:val="28"/>
          <w:szCs w:val="28"/>
        </w:rPr>
        <w:t xml:space="preserve">二、以美术馆设施为载体，积极开展展览活动，促进书画艺术创作水*的提高。围绕六盘水市委要求把六盘水美术馆建设成“文化艺术传播传承的阵地、文化产业繁荣经营的市场、六盘水对外宣传的窗口”的目标，组织开展了相应的展览、培训系列活动。</w:t>
      </w:r>
    </w:p>
    <w:p>
      <w:pPr>
        <w:ind w:left="0" w:right="0" w:firstLine="560"/>
        <w:spacing w:before="450" w:after="450" w:line="312" w:lineRule="auto"/>
      </w:pPr>
      <w:r>
        <w:rPr>
          <w:rFonts w:ascii="宋体" w:hAnsi="宋体" w:eastAsia="宋体" w:cs="宋体"/>
          <w:color w:val="000"/>
          <w:sz w:val="28"/>
          <w:szCs w:val="28"/>
        </w:rPr>
        <w:t xml:space="preserve">1、20xx年1月举办“贵州省首届楷书作品邀请展”，省书协副*郭堂贵、省楷书委员会主任邓健参加了开幕式。</w:t>
      </w:r>
    </w:p>
    <w:p>
      <w:pPr>
        <w:ind w:left="0" w:right="0" w:firstLine="560"/>
        <w:spacing w:before="450" w:after="450" w:line="312" w:lineRule="auto"/>
      </w:pPr>
      <w:r>
        <w:rPr>
          <w:rFonts w:ascii="宋体" w:hAnsi="宋体" w:eastAsia="宋体" w:cs="宋体"/>
          <w:color w:val="000"/>
          <w:sz w:val="28"/>
          <w:szCs w:val="28"/>
        </w:rPr>
        <w:t xml:space="preserve">2、20xx年5月举办“六盘水首届楹联书法展”。</w:t>
      </w:r>
    </w:p>
    <w:p>
      <w:pPr>
        <w:ind w:left="0" w:right="0" w:firstLine="560"/>
        <w:spacing w:before="450" w:after="450" w:line="312" w:lineRule="auto"/>
      </w:pPr>
      <w:r>
        <w:rPr>
          <w:rFonts w:ascii="宋体" w:hAnsi="宋体" w:eastAsia="宋体" w:cs="宋体"/>
          <w:color w:val="000"/>
          <w:sz w:val="28"/>
          <w:szCs w:val="28"/>
        </w:rPr>
        <w:t xml:space="preserve">3、20xx年6月举办“六盘水师院教育科学系学生美术作品展”。</w:t>
      </w:r>
    </w:p>
    <w:p>
      <w:pPr>
        <w:ind w:left="0" w:right="0" w:firstLine="560"/>
        <w:spacing w:before="450" w:after="450" w:line="312" w:lineRule="auto"/>
      </w:pPr>
      <w:r>
        <w:rPr>
          <w:rFonts w:ascii="宋体" w:hAnsi="宋体" w:eastAsia="宋体" w:cs="宋体"/>
          <w:color w:val="000"/>
          <w:sz w:val="28"/>
          <w:szCs w:val="28"/>
        </w:rPr>
        <w:t xml:space="preserve">4、按市*要求完成六盘水市参加“20xx年中国（贵州）第一届国际民族民间工艺品文化产品博览会”书画类项目的</w:t>
      </w:r>
    </w:p>
    <w:p>
      <w:pPr>
        <w:ind w:left="0" w:right="0" w:firstLine="560"/>
        <w:spacing w:before="450" w:after="450" w:line="312" w:lineRule="auto"/>
      </w:pPr>
      <w:r>
        <w:rPr>
          <w:rFonts w:ascii="宋体" w:hAnsi="宋体" w:eastAsia="宋体" w:cs="宋体"/>
          <w:color w:val="000"/>
          <w:sz w:val="28"/>
          <w:szCs w:val="28"/>
        </w:rPr>
        <w:t xml:space="preserve">征集评选工作，推荐上报书法作品10件、国画作品10件、油画作品3件送到贵阳参加全省评选。</w:t>
      </w:r>
    </w:p>
    <w:p>
      <w:pPr>
        <w:ind w:left="0" w:right="0" w:firstLine="560"/>
        <w:spacing w:before="450" w:after="450" w:line="312" w:lineRule="auto"/>
      </w:pPr>
      <w:r>
        <w:rPr>
          <w:rFonts w:ascii="宋体" w:hAnsi="宋体" w:eastAsia="宋体" w:cs="宋体"/>
          <w:color w:val="000"/>
          <w:sz w:val="28"/>
          <w:szCs w:val="28"/>
        </w:rPr>
        <w:t xml:space="preserve">5、按市消夏文化节组委会的要求，完成20xx年凉都美景摄影展工作。</w:t>
      </w:r>
    </w:p>
    <w:p>
      <w:pPr>
        <w:ind w:left="0" w:right="0" w:firstLine="560"/>
        <w:spacing w:before="450" w:after="450" w:line="312" w:lineRule="auto"/>
      </w:pPr>
      <w:r>
        <w:rPr>
          <w:rFonts w:ascii="宋体" w:hAnsi="宋体" w:eastAsia="宋体" w:cs="宋体"/>
          <w:color w:val="000"/>
          <w:sz w:val="28"/>
          <w:szCs w:val="28"/>
        </w:rPr>
        <w:t xml:space="preserve">6、所属六枝美协于5月24日开展了“凉都画家画凉都——走进落别”艺术采风活动。</w:t>
      </w:r>
    </w:p>
    <w:p>
      <w:pPr>
        <w:ind w:left="0" w:right="0" w:firstLine="560"/>
        <w:spacing w:before="450" w:after="450" w:line="312" w:lineRule="auto"/>
      </w:pPr>
      <w:r>
        <w:rPr>
          <w:rFonts w:ascii="宋体" w:hAnsi="宋体" w:eastAsia="宋体" w:cs="宋体"/>
          <w:color w:val="000"/>
          <w:sz w:val="28"/>
          <w:szCs w:val="28"/>
        </w:rPr>
        <w:t xml:space="preserve">7、6月12日市美协组织开展了“凉都画家画凉都——走进新街”艺术采风活动。</w:t>
      </w:r>
    </w:p>
    <w:p>
      <w:pPr>
        <w:ind w:left="0" w:right="0" w:firstLine="560"/>
        <w:spacing w:before="450" w:after="450" w:line="312" w:lineRule="auto"/>
      </w:pPr>
      <w:r>
        <w:rPr>
          <w:rFonts w:ascii="宋体" w:hAnsi="宋体" w:eastAsia="宋体" w:cs="宋体"/>
          <w:color w:val="000"/>
          <w:sz w:val="28"/>
          <w:szCs w:val="28"/>
        </w:rPr>
        <w:t xml:space="preserve">8、所属市摄协于6月23日开展了对六盘水开*司摄影培训活动</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也存在一些问题，如美术馆的管理工作有待理顺，硬件条件不达标等。我们将在下半年的工作中发扬成绩，克服不足，努力做好本职工作，为六盘水市的文化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学校档案信息工作总结24</w:t>
      </w:r>
    </w:p>
    <w:p>
      <w:pPr>
        <w:ind w:left="0" w:right="0" w:firstLine="560"/>
        <w:spacing w:before="450" w:after="450" w:line="312" w:lineRule="auto"/>
      </w:pPr>
      <w:r>
        <w:rPr>
          <w:rFonts w:ascii="宋体" w:hAnsi="宋体" w:eastAsia="宋体" w:cs="宋体"/>
          <w:color w:val="000"/>
          <w:sz w:val="28"/>
          <w:szCs w:val="28"/>
        </w:rPr>
        <w:t xml:space="preserve">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学校档案信息工作总结25</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方米的库房面积，安装了**立方米的密集架。 2、统一规章制度，建立起档案管理基本组织架构 。</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农业大学档案管理办法》、《*农业大学人事管理暂行规定》以及党群行政等各门类档案管理实施细则、《*农业大学人物档案征集管理办法》、《*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 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学校档案信息工作总结26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2025-06-17T20:40:24+08:00</dcterms:created>
  <dcterms:modified xsi:type="dcterms:W3CDTF">2025-06-17T20:40:24+08:00</dcterms:modified>
</cp:coreProperties>
</file>

<file path=docProps/custom.xml><?xml version="1.0" encoding="utf-8"?>
<Properties xmlns="http://schemas.openxmlformats.org/officeDocument/2006/custom-properties" xmlns:vt="http://schemas.openxmlformats.org/officeDocument/2006/docPropsVTypes"/>
</file>