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学校廉洁行医工作总结(通用13篇)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廉洁行医工作总结1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学校廉洁行医工作总结2</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将考评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考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考评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儿科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考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考评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学校廉洁行医工作总结4</w:t>
      </w:r>
    </w:p>
    <w:p>
      <w:pPr>
        <w:ind w:left="0" w:right="0" w:firstLine="560"/>
        <w:spacing w:before="450" w:after="450" w:line="312" w:lineRule="auto"/>
      </w:pPr>
      <w:r>
        <w:rPr>
          <w:rFonts w:ascii="宋体" w:hAnsi="宋体" w:eastAsia="宋体" w:cs="宋体"/>
          <w:color w:val="000"/>
          <w:sz w:val="28"/>
          <w:szCs w:val="28"/>
        </w:rPr>
        <w:t xml:space="preserve">医院上半年党风廉政建设工作总结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&gt;三、党风廉政建设制度</w:t>
      </w:r>
    </w:p>
    <w:p>
      <w:pPr>
        <w:ind w:left="0" w:right="0" w:firstLine="560"/>
        <w:spacing w:before="450" w:after="450" w:line="312" w:lineRule="auto"/>
      </w:pPr>
      <w:r>
        <w:rPr>
          <w:rFonts w:ascii="宋体" w:hAnsi="宋体" w:eastAsia="宋体" w:cs="宋体"/>
          <w:color w:val="000"/>
          <w:sz w:val="28"/>
          <w:szCs w:val="28"/>
        </w:rPr>
        <w:t xml:space="preserve">进一步完善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学校廉洁行医工作总结5</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_急病人之所急，想病人之所想_。工作中能吃苦耐劳，始终保持积极向上的工作作风和勤恳努力的精神状态。对不符合检验质量的标本，要求病人重新留取，并和病人说明原因，取得病人的认可和理解。医院工作的需要，安排我参与护理组排班，工作上认真按照_三查十对_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学校廉洁行医工作总结7</w:t>
      </w:r>
    </w:p>
    <w:p>
      <w:pPr>
        <w:ind w:left="0" w:right="0" w:firstLine="560"/>
        <w:spacing w:before="450" w:after="450" w:line="312" w:lineRule="auto"/>
      </w:pPr>
      <w:r>
        <w:rPr>
          <w:rFonts w:ascii="宋体" w:hAnsi="宋体" w:eastAsia="宋体" w:cs="宋体"/>
          <w:color w:val="000"/>
          <w:sz w:val="28"/>
          <w:szCs w:val="28"/>
        </w:rPr>
        <w:t xml:space="preserve">根据市卫生局《关于印发xx市卫生局开展廉政廉洁风险防控机制建设实施方案的通知》（x卫办[20xx]57号）的要求，根据医院工作实际，制定了《xx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&gt;一、广泛宣传动员，健全组织领导</w:t>
      </w:r>
    </w:p>
    <w:p>
      <w:pPr>
        <w:ind w:left="0" w:right="0" w:firstLine="560"/>
        <w:spacing w:before="450" w:after="450" w:line="312" w:lineRule="auto"/>
      </w:pPr>
      <w:r>
        <w:rPr>
          <w:rFonts w:ascii="宋体" w:hAnsi="宋体" w:eastAsia="宋体" w:cs="宋体"/>
          <w:color w:val="000"/>
          <w:sz w:val="28"/>
          <w:szCs w:val="28"/>
        </w:rPr>
        <w:t xml:space="preserve">&gt;二、积极开展自查，评估风险等级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&gt;三、建立预防机制，加强廉洁风险防控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民主生活会实施细则，进一步规范和落实民主生活会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学校廉洁行医工作总结8</w:t>
      </w:r>
    </w:p>
    <w:p>
      <w:pPr>
        <w:ind w:left="0" w:right="0" w:firstLine="560"/>
        <w:spacing w:before="450" w:after="450" w:line="312" w:lineRule="auto"/>
      </w:pPr>
      <w:r>
        <w:rPr>
          <w:rFonts w:ascii="宋体" w:hAnsi="宋体" w:eastAsia="宋体" w:cs="宋体"/>
          <w:color w:val="000"/>
          <w:sz w:val="28"/>
          <w:szCs w:val="28"/>
        </w:rPr>
        <w:t xml:space="preserve">在院领导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学校廉洁行医工作总结9</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学校廉洁行医工作总结10</w:t>
      </w:r>
    </w:p>
    <w:p>
      <w:pPr>
        <w:ind w:left="0" w:right="0" w:firstLine="560"/>
        <w:spacing w:before="450" w:after="450" w:line="312" w:lineRule="auto"/>
      </w:pPr>
      <w:r>
        <w:rPr>
          <w:rFonts w:ascii="宋体" w:hAnsi="宋体" w:eastAsia="宋体" w:cs="宋体"/>
          <w:color w:val="000"/>
          <w:sz w:val="28"/>
          <w:szCs w:val="28"/>
        </w:rPr>
        <w:t xml:space="preserve">在长期的护士生活中，我时常拷问自己：我是否符合一名合格护士的标准，在“白衣天使”这个高尚的职业里，我是否具有高尚的品格。曾几何时，我也为病人家属送些水果而沾沾自喜，认为这是自己辛勤工作的回报;曾几何时，我也为自己漫不经心工作而找借口，觉得自己已经做得很好;曾几何时，我也对别人工作清闲而不满，感觉自己工作劳心而疲惫。那么，我们五官科的工作真的像我想象的那么累、繁琐么，比起儿科护士因给小朋友打不进去针而急得满头大汗，比起产科护士接生到清晨，我觉得自己所做的工作真的算不了什么，我有什么理由埋怨呢?在五官科这个大家庭里，有着医术精湛的医生，有着细心负责的护士，有着互帮互助、争先进位的良好工作氛围，我应该做些什么呢?我想我能做的就是成为一名廉洁自律的好护士，为这个集体争光添彩。</w:t>
      </w:r>
    </w:p>
    <w:p>
      <w:pPr>
        <w:ind w:left="0" w:right="0" w:firstLine="560"/>
        <w:spacing w:before="450" w:after="450" w:line="312" w:lineRule="auto"/>
      </w:pPr>
      <w:r>
        <w:rPr>
          <w:rFonts w:ascii="宋体" w:hAnsi="宋体" w:eastAsia="宋体" w:cs="宋体"/>
          <w:color w:val="000"/>
          <w:sz w:val="28"/>
          <w:szCs w:val="28"/>
        </w:rPr>
        <w:t xml:space="preserve">做一个拥有良好职业道德的人。通过自己辛勤的工作取得报酬，不是自己的东西不拿，保持与药品、医疗器材供应商的距离，不接受他们的红包、礼品和宴请。在护理过程中，认真执行操作流程，不能因为繁琐而减少流程。不断改进工作作风，真诚的对待每位病人，想病人之所想，急病人之所急，合理使用药品和器材，减轻病人的负担。</w:t>
      </w:r>
    </w:p>
    <w:p>
      <w:pPr>
        <w:ind w:left="0" w:right="0" w:firstLine="560"/>
        <w:spacing w:before="450" w:after="450" w:line="312" w:lineRule="auto"/>
      </w:pPr>
      <w:r>
        <w:rPr>
          <w:rFonts w:ascii="宋体" w:hAnsi="宋体" w:eastAsia="宋体" w:cs="宋体"/>
          <w:color w:val="000"/>
          <w:sz w:val="28"/>
          <w:szCs w:val="28"/>
        </w:rPr>
        <w:t xml:space="preserve">做一个严守纪律管住自己的人。严守医院、科室规章制度，严守上下班纪律，不迟到早退，不脱岗串岗，工作时间不做与本职工作无关的事情。对待病人做到公平、公正，在与病人及家属的交流中亲切、和蔼。不当面或暗示病人及家属送红包、礼品;遇到有病人及家属送红包、礼品应婉言拒绝。自觉抵制社会不良风气，拒绝回扣，不接受病人及家属宴请，不该做的事坚决不做，自重、自省、自警、自励，踏踏实实做事，堂堂正正做人。</w:t>
      </w:r>
    </w:p>
    <w:p>
      <w:pPr>
        <w:ind w:left="0" w:right="0" w:firstLine="560"/>
        <w:spacing w:before="450" w:after="450" w:line="312" w:lineRule="auto"/>
      </w:pPr>
      <w:r>
        <w:rPr>
          <w:rFonts w:ascii="宋体" w:hAnsi="宋体" w:eastAsia="宋体" w:cs="宋体"/>
          <w:color w:val="000"/>
          <w:sz w:val="28"/>
          <w:szCs w:val="28"/>
        </w:rPr>
        <w:t xml:space="preserve">做一个自尊自强良好形象的人。不因想换个高薪清闲的岗位而对医院领导送礼行贿，不因想减少工作量而对送礼打招呼。加强护士行业党风廉政建设，从自己做起，从小事做起，从现在做起，与党风廉政建设精神内涵保持高度一致，维护自己的尊严和形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学校廉洁行医工作总结11</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学校廉洁行医工作总结13</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2025-06-18T00:40:02+08:00</dcterms:created>
  <dcterms:modified xsi:type="dcterms:W3CDTF">2025-06-18T00:40:02+08:00</dcterms:modified>
</cp:coreProperties>
</file>

<file path=docProps/custom.xml><?xml version="1.0" encoding="utf-8"?>
<Properties xmlns="http://schemas.openxmlformats.org/officeDocument/2006/custom-properties" xmlns:vt="http://schemas.openxmlformats.org/officeDocument/2006/docPropsVTypes"/>
</file>