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分析检测年终工作总结(合集17篇)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分析检测年终工作总结1本人在建设局党委和建设工程质量管理处的正确领导下，立足本职工作，认真完成了领导交待的各项任务，现将工作总结如下：&gt;一、政治思想情况认真学习_理论、“三个代表”重要思想，学习党的十七届五中全会系列文件精神；认真惯彻落实科...</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分析检测年终工作总结3</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xx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xx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 个人工作</w:t>
      </w:r>
    </w:p>
    <w:p>
      <w:pPr>
        <w:ind w:left="0" w:right="0" w:firstLine="560"/>
        <w:spacing w:before="450" w:after="450" w:line="312" w:lineRule="auto"/>
      </w:pPr>
      <w:r>
        <w:rPr>
          <w:rFonts w:ascii="宋体" w:hAnsi="宋体" w:eastAsia="宋体" w:cs="宋体"/>
          <w:color w:val="000"/>
          <w:sz w:val="28"/>
          <w:szCs w:val="28"/>
        </w:rPr>
        <w:t xml:space="preserve">20xx年03月初，我已向郭总提交一份XX年年11月12日到20xx年3月的工作总结，其中所描述的工作内容均为当时参与的arpt项目的工作进展情况。自20xx年4月开始，我与项目组全体成员参与了arpt奥运项目的投标文件编写工作，这也是我第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分析检测年终工作总结6</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分析检测年终工作总结7</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分析检测年终工作总结8</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&gt;二、认真履职，践行科学检验、规范检验精神，按质按量完成全年的工作任务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3、XX外出学习：①对我所大型精密仪器XXX系统学习，较好的掌握了该设备的使用及维护工作;②参加20xx年XX省GMP</w:t>
      </w:r>
    </w:p>
    <w:p>
      <w:pPr>
        <w:ind w:left="0" w:right="0" w:firstLine="560"/>
        <w:spacing w:before="450" w:after="450" w:line="312" w:lineRule="auto"/>
      </w:pPr>
      <w:r>
        <w:rPr>
          <w:rFonts w:ascii="宋体" w:hAnsi="宋体" w:eastAsia="宋体" w:cs="宋体"/>
          <w:color w:val="000"/>
          <w:sz w:val="28"/>
          <w:szCs w:val="28"/>
        </w:rPr>
        <w:t xml:space="preserve">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分析检测年终工作总结10</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分析检测年终工作总结11</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分析检测年终工作总结13</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分析检测年终工作总结14</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2025-06-17T19:09:34+08:00</dcterms:created>
  <dcterms:modified xsi:type="dcterms:W3CDTF">2025-06-17T19:09:34+08:00</dcterms:modified>
</cp:coreProperties>
</file>

<file path=docProps/custom.xml><?xml version="1.0" encoding="utf-8"?>
<Properties xmlns="http://schemas.openxmlformats.org/officeDocument/2006/custom-properties" xmlns:vt="http://schemas.openxmlformats.org/officeDocument/2006/docPropsVTypes"/>
</file>