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委员的社区年终工作总结(共49篇)</w:t>
      </w:r>
      <w:bookmarkEnd w:id="1"/>
    </w:p>
    <w:p>
      <w:pPr>
        <w:jc w:val="center"/>
        <w:spacing w:before="0" w:after="450"/>
      </w:pPr>
      <w:r>
        <w:rPr>
          <w:rFonts w:ascii="Arial" w:hAnsi="Arial" w:eastAsia="Arial" w:cs="Arial"/>
          <w:color w:val="999999"/>
          <w:sz w:val="20"/>
          <w:szCs w:val="20"/>
        </w:rPr>
        <w:t xml:space="preserve">来源：网络  作者：寂静之音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委员的社区年终工作总结11、认真贯彻落实《老年人合法权益保障法》和老年人优惠政策，依法保障老年人的合法权益；做到老龄宣传工作，大力营造敬老和爱老的社会氛围。2、社区年初均对60岁以上的老年人和“空巢”老人进行摸底、统计，建立台帐;社区还通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v^。在社区内以禁毒宣传单，入户宣传等活动形式，居民的禁毒意识。目前我社区无新滋生吸毒人员，无制、^v^行为。密切防范——功等^v^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委员的社区年终工作总结3</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委员的社区年终工作总结4</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_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委员的社区年终工作总结5</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委员的社区年终工作总结6</w:t>
      </w:r>
    </w:p>
    <w:p>
      <w:pPr>
        <w:ind w:left="0" w:right="0" w:firstLine="560"/>
        <w:spacing w:before="450" w:after="450" w:line="312" w:lineRule="auto"/>
      </w:pPr>
      <w:r>
        <w:rPr>
          <w:rFonts w:ascii="宋体" w:hAnsi="宋体" w:eastAsia="宋体" w:cs="宋体"/>
          <w:color w:val="000"/>
          <w:sz w:val="28"/>
          <w:szCs w:val="28"/>
        </w:rPr>
        <w:t xml:space="preserve">今年以来，xx街道纪委在区纪委和街道党委的正确领导下，以《xx区xx年党风廉政建设考核方案》、《xx区xx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xx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(三)严格落实廉政制度。5月初街道纪委与三个社区分别签定了廉政责任状，街道纪委与机关干部、各社区支部分别与工作人员签定了廉政书，把廉政工作落到了实处。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人员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一是开展评比达标清理工作。按实施意见要求，对街道涉及的`各类评比达标表彰活动进行了自查。二是贯彻学习《xx区机关工作人员履职不作为问责暂行办法》。三是继续深入开展了廉政文化建设工作。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委员的社区年终工作总结7</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委员的社区年终工作总结8</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委员的社区年终工作总结9</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一是组织团委班子成员每月一次学习《***_系列重要讲话读本》，形成学习记录，并要求每人形成学习笔记。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二是通过座谈、培训、讲座、宣讲等形式，积极组织青年党员和团员学习《党章》、《团章》、党的xx大精神等，并根据学习内容开展了丰富多彩的大讨论，让青年在学习中有所收获，在讨论中发现不足。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委员的社区年终工作总结10</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委员的社区年终工作总结11</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&gt;三、工作实绩方面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xx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委员的社区年终工作总结13</w:t>
      </w:r>
    </w:p>
    <w:p>
      <w:pPr>
        <w:ind w:left="0" w:right="0" w:firstLine="560"/>
        <w:spacing w:before="450" w:after="450" w:line="312" w:lineRule="auto"/>
      </w:pPr>
      <w:r>
        <w:rPr>
          <w:rFonts w:ascii="宋体" w:hAnsi="宋体" w:eastAsia="宋体" w:cs="宋体"/>
          <w:color w:val="000"/>
          <w:sz w:val="28"/>
          <w:szCs w:val="28"/>
        </w:rPr>
        <w:t xml:space="preserve">敢为人先、勇争一流，建设生活美好、稳定和谐、服务创新的宜居社区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XX社区位于XX小区南部，东起上塘河，西与上塘路相邻，南接胜利河，北至香积寺路。社区涵盖南三苑、南四苑、南五苑、南六苑、南七苑、南八苑、南九苑和香吉公寓8个苑区，总面积约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XX社区以“宜居、人文、幸福”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xx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xx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xx年XX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xx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xx年开始社区定期召开辖区育龄妇女“准家长会”为准备生儿育女的家庭提供交流平台，拓展社区联系网络。通过“准家长会”社区进一步摸清辖区育龄妇女情况，并得以深入交流沟通;同时也更好地服务于社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xx年成功创建无违建社区;完成德苑路“垃圾不落地”和“新门前三包”协议签订工作，完成率100%;完成“五水共治”截污纳管工程，对红缨幼儿园、育才小学和XX派出所进行了截污纳管管线改造;在南三苑至南七苑开展垃圾分类普及工作，实现MM社区垃圾分类小区100%全覆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我叫田_，是_社区党总支第四届总支委员，交叉任职西关社区居委会主任。根据镇委对社区换届工作的统一部署，现将本人20__年以来履行工作职责情况向大会作述职报告如下：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二、廉洁自律执行情况。</w:t>
      </w:r>
    </w:p>
    <w:p>
      <w:pPr>
        <w:ind w:left="0" w:right="0" w:firstLine="560"/>
        <w:spacing w:before="450" w:after="450" w:line="312" w:lineRule="auto"/>
      </w:pPr>
      <w:r>
        <w:rPr>
          <w:rFonts w:ascii="宋体" w:hAnsi="宋体" w:eastAsia="宋体" w:cs="宋体"/>
          <w:color w:val="000"/>
          <w:sz w:val="28"/>
          <w:szCs w:val="28"/>
        </w:rPr>
        <w:t xml:space="preserve">能认真学习_理论、“三个代表”重要思想和xx届五中、六中全会精神，正确认识到自己的权利是人民赋予的，必须始终用来为党和人民谋利益，切实把为民服务，致富一方作为自己的行动指南。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委员的社区年终工作总结15</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委员的社区年终工作总结16</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 xx份，有xx名同志被吸纳为预备党员，有xx名预备党员转正，增强党员队伍的新生力量。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委员的社区年终工作总结17</w:t>
      </w:r>
    </w:p>
    <w:p>
      <w:pPr>
        <w:ind w:left="0" w:right="0" w:firstLine="560"/>
        <w:spacing w:before="450" w:after="450" w:line="312" w:lineRule="auto"/>
      </w:pPr>
      <w:r>
        <w:rPr>
          <w:rFonts w:ascii="宋体" w:hAnsi="宋体" w:eastAsia="宋体" w:cs="宋体"/>
          <w:color w:val="000"/>
          <w:sz w:val="28"/>
          <w:szCs w:val="28"/>
        </w:rPr>
        <w:t xml:space="preserve">xx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我这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我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3、劳动保障。我努力拓宽就业渠道，解决部分居民的再就业。</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为x位育龄妇女发放生育证，xx年度共出生x人，男x人，女x人。对违反计划生育人员进行批评教育，协助计生部门抓好社抚费征收工作，全年辖区内社抚费征收共计xx元，超额完成了征收任务。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（2）天xx一号楼垃圾箱附近由于周边居民乱倒垃圾，通过治理后保持卫生时间不长，不断形成卫生死角，还有待加强对居民的宣传教育，养成良好的卫生习惯和保持环境卫生的自觉性。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w:t>
      </w:r>
    </w:p>
    <w:p>
      <w:pPr>
        <w:ind w:left="0" w:right="0" w:firstLine="560"/>
        <w:spacing w:before="450" w:after="450" w:line="312" w:lineRule="auto"/>
      </w:pPr>
      <w:r>
        <w:rPr>
          <w:rFonts w:ascii="宋体" w:hAnsi="宋体" w:eastAsia="宋体" w:cs="宋体"/>
          <w:color w:val="000"/>
          <w:sz w:val="28"/>
          <w:szCs w:val="28"/>
        </w:rPr>
        <w:t xml:space="preserve">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委员的社区年终工作总结18</w:t>
      </w:r>
    </w:p>
    <w:p>
      <w:pPr>
        <w:ind w:left="0" w:right="0" w:firstLine="560"/>
        <w:spacing w:before="450" w:after="450" w:line="312" w:lineRule="auto"/>
      </w:pPr>
      <w:r>
        <w:rPr>
          <w:rFonts w:ascii="宋体" w:hAnsi="宋体" w:eastAsia="宋体" w:cs="宋体"/>
          <w:color w:val="000"/>
          <w:sz w:val="28"/>
          <w:szCs w:val="28"/>
        </w:rPr>
        <w:t xml:space="preserve">我叫_x，现任_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腐败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 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委员的社区年终工作总结19</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委员的社区年终工作总结20</w:t>
      </w:r>
    </w:p>
    <w:p>
      <w:pPr>
        <w:ind w:left="0" w:right="0" w:firstLine="560"/>
        <w:spacing w:before="450" w:after="450" w:line="312" w:lineRule="auto"/>
      </w:pPr>
      <w:r>
        <w:rPr>
          <w:rFonts w:ascii="宋体" w:hAnsi="宋体" w:eastAsia="宋体" w:cs="宋体"/>
          <w:color w:val="000"/>
          <w:sz w:val="28"/>
          <w:szCs w:val="28"/>
        </w:rPr>
        <w:t xml:space="preserve">20_社区委员年终工作总结</w:t>
      </w:r>
    </w:p>
    <w:p>
      <w:pPr>
        <w:ind w:left="0" w:right="0" w:firstLine="560"/>
        <w:spacing w:before="450" w:after="450" w:line="312" w:lineRule="auto"/>
      </w:pPr>
      <w:r>
        <w:rPr>
          <w:rFonts w:ascii="宋体" w:hAnsi="宋体" w:eastAsia="宋体" w:cs="宋体"/>
          <w:color w:val="000"/>
          <w:sz w:val="28"/>
          <w:szCs w:val="28"/>
        </w:rPr>
        <w:t xml:space="preserve">我于20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工作总结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工作总结，侨联工作资料。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构建居委会博客，架起社区沟通新桥梁。xx社区居委会作为新的居委会，需要尽快与业主和居民熟悉。根据社区内很多业主比较喜欢上网搜集信息，网上的联络方式比较便捷直接，互动性也相对较强的特点，按照居委张主任的要求，在新浪网上设立居委会博客，方便社区居民了解党和政府的方针政策和居委会的各项工作进展。该博客在《xx日报》、《xx时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的帮助下，圆满完成了整理编写创卫资料的工作。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好总结范文网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_年xx月xx日的前进街消防演练比赛中，社区消防队夺得第一名的好成绩。针对社区居民群众对开展创建“无毒社区”工作缺乏认识了解，我们利用社区的宣传栏、标语、派发禁毒资料等对居民进行宣传，增强了居民群众的禁毒意识。坚决收缴各类**秽色情“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2025-06-17T02:27:21+08:00</dcterms:created>
  <dcterms:modified xsi:type="dcterms:W3CDTF">2025-06-17T02:27:21+08:00</dcterms:modified>
</cp:coreProperties>
</file>

<file path=docProps/custom.xml><?xml version="1.0" encoding="utf-8"?>
<Properties xmlns="http://schemas.openxmlformats.org/officeDocument/2006/custom-properties" xmlns:vt="http://schemas.openxmlformats.org/officeDocument/2006/docPropsVTypes"/>
</file>