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乡镇母婴阻断年终工作总结(汇总21篇)</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乡镇母婴阻断年终工作总结1&gt;一、加强管理与督导，认真完成重大公共卫生妇幼工程认真做好农村妇女住院分娩补助工程工作，严格审核，标准工作程序，做好信息资料的审核、录入及补助金发放统计等相关工作。实行两次公示制度，保证辖区住院分娩的农村妇女该补的...</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w:t>
      </w:r>
    </w:p>
    <w:p>
      <w:pPr>
        <w:ind w:left="0" w:right="0" w:firstLine="560"/>
        <w:spacing w:before="450" w:after="450" w:line="312" w:lineRule="auto"/>
      </w:pPr>
      <w:r>
        <w:rPr>
          <w:rFonts w:ascii="宋体" w:hAnsi="宋体" w:eastAsia="宋体" w:cs="宋体"/>
          <w:color w:val="000"/>
          <w:sz w:val="28"/>
          <w:szCs w:val="28"/>
        </w:rPr>
        <w:t xml:space="preserve">&gt;一、加强管理与督导，认真完成重大公共卫生妇幼工程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工程工作，严格审核，标准工作程序，做好信息资料的审核、录入及补助金发放统计等相关工作。实行两次公示制度，保证辖区住院分娩的农村妇女该补的一个不漏，不该补的一个不补，补助覆盖率100%。积极做好农村妇女增补叶酸预防神经管缺陷工程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&gt;二、依法标准母婴保健管理及效劳，全面落实《两纲》任务指标</w:t>
      </w:r>
    </w:p>
    <w:p>
      <w:pPr>
        <w:ind w:left="0" w:right="0" w:firstLine="560"/>
        <w:spacing w:before="450" w:after="450" w:line="312" w:lineRule="auto"/>
      </w:pPr>
      <w:r>
        <w:rPr>
          <w:rFonts w:ascii="宋体" w:hAnsi="宋体" w:eastAsia="宋体" w:cs="宋体"/>
          <w:color w:val="000"/>
          <w:sz w:val="28"/>
          <w:szCs w:val="28"/>
        </w:rPr>
        <w:t xml:space="preserve">(一)依法标准和管理，群体性妇幼保健工作取得显著成绩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效劳，我区加强了对辖区母婴保健技术效劳医疗保健机构的管理与督导，认真做好母婴保健技术效劳许可效验工作，加强了对从事母婴保健效劳人员的培训，提高了产科质量与技术水平，重点加强对高危妊娠的管理，使高危妊娠管理率达100%。强化了对社区妇幼卫生效劳内容的标准化管理，对社区妇幼保健工作实行量化赋分，建立产后访视卡收、转、取卡制度，杜绝了产后访视卡在周转过程中的丧失现象，增强工作人员责任心，使产后访视率到达95%，我区儿童系统化管理率，孕产妇系统化管理达，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标准诊疗效劳，提高母乳喂养率，积极迎接省卫计委对我区爱婴医院复核，我站于3月下旬组织省市专家对我区三家爱婴医院，即中医院大学二附院、市妇幼保健院、警官医院开展了明查暗访工作。检查中严格按照《爱婴医院复核标准》，对查出的问题现场进行反应，提出整改意见。对难点问题，双方商讨提出合理化建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标准托幼机构卫生保健管理，我站将托幼机构卫生保健工作作为公共卫生效劳的重要内容，加强监督和指导，先后召开全区托幼机构园长会议和保健大夫会议，标准了“托幼机构卫生保健申请程序和申报材料〞,根据《市托幼机构卫生保健评价标准》和《市托幼机构卫生保健年检标准》要求，自5月份开始，我站精心安排，从辖区托幼机构选出15名业务能力强、管理经验丰富的保健大夫组成托幼机构卫生保健等级评估专家组，对辖区100余所幼儿园进行了托幼机构卫生保健等级评估及年检工作，在环境设施、卫生间和盥洗室设置、保健室配置、平安保护及健康管理等方面逐项进行考核评价。通过检查，进一步标准我区托幼机构卫生保健工作的\'管理，切实提高了儿童保健效劳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标准了《出生医学证明》出入库的管理，强调了《出生医学证明》签发的法律严肃性;二是严格《出生医学证明》签发章的使用管理，执行章、证别离，两人管理原那么。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责任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(四)认真做好新生儿遗传代谢病免费筛查工程</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工程的要求，区卫生局制定《区新生儿遗传代谢病免费筛查工程实施方案》，并在区区政府官方网上进行公示有关报销的流程。站内设专人负责新生儿遗传代谢病免费筛查工程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&gt;三、认真完成国家七项妇幼卫生监测任务，为政府制定干预措施提供科学依据</w:t>
      </w:r>
    </w:p>
    <w:p>
      <w:pPr>
        <w:ind w:left="0" w:right="0" w:firstLine="560"/>
        <w:spacing w:before="450" w:after="450" w:line="312" w:lineRule="auto"/>
      </w:pPr>
      <w:r>
        <w:rPr>
          <w:rFonts w:ascii="宋体" w:hAnsi="宋体" w:eastAsia="宋体" w:cs="宋体"/>
          <w:color w:val="000"/>
          <w:sz w:val="28"/>
          <w:szCs w:val="28"/>
        </w:rPr>
        <w:t xml:space="preserve">我站承当国家级七项监测任务(既孕产妇死亡、5岁以下儿童死亡、医院出生缺陷、人群出生缺陷、危重孕产妇及儿童营养与健康监测、孕产妇艾滋病、_、乙肝监测)是全省承当妇幼卫生监测工程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标准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&gt;四、强化基层妇幼保健知识培训，提升妇幼健康效劳能力</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效劳机构、村医培训班。培训内容：4-6岁儿童保健工程管理、产后访视技能、妇幼信息管理、监测，驻区相关社区主任和社区大夫、村医共计180余人参加了培训。根据《区4-6岁儿童健康管理工作实施方案》文件要求，妇保站的工作人员详细讲解了儿童查体的工程、查体的要求、查体程序和查体结果反应;讲解查体结果统计要求和各社区分管的幼儿园和联系人职责。要求各社区协调好与幼儿园的关系，严格查体程序，保证查体质量。进一步标准了社区卫生机构对儿童保健效劳工程，标准效劳流程，按时完成4-6岁儿童查体工作做好准备，聘请专家对产后访视内容、流程进行专题讲座，对妇幼信息监测进行详细解读。同时对社区卫生效劳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&gt;五、认真完成卫生整合业务查体交接工作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积极响应区委、区政府关于卫生整合意见，在区卫生局党委统一指挥下，积极与区医院对接，屡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&gt;六、加强对基层儿童保健效劳设施的投入，保障儿童享受公益性效劳。</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医联体效劳模式，争取财政资金，通过政府集中招标，为基层承当儿童保健任务社区和四个乡镇卫生院配备了儿童营养保健电脑，测量身高、体重测量，为06岁儿童健康效劳工作提供了有力保障，进一步提升了儿童保健质量和效劳能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乡镇母婴阻断年终工作总结2</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预防艾滋病_乙肝母婴传播项目工作总结</w:t>
      </w:r>
    </w:p>
    <w:p>
      <w:pPr>
        <w:ind w:left="0" w:right="0" w:firstLine="560"/>
        <w:spacing w:before="450" w:after="450" w:line="312" w:lineRule="auto"/>
      </w:pPr>
      <w:r>
        <w:rPr>
          <w:rFonts w:ascii="宋体" w:hAnsi="宋体" w:eastAsia="宋体" w:cs="宋体"/>
          <w:color w:val="000"/>
          <w:sz w:val="28"/>
          <w:szCs w:val="28"/>
        </w:rPr>
        <w:t xml:space="preserve">认真按照《习水县预防艾滋病_乙肝母婴传播工作实施方案》的要求开展工作，落实各项措施。在原有基础上进一步加大工作力度，加强对预防艾滋病_乙肝母婴传播工作的强化培训，重点是筛查、母婴阻断、职业暴露的防护和处置。20_年共组织乡村两级医疗机构人员及妇产科、检验科负责人进行专项培训1次，共计培训36人次。加强实验室建设，做好监督指导工作，及时发现和解决工作中存在的问题。妇幼人员按月收集监测资料汇总上报卫生局防保股。20_年我院加强对艾梅乙项目的宣传工作，制作宣传展板，发放宣传册子等方式，同时对每位来我院产前检查及住院分娩的孕产妇进行宣传、免费自愿筛查。一年来，我镇卫生院对孕产妇开展艾滋病咨询554人，检测543人, 艾滋病阳性孕产妇0人。_咨询554人，_检测 543 人, _阳性孕产妇0人。乙肝咨询554，检测543人乙肝阳性孕产妇 30人 ， 阳性率 。检测率 《其中门诊咨询306人、检测297人, 乙肝阳性18人。住院咨询248人、检测246人，乙肝阳性12人》%</w:t>
      </w:r>
    </w:p>
    <w:p>
      <w:pPr>
        <w:ind w:left="0" w:right="0" w:firstLine="560"/>
        <w:spacing w:before="450" w:after="450" w:line="312" w:lineRule="auto"/>
      </w:pPr>
      <w:r>
        <w:rPr>
          <w:rFonts w:ascii="宋体" w:hAnsi="宋体" w:eastAsia="宋体" w:cs="宋体"/>
          <w:color w:val="000"/>
          <w:sz w:val="28"/>
          <w:szCs w:val="28"/>
        </w:rPr>
        <w:t xml:space="preserve">永安镇卫生院</w:t>
      </w:r>
    </w:p>
    <w:p>
      <w:pPr>
        <w:ind w:left="0" w:right="0" w:firstLine="560"/>
        <w:spacing w:before="450" w:after="450" w:line="312" w:lineRule="auto"/>
      </w:pPr>
      <w:r>
        <w:rPr>
          <w:rFonts w:ascii="宋体" w:hAnsi="宋体" w:eastAsia="宋体" w:cs="宋体"/>
          <w:color w:val="000"/>
          <w:sz w:val="28"/>
          <w:szCs w:val="28"/>
        </w:rPr>
        <w:t xml:space="preserve">20_年9月20号</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乡镇母婴阻断年终工作总结3</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xx年区疾控中心结合各类考核对社区卫生服务中心进行业务指导共2次，举办预防艾滋病、_、乙肝母婴传播暨妇幼保健技术管理培训班2期。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6、健康教育管理制度健全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20xx年度白碱滩区疆内户籍活产数310人（其中男143人，女167人），产妇数308人，产妇早检率90%，产检率，产后访视率99%，系统管理率89%,高危孕产妇占，无孕产妇死亡。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全区3岁以下儿童系统管理率，7岁以下儿童健康管理率；0-6个月婴儿纯母乳喂养率，0-6个月婴儿母乳喂养率，5岁以下儿童低体重发生率，5岁以下儿童死亡率0‰，婴儿死亡率0‰。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（五）预防艾滋病、_、乙肝母婴传播项目管理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_和乙肝母婴传播工作实施方案（20_版）》规定，独立完成向孕产妇提供艾滋病、_检测后咨询、转介干预、随访管理服务等预防母婴传播的综合防治服务。全年新增_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_《20xx-20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_、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科学发展观为指导，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全年活产数180人，男93人，女87人，产妇数179，双胞胎1，高危35人。孕产妇死亡发生率0;新生儿破伤风发生率为0;孕产妇产前检查率100%，高危孕产妇检出率、高危孕产妇住院分娩率100%;保健覆盖率;16个村卫生室都有比较规范的妇幼工作健康教育宣传栏，出生医学证明管理规范。叶酸发放80人，共240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我们以实施七大(孕免、出生缺陷、降消、孕产妇免费产前检查、0-36个月儿童健康体检、预防乙肝、_、艾滋病)项目为契机，把维护妇女、儿童健康权益作为我们核心工作来抓，全年为完成16村的督查与指导，每月下乡7日。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1764人，保健管理1404人，保健管理率98%，3岁以下儿童系统管理577人，对5岁以下儿童进行了营养评价，实查人数982人。同时积极与计划免疫工作人员配合做好0-7岁儿童的计划免疫接种工作，有效的防止了传染病的发生，全年无儿童死亡。</w:t>
      </w:r>
    </w:p>
    <w:p>
      <w:pPr>
        <w:ind w:left="0" w:right="0" w:firstLine="560"/>
        <w:spacing w:before="450" w:after="450" w:line="312" w:lineRule="auto"/>
      </w:pPr>
      <w:r>
        <w:rPr>
          <w:rFonts w:ascii="宋体" w:hAnsi="宋体" w:eastAsia="宋体" w:cs="宋体"/>
          <w:color w:val="000"/>
          <w:sz w:val="28"/>
          <w:szCs w:val="28"/>
        </w:rPr>
        <w:t xml:space="preserve">(五)加强妇幼项目工作的管理：在农村孕产妇免费住院分娩项目组织实施中做到：管理规范、组织健全、指导监督有力、运作规范、责任到人、宣传覆盖面广，做到家喻户晓。同时积极做贫困救助工实施范围，不断扩大救助面。</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100份、悬挂横幅、刷写宣传标语20余条，办宣传刊6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专业人员少，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乡镇母婴阻断年终工作总结5</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乡镇母婴阻断年终工作总结6</w:t>
      </w:r>
    </w:p>
    <w:p>
      <w:pPr>
        <w:ind w:left="0" w:right="0" w:firstLine="560"/>
        <w:spacing w:before="450" w:after="450" w:line="312" w:lineRule="auto"/>
      </w:pPr>
      <w:r>
        <w:rPr>
          <w:rFonts w:ascii="宋体" w:hAnsi="宋体" w:eastAsia="宋体" w:cs="宋体"/>
          <w:color w:val="000"/>
          <w:sz w:val="28"/>
          <w:szCs w:val="28"/>
        </w:rPr>
        <w:t xml:space="preserve">&gt;一、卫生院基本情况</w:t>
      </w:r>
    </w:p>
    <w:p>
      <w:pPr>
        <w:ind w:left="0" w:right="0" w:firstLine="560"/>
        <w:spacing w:before="450" w:after="450" w:line="312" w:lineRule="auto"/>
      </w:pPr>
      <w:r>
        <w:rPr>
          <w:rFonts w:ascii="宋体" w:hAnsi="宋体" w:eastAsia="宋体" w:cs="宋体"/>
          <w:color w:val="000"/>
          <w:sz w:val="28"/>
          <w:szCs w:val="28"/>
        </w:rPr>
        <w:t xml:space="preserve">（一）人员情况：人员编制人，在职职工人，聘用人；执业医师人，执业助理医师人，护士执照人；中级职称人，初级职称人；从事妇幼保健人，产科临床人；专职检验人员人。</w:t>
      </w:r>
    </w:p>
    <w:p>
      <w:pPr>
        <w:ind w:left="0" w:right="0" w:firstLine="560"/>
        <w:spacing w:before="450" w:after="450" w:line="312" w:lineRule="auto"/>
      </w:pPr>
      <w:r>
        <w:rPr>
          <w:rFonts w:ascii="宋体" w:hAnsi="宋体" w:eastAsia="宋体" w:cs="宋体"/>
          <w:color w:val="000"/>
          <w:sz w:val="28"/>
          <w:szCs w:val="28"/>
        </w:rPr>
        <w:t xml:space="preserve">（二）硬件设施：业务用房约m2，设有儿保门诊、妇保门诊、门诊综合治疗室、观察室、病房、抢救室、待产室、分娩室、手术室、检验室、药房、B超、阴道镜、乳腺诊断仪、微波治疗仪、心电监护仪、麻醉机等。</w:t>
      </w:r>
    </w:p>
    <w:p>
      <w:pPr>
        <w:ind w:left="0" w:right="0" w:firstLine="560"/>
        <w:spacing w:before="450" w:after="450" w:line="312" w:lineRule="auto"/>
      </w:pPr>
      <w:r>
        <w:rPr>
          <w:rFonts w:ascii="宋体" w:hAnsi="宋体" w:eastAsia="宋体" w:cs="宋体"/>
          <w:color w:val="000"/>
          <w:sz w:val="28"/>
          <w:szCs w:val="28"/>
        </w:rPr>
        <w:t xml:space="preserve">（三）妇幼保健网络能力建设情况：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（一）院内工作开展</w:t>
      </w:r>
    </w:p>
    <w:p>
      <w:pPr>
        <w:ind w:left="0" w:right="0" w:firstLine="560"/>
        <w:spacing w:before="450" w:after="450" w:line="312" w:lineRule="auto"/>
      </w:pPr>
      <w:r>
        <w:rPr>
          <w:rFonts w:ascii="宋体" w:hAnsi="宋体" w:eastAsia="宋体" w:cs="宋体"/>
          <w:color w:val="000"/>
          <w:sz w:val="28"/>
          <w:szCs w:val="28"/>
        </w:rPr>
        <w:t xml:space="preserve">1、院内妇女儿童保健门诊工作：设置（人员、设备）及工作开展情况（妇女保健、儿童保健、高危孕产妇筛查、体弱儿管理等情况）。</w:t>
      </w:r>
    </w:p>
    <w:p>
      <w:pPr>
        <w:ind w:left="0" w:right="0" w:firstLine="560"/>
        <w:spacing w:before="450" w:after="450" w:line="312" w:lineRule="auto"/>
      </w:pPr>
      <w:r>
        <w:rPr>
          <w:rFonts w:ascii="宋体" w:hAnsi="宋体" w:eastAsia="宋体" w:cs="宋体"/>
          <w:color w:val="000"/>
          <w:sz w:val="28"/>
          <w:szCs w:val="28"/>
        </w:rPr>
        <w:t xml:space="preserve">2、院内产科病房工作：住院分娩、平产、难产、剖宫产、高危转诊情况、四术（上环、取环、男扎、女扎）、引产情况。</w:t>
      </w:r>
    </w:p>
    <w:p>
      <w:pPr>
        <w:ind w:left="0" w:right="0" w:firstLine="560"/>
        <w:spacing w:before="450" w:after="450" w:line="312" w:lineRule="auto"/>
      </w:pPr>
      <w:r>
        <w:rPr>
          <w:rFonts w:ascii="宋体" w:hAnsi="宋体" w:eastAsia="宋体" w:cs="宋体"/>
          <w:color w:val="000"/>
          <w:sz w:val="28"/>
          <w:szCs w:val="28"/>
        </w:rPr>
        <w:t xml:space="preserve">3、巩固（或）创建爱婴医院工作开展情况：住院分娩新生儿皮肤接触、早开奶、早吸吮、母乳喂养知识宣教、母乳喂养技巧指导、母乳喂养支持组织等。</w:t>
      </w:r>
    </w:p>
    <w:p>
      <w:pPr>
        <w:ind w:left="0" w:right="0" w:firstLine="560"/>
        <w:spacing w:before="450" w:after="450" w:line="312" w:lineRule="auto"/>
      </w:pPr>
      <w:r>
        <w:rPr>
          <w:rFonts w:ascii="宋体" w:hAnsi="宋体" w:eastAsia="宋体" w:cs="宋体"/>
          <w:color w:val="000"/>
          <w:sz w:val="28"/>
          <w:szCs w:val="28"/>
        </w:rPr>
        <w:t xml:space="preserve">4、《出生医学证明》管理：出生医学证明发放率、废证率、证明管理情况。</w:t>
      </w:r>
    </w:p>
    <w:p>
      <w:pPr>
        <w:ind w:left="0" w:right="0" w:firstLine="560"/>
        <w:spacing w:before="450" w:after="450" w:line="312" w:lineRule="auto"/>
      </w:pPr>
      <w:r>
        <w:rPr>
          <w:rFonts w:ascii="宋体" w:hAnsi="宋体" w:eastAsia="宋体" w:cs="宋体"/>
          <w:color w:val="000"/>
          <w:sz w:val="28"/>
          <w:szCs w:val="28"/>
        </w:rPr>
        <w:t xml:space="preserve">（二）全乡妇幼保健管理、培训、督导、项目实施及健康教育</w:t>
      </w:r>
    </w:p>
    <w:p>
      <w:pPr>
        <w:ind w:left="0" w:right="0" w:firstLine="560"/>
        <w:spacing w:before="450" w:after="450" w:line="312" w:lineRule="auto"/>
      </w:pPr>
      <w:r>
        <w:rPr>
          <w:rFonts w:ascii="宋体" w:hAnsi="宋体" w:eastAsia="宋体" w:cs="宋体"/>
          <w:color w:val="000"/>
          <w:sz w:val="28"/>
          <w:szCs w:val="28"/>
        </w:rPr>
        <w:t xml:space="preserve">1、妇幼保健管理工作开展情况</w:t>
      </w:r>
    </w:p>
    <w:p>
      <w:pPr>
        <w:ind w:left="0" w:right="0" w:firstLine="560"/>
        <w:spacing w:before="450" w:after="450" w:line="312" w:lineRule="auto"/>
      </w:pPr>
      <w:r>
        <w:rPr>
          <w:rFonts w:ascii="宋体" w:hAnsi="宋体" w:eastAsia="宋体" w:cs="宋体"/>
          <w:color w:val="000"/>
          <w:sz w:val="28"/>
          <w:szCs w:val="28"/>
        </w:rPr>
        <w:t xml:space="preserve">（1）、工作落实、安排；</w:t>
      </w:r>
    </w:p>
    <w:p>
      <w:pPr>
        <w:ind w:left="0" w:right="0" w:firstLine="560"/>
        <w:spacing w:before="450" w:after="450" w:line="312" w:lineRule="auto"/>
      </w:pPr>
      <w:r>
        <w:rPr>
          <w:rFonts w:ascii="宋体" w:hAnsi="宋体" w:eastAsia="宋体" w:cs="宋体"/>
          <w:color w:val="000"/>
          <w:sz w:val="28"/>
          <w:szCs w:val="28"/>
        </w:rPr>
        <w:t xml:space="preserve">（2）、例会、培训（以会代训）；</w:t>
      </w:r>
    </w:p>
    <w:p>
      <w:pPr>
        <w:ind w:left="0" w:right="0" w:firstLine="560"/>
        <w:spacing w:before="450" w:after="450" w:line="312" w:lineRule="auto"/>
      </w:pPr>
      <w:r>
        <w:rPr>
          <w:rFonts w:ascii="宋体" w:hAnsi="宋体" w:eastAsia="宋体" w:cs="宋体"/>
          <w:color w:val="000"/>
          <w:sz w:val="28"/>
          <w:szCs w:val="28"/>
        </w:rPr>
        <w:t xml:space="preserve">（3）、入村督促指导、整改情况；</w:t>
      </w:r>
    </w:p>
    <w:p>
      <w:pPr>
        <w:ind w:left="0" w:right="0" w:firstLine="560"/>
        <w:spacing w:before="450" w:after="450" w:line="312" w:lineRule="auto"/>
      </w:pPr>
      <w:r>
        <w:rPr>
          <w:rFonts w:ascii="宋体" w:hAnsi="宋体" w:eastAsia="宋体" w:cs="宋体"/>
          <w:color w:val="000"/>
          <w:sz w:val="28"/>
          <w:szCs w:val="28"/>
        </w:rPr>
        <w:t xml:space="preserve">（4）、健康教育（宣传活动、宣传栏、讲座，发放健康宣传资料及受益人数等）。</w:t>
      </w:r>
    </w:p>
    <w:p>
      <w:pPr>
        <w:ind w:left="0" w:right="0" w:firstLine="560"/>
        <w:spacing w:before="450" w:after="450" w:line="312" w:lineRule="auto"/>
      </w:pPr>
      <w:r>
        <w:rPr>
          <w:rFonts w:ascii="宋体" w:hAnsi="宋体" w:eastAsia="宋体" w:cs="宋体"/>
          <w:color w:val="000"/>
          <w:sz w:val="28"/>
          <w:szCs w:val="28"/>
        </w:rPr>
        <w:t xml:space="preserve">2、项目工作开展及完成情况</w:t>
      </w:r>
    </w:p>
    <w:p>
      <w:pPr>
        <w:ind w:left="0" w:right="0" w:firstLine="560"/>
        <w:spacing w:before="450" w:after="450" w:line="312" w:lineRule="auto"/>
      </w:pPr>
      <w:r>
        <w:rPr>
          <w:rFonts w:ascii="宋体" w:hAnsi="宋体" w:eastAsia="宋体" w:cs="宋体"/>
          <w:color w:val="000"/>
          <w:sz w:val="28"/>
          <w:szCs w:val="28"/>
        </w:rPr>
        <w:t xml:space="preserve">（1）、基本公共卫生项目工作：</w:t>
      </w:r>
    </w:p>
    <w:p>
      <w:pPr>
        <w:ind w:left="0" w:right="0" w:firstLine="560"/>
        <w:spacing w:before="450" w:after="450" w:line="312" w:lineRule="auto"/>
      </w:pPr>
      <w:r>
        <w:rPr>
          <w:rFonts w:ascii="宋体" w:hAnsi="宋体" w:eastAsia="宋体" w:cs="宋体"/>
          <w:color w:val="000"/>
          <w:sz w:val="28"/>
          <w:szCs w:val="28"/>
        </w:rPr>
        <w:t xml:space="preserve">①孕产妇健康管理（孕期规范检查、产后访视、高危筛查等）；</w:t>
      </w:r>
    </w:p>
    <w:p>
      <w:pPr>
        <w:ind w:left="0" w:right="0" w:firstLine="560"/>
        <w:spacing w:before="450" w:after="450" w:line="312" w:lineRule="auto"/>
      </w:pPr>
      <w:r>
        <w:rPr>
          <w:rFonts w:ascii="宋体" w:hAnsi="宋体" w:eastAsia="宋体" w:cs="宋体"/>
          <w:color w:val="000"/>
          <w:sz w:val="28"/>
          <w:szCs w:val="28"/>
        </w:rPr>
        <w:t xml:space="preserve">②儿童健康管理（规范体格检查、体弱儿管理等）。</w:t>
      </w:r>
    </w:p>
    <w:p>
      <w:pPr>
        <w:ind w:left="0" w:right="0" w:firstLine="560"/>
        <w:spacing w:before="450" w:after="450" w:line="312" w:lineRule="auto"/>
      </w:pPr>
      <w:r>
        <w:rPr>
          <w:rFonts w:ascii="宋体" w:hAnsi="宋体" w:eastAsia="宋体" w:cs="宋体"/>
          <w:color w:val="000"/>
          <w:sz w:val="28"/>
          <w:szCs w:val="28"/>
        </w:rPr>
        <w:t xml:space="preserve">（2）、“降消”项目工作：</w:t>
      </w:r>
    </w:p>
    <w:p>
      <w:pPr>
        <w:ind w:left="0" w:right="0" w:firstLine="560"/>
        <w:spacing w:before="450" w:after="450" w:line="312" w:lineRule="auto"/>
      </w:pPr>
      <w:r>
        <w:rPr>
          <w:rFonts w:ascii="宋体" w:hAnsi="宋体" w:eastAsia="宋体" w:cs="宋体"/>
          <w:color w:val="000"/>
          <w:sz w:val="28"/>
          <w:szCs w:val="28"/>
        </w:rPr>
        <w:t xml:space="preserve">①领导组织、支持组织（绿色通道）、技术指导小组的建立情况；</w:t>
      </w:r>
    </w:p>
    <w:p>
      <w:pPr>
        <w:ind w:left="0" w:right="0" w:firstLine="560"/>
        <w:spacing w:before="450" w:after="450" w:line="312" w:lineRule="auto"/>
      </w:pPr>
      <w:r>
        <w:rPr>
          <w:rFonts w:ascii="宋体" w:hAnsi="宋体" w:eastAsia="宋体" w:cs="宋体"/>
          <w:color w:val="000"/>
          <w:sz w:val="28"/>
          <w:szCs w:val="28"/>
        </w:rPr>
        <w:t xml:space="preserve">②孕产妇转诊急救情况；</w:t>
      </w:r>
    </w:p>
    <w:p>
      <w:pPr>
        <w:ind w:left="0" w:right="0" w:firstLine="560"/>
        <w:spacing w:before="450" w:after="450" w:line="312" w:lineRule="auto"/>
      </w:pPr>
      <w:r>
        <w:rPr>
          <w:rFonts w:ascii="宋体" w:hAnsi="宋体" w:eastAsia="宋体" w:cs="宋体"/>
          <w:color w:val="000"/>
          <w:sz w:val="28"/>
          <w:szCs w:val="28"/>
        </w:rPr>
        <w:t xml:space="preserve">③人员培训情况；</w:t>
      </w:r>
    </w:p>
    <w:p>
      <w:pPr>
        <w:ind w:left="0" w:right="0" w:firstLine="560"/>
        <w:spacing w:before="450" w:after="450" w:line="312" w:lineRule="auto"/>
      </w:pPr>
      <w:r>
        <w:rPr>
          <w:rFonts w:ascii="宋体" w:hAnsi="宋体" w:eastAsia="宋体" w:cs="宋体"/>
          <w:color w:val="000"/>
          <w:sz w:val="28"/>
          <w:szCs w:val="28"/>
        </w:rPr>
        <w:t xml:space="preserve">④“降消”、“三基”培训及考试。</w:t>
      </w:r>
    </w:p>
    <w:p>
      <w:pPr>
        <w:ind w:left="0" w:right="0" w:firstLine="560"/>
        <w:spacing w:before="450" w:after="450" w:line="312" w:lineRule="auto"/>
      </w:pPr>
      <w:r>
        <w:rPr>
          <w:rFonts w:ascii="宋体" w:hAnsi="宋体" w:eastAsia="宋体" w:cs="宋体"/>
          <w:color w:val="000"/>
          <w:sz w:val="28"/>
          <w:szCs w:val="28"/>
        </w:rPr>
        <w:t xml:space="preserve">（3）、农村孕产妇住院分娩补助项目工作：住院分娩补助，限价收费执行情况、受益人数及补助金额。</w:t>
      </w:r>
    </w:p>
    <w:p>
      <w:pPr>
        <w:ind w:left="0" w:right="0" w:firstLine="560"/>
        <w:spacing w:before="450" w:after="450" w:line="312" w:lineRule="auto"/>
      </w:pPr>
      <w:r>
        <w:rPr>
          <w:rFonts w:ascii="宋体" w:hAnsi="宋体" w:eastAsia="宋体" w:cs="宋体"/>
          <w:color w:val="000"/>
          <w:sz w:val="28"/>
          <w:szCs w:val="28"/>
        </w:rPr>
        <w:t xml:space="preserve">（4）、免费增补叶酸预防神经管畸形项目工作：发放人数、随访、服药等情况，知识知晓率、依从率等。</w:t>
      </w:r>
    </w:p>
    <w:p>
      <w:pPr>
        <w:ind w:left="0" w:right="0" w:firstLine="560"/>
        <w:spacing w:before="450" w:after="450" w:line="312" w:lineRule="auto"/>
      </w:pPr>
      <w:r>
        <w:rPr>
          <w:rFonts w:ascii="宋体" w:hAnsi="宋体" w:eastAsia="宋体" w:cs="宋体"/>
          <w:color w:val="000"/>
          <w:sz w:val="28"/>
          <w:szCs w:val="28"/>
        </w:rPr>
        <w:t xml:space="preserve">（5）、新生儿疾病筛查工作：血片采集例数，可疑阳性例数，确诊阳性及阳性个案管理情况。</w:t>
      </w:r>
    </w:p>
    <w:p>
      <w:pPr>
        <w:ind w:left="0" w:right="0" w:firstLine="560"/>
        <w:spacing w:before="450" w:after="450" w:line="312" w:lineRule="auto"/>
      </w:pPr>
      <w:r>
        <w:rPr>
          <w:rFonts w:ascii="宋体" w:hAnsi="宋体" w:eastAsia="宋体" w:cs="宋体"/>
          <w:color w:val="000"/>
          <w:sz w:val="28"/>
          <w:szCs w:val="28"/>
        </w:rPr>
        <w:t xml:space="preserve">（6）、预防艾滋病、_、乙肝母婴传播工作：孕产期艾滋病、_、乙肝检测及阳性病例报告、治疗、随访管理情况。</w:t>
      </w:r>
    </w:p>
    <w:p>
      <w:pPr>
        <w:ind w:left="0" w:right="0" w:firstLine="560"/>
        <w:spacing w:before="450" w:after="450" w:line="312" w:lineRule="auto"/>
      </w:pPr>
      <w:r>
        <w:rPr>
          <w:rFonts w:ascii="宋体" w:hAnsi="宋体" w:eastAsia="宋体" w:cs="宋体"/>
          <w:color w:val="000"/>
          <w:sz w:val="28"/>
          <w:szCs w:val="28"/>
        </w:rPr>
        <w:t xml:space="preserve">&gt;三、全乡（镇）主要妇幼卫生工作指标完成情况</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xxxx年全乡产妇总数人，活产数人。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1、住院分娩人，住院分娩率%，与上年同期相比（下降或上升）个百分点（xx年住院分娩率%），按上级下达的指标要求（%），完成指标要求。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2、产前检查人，产检率%，与上年同期相比（下降或上升）个百分点（xx年产前检查率为%）；</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3、孕产妇系统管理人，系统管理率%，与上年同期相比（下降或上升）个百分点（xx年孕产妇管理率%）</w:t>
      </w:r>
    </w:p>
    <w:p>
      <w:pPr>
        <w:ind w:left="0" w:right="0" w:firstLine="560"/>
        <w:spacing w:before="450" w:after="450" w:line="312" w:lineRule="auto"/>
      </w:pPr>
      <w:r>
        <w:rPr>
          <w:rFonts w:ascii="宋体" w:hAnsi="宋体" w:eastAsia="宋体" w:cs="宋体"/>
          <w:color w:val="000"/>
          <w:sz w:val="28"/>
          <w:szCs w:val="28"/>
        </w:rPr>
        <w:t xml:space="preserve">4、xxxx年共筛查出高危孕产妇人，筛查率%，与上年同期相比（下降或上升）个百分点(xx年高危孕产妇筛查率%)。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6、新法接生人，新法接生率为%，与上年同期相比，了个百分点(xx年年新法接生率%)。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xxxx年7岁以下儿童人，5岁以下儿童人，3岁以下儿童人。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5、婴儿死亡人，死亡率‰，与上年相比下降了个千分点(xx年年婴儿死亡率‰)；按上级下达的指标要求（‰），控制在指标要求内。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6、5岁以下儿童死亡人，死亡率‰，与上年相比下降了个千分点(xx年年5岁以下儿童死亡率为‰)。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560"/>
        <w:spacing w:before="450" w:after="450" w:line="312" w:lineRule="auto"/>
      </w:pPr>
      <w:r>
        <w:rPr>
          <w:rFonts w:ascii="宋体" w:hAnsi="宋体" w:eastAsia="宋体" w:cs="宋体"/>
          <w:color w:val="000"/>
          <w:sz w:val="28"/>
          <w:szCs w:val="28"/>
        </w:rPr>
        <w:t xml:space="preserve">&gt;四、目前存在的.主要问题及困难</w:t>
      </w:r>
    </w:p>
    <w:p>
      <w:pPr>
        <w:ind w:left="0" w:right="0" w:firstLine="560"/>
        <w:spacing w:before="450" w:after="450" w:line="312" w:lineRule="auto"/>
      </w:pPr>
      <w:r>
        <w:rPr>
          <w:rFonts w:ascii="宋体" w:hAnsi="宋体" w:eastAsia="宋体" w:cs="宋体"/>
          <w:color w:val="000"/>
          <w:sz w:val="28"/>
          <w:szCs w:val="28"/>
        </w:rPr>
        <w:t xml:space="preserve">就本年度未能如期完成的工作，分析原因、找出制约因素和在工作实施中的困难。</w:t>
      </w:r>
    </w:p>
    <w:p>
      <w:pPr>
        <w:ind w:left="0" w:right="0" w:firstLine="560"/>
        <w:spacing w:before="450" w:after="450" w:line="312" w:lineRule="auto"/>
      </w:pPr>
      <w:r>
        <w:rPr>
          <w:rFonts w:ascii="宋体" w:hAnsi="宋体" w:eastAsia="宋体" w:cs="宋体"/>
          <w:color w:val="000"/>
          <w:sz w:val="28"/>
          <w:szCs w:val="28"/>
        </w:rPr>
        <w:t xml:space="preserve">&gt;五、下步工作打算（工作计划）</w:t>
      </w:r>
    </w:p>
    <w:p>
      <w:pPr>
        <w:ind w:left="0" w:right="0" w:firstLine="560"/>
        <w:spacing w:before="450" w:after="450" w:line="312" w:lineRule="auto"/>
      </w:pPr>
      <w:r>
        <w:rPr>
          <w:rFonts w:ascii="宋体" w:hAnsi="宋体" w:eastAsia="宋体" w:cs="宋体"/>
          <w:color w:val="000"/>
          <w:sz w:val="28"/>
          <w:szCs w:val="28"/>
        </w:rPr>
        <w:t xml:space="preserve">针对存在的困难及问题结合现状，提出下步整改措施。</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乡镇母婴阻断年终工作总结7</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w:t>
      </w:r>
    </w:p>
    <w:p>
      <w:pPr>
        <w:ind w:left="0" w:right="0" w:firstLine="560"/>
        <w:spacing w:before="450" w:after="450" w:line="312" w:lineRule="auto"/>
      </w:pPr>
      <w:r>
        <w:rPr>
          <w:rFonts w:ascii="宋体" w:hAnsi="宋体" w:eastAsia="宋体" w:cs="宋体"/>
          <w:color w:val="000"/>
          <w:sz w:val="28"/>
          <w:szCs w:val="28"/>
        </w:rPr>
        <w:t xml:space="preserve">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1、通过建立健全规章制度和组织机构，加大工作开展力度，辖区预防艾滋病、_、乙肝母婴传播网络日益完善。</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乡镇母婴阻断年终工作总结8</w:t>
      </w:r>
    </w:p>
    <w:p>
      <w:pPr>
        <w:ind w:left="0" w:right="0" w:firstLine="560"/>
        <w:spacing w:before="450" w:after="450" w:line="312" w:lineRule="auto"/>
      </w:pPr>
      <w:r>
        <w:rPr>
          <w:rFonts w:ascii="宋体" w:hAnsi="宋体" w:eastAsia="宋体" w:cs="宋体"/>
          <w:color w:val="000"/>
          <w:sz w:val="28"/>
          <w:szCs w:val="28"/>
        </w:rPr>
        <w:t xml:space="preserve">20xx年是安徽省妇幼卫生事业发展重要的一年，在省委省政府的正确领导下，在_的有力指导下，我厅坚持“一法”、“两纲”，深化医药卫生体制改革，认真实施省政府“提高妇女儿童健康水平”民生工程和妇幼卫生项目，各项工作取得较大进展。</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（一）召开妇幼卫生工作会议，明确思路，部署工作</w:t>
      </w:r>
    </w:p>
    <w:p>
      <w:pPr>
        <w:ind w:left="0" w:right="0" w:firstLine="560"/>
        <w:spacing w:before="450" w:after="450" w:line="312" w:lineRule="auto"/>
      </w:pPr>
      <w:r>
        <w:rPr>
          <w:rFonts w:ascii="宋体" w:hAnsi="宋体" w:eastAsia="宋体" w:cs="宋体"/>
          <w:color w:val="000"/>
          <w:sz w:val="28"/>
          <w:szCs w:val="28"/>
        </w:rPr>
        <w:t xml:space="preserve">为认真总结过去几年妇幼卫生工作，布署今后妇幼卫生工作，3月30日，我厅在合肥召开全省妇幼卫生工作会议。武副厅长作妇幼卫生工作报告,对过去三年来全省妇幼卫生工作做了全面的回顾总结,客观地分析了我省妇幼卫生工作面临的形势，提出今后工作思路、20xx年以及今后五年的工作目标、需要重点抓好的十项工作。各市、县认真贯彻会议精神，积极落实各项措施，精心谋划，主动作为，全面推进妇幼卫生事业发展。</w:t>
      </w:r>
    </w:p>
    <w:p>
      <w:pPr>
        <w:ind w:left="0" w:right="0" w:firstLine="560"/>
        <w:spacing w:before="450" w:after="450" w:line="312" w:lineRule="auto"/>
      </w:pPr>
      <w:r>
        <w:rPr>
          <w:rFonts w:ascii="宋体" w:hAnsi="宋体" w:eastAsia="宋体" w:cs="宋体"/>
          <w:color w:val="000"/>
          <w:sz w:val="28"/>
          <w:szCs w:val="28"/>
        </w:rPr>
        <w:t xml:space="preserve">（二）强力推进“提高妇女儿童健康水平”民生工程</w:t>
      </w:r>
    </w:p>
    <w:p>
      <w:pPr>
        <w:ind w:left="0" w:right="0" w:firstLine="560"/>
        <w:spacing w:before="450" w:after="450" w:line="312" w:lineRule="auto"/>
      </w:pPr>
      <w:r>
        <w:rPr>
          <w:rFonts w:ascii="宋体" w:hAnsi="宋体" w:eastAsia="宋体" w:cs="宋体"/>
          <w:color w:val="000"/>
          <w:sz w:val="28"/>
          <w:szCs w:val="28"/>
        </w:rPr>
        <w:t xml:space="preserve">1、制定方案，社会动员。省卫生厅、财政厅制订了《提高妇女儿童健康水平项目实施办法》、《安徽省农村孕产妇住院分娩补助管理流程》和《安徽省妇幼保健机构能力建设项目管理办法（试行）》；省妇儿工委、宣传、民政、财政、卫生、计生、共青团七部门联合印发了《关于加强婚前保健工作的指导意见》。省卫生厅、财政厅、妇儿工委联合召开了项目启动会，省政府张武扬副秘书长到会作重要讲话，并进行了项目管理人员的培训。在财政厅召开的民生工程专题会议上也进行了动员和培训。及时下拨了中央和省级经费。各地通过多种渠道，利用各种媒体，深入、持续进行了婚前保健等的社会宣传和动员，让广大群众了解项目目标、意义、内容，知道政府对妇女儿童的关心、关怀。</w:t>
      </w:r>
    </w:p>
    <w:p>
      <w:pPr>
        <w:ind w:left="0" w:right="0" w:firstLine="560"/>
        <w:spacing w:before="450" w:after="450" w:line="312" w:lineRule="auto"/>
      </w:pPr>
      <w:r>
        <w:rPr>
          <w:rFonts w:ascii="宋体" w:hAnsi="宋体" w:eastAsia="宋体" w:cs="宋体"/>
          <w:color w:val="000"/>
          <w:sz w:val="28"/>
          <w:szCs w:val="28"/>
        </w:rPr>
        <w:t xml:space="preserve">2、加强培训，优质服务。省妇幼保健所对全省各市、县妇幼保健机构婚前保健业务人员进行了专题培训，省级培训基地接受妇幼保健免费进修206人次，两次组织市、县级妇幼保健机构负责人到外地学习，两次召开县级妇幼保健机构负责人会议，理清发展思路、培训管理知识、交流工作经验，相互学习，严格执行妇幼保健服务技术规范，努力提高婚前保健服务质量。开发了“妇幼保健视觉识别系统”，统一机构标识、布局、环境布置等，打造妇幼保健机构品牌。各婚前保健服务机构均维修了房屋，添置了设备，合理布局，创造优良环境。同时大部分市、县（区）_门与民政部门紧密配合，提供婚姻登记和婚前保健“一站式”服务，部分市县还配置专车免费接送服务对象，方便群众，获得群众好评。</w:t>
      </w:r>
    </w:p>
    <w:p>
      <w:pPr>
        <w:ind w:left="0" w:right="0" w:firstLine="560"/>
        <w:spacing w:before="450" w:after="450" w:line="312" w:lineRule="auto"/>
      </w:pPr>
      <w:r>
        <w:rPr>
          <w:rFonts w:ascii="宋体" w:hAnsi="宋体" w:eastAsia="宋体" w:cs="宋体"/>
          <w:color w:val="000"/>
          <w:sz w:val="28"/>
          <w:szCs w:val="28"/>
        </w:rPr>
        <w:t xml:space="preserve">4、项目进展顺利，效益明显。</w:t>
      </w:r>
    </w:p>
    <w:p>
      <w:pPr>
        <w:ind w:left="0" w:right="0" w:firstLine="560"/>
        <w:spacing w:before="450" w:after="450" w:line="312" w:lineRule="auto"/>
      </w:pPr>
      <w:r>
        <w:rPr>
          <w:rFonts w:ascii="宋体" w:hAnsi="宋体" w:eastAsia="宋体" w:cs="宋体"/>
          <w:color w:val="000"/>
          <w:sz w:val="28"/>
          <w:szCs w:val="28"/>
        </w:rPr>
        <w:t xml:space="preserve">一是20xx年，全省婚检率达43%以上，超额完成婚检率30%的年度工作目标，近25万对准婚对象享受免费婚前保健服务，全省婚前保健水平显著提高；</w:t>
      </w:r>
    </w:p>
    <w:p>
      <w:pPr>
        <w:ind w:left="0" w:right="0" w:firstLine="560"/>
        <w:spacing w:before="450" w:after="450" w:line="312" w:lineRule="auto"/>
      </w:pPr>
      <w:r>
        <w:rPr>
          <w:rFonts w:ascii="宋体" w:hAnsi="宋体" w:eastAsia="宋体" w:cs="宋体"/>
          <w:color w:val="000"/>
          <w:sz w:val="28"/>
          <w:szCs w:val="28"/>
        </w:rPr>
        <w:t xml:space="preserve">二是为39万农村住院分娩孕产妇提供医疗补助，共发放补助资金亿元，限价分娩、农村孕产妇在乡镇卫生院住院分娩平产免费、控制剖宫产率的措施得到落实，农村孕产妇住院分娩率达到97%的高水平。</w:t>
      </w:r>
    </w:p>
    <w:p>
      <w:pPr>
        <w:ind w:left="0" w:right="0" w:firstLine="560"/>
        <w:spacing w:before="450" w:after="450" w:line="312" w:lineRule="auto"/>
      </w:pPr>
      <w:r>
        <w:rPr>
          <w:rFonts w:ascii="宋体" w:hAnsi="宋体" w:eastAsia="宋体" w:cs="宋体"/>
          <w:color w:val="000"/>
          <w:sz w:val="28"/>
          <w:szCs w:val="28"/>
        </w:rPr>
        <w:t xml:space="preserve">三是31个县妇幼保健机构建设进展顺利，2/3基本完成了房屋修缮、统一标识、设备更新，环境显著改善，业务明显拓展，服务水平有所提高。</w:t>
      </w:r>
    </w:p>
    <w:p>
      <w:pPr>
        <w:ind w:left="0" w:right="0" w:firstLine="560"/>
        <w:spacing w:before="450" w:after="450" w:line="312" w:lineRule="auto"/>
      </w:pPr>
      <w:r>
        <w:rPr>
          <w:rFonts w:ascii="宋体" w:hAnsi="宋体" w:eastAsia="宋体" w:cs="宋体"/>
          <w:color w:val="000"/>
          <w:sz w:val="28"/>
          <w:szCs w:val="28"/>
        </w:rPr>
        <w:t xml:space="preserve">（三）落实医改项目，促进公共卫生服务均等化</w:t>
      </w:r>
    </w:p>
    <w:p>
      <w:pPr>
        <w:ind w:left="0" w:right="0" w:firstLine="560"/>
        <w:spacing w:before="450" w:after="450" w:line="312" w:lineRule="auto"/>
      </w:pPr>
      <w:r>
        <w:rPr>
          <w:rFonts w:ascii="宋体" w:hAnsi="宋体" w:eastAsia="宋体" w:cs="宋体"/>
          <w:color w:val="000"/>
          <w:sz w:val="28"/>
          <w:szCs w:val="28"/>
        </w:rPr>
        <w:t xml:space="preserve">妇幼卫生服务是公共卫生服务均等化的重要内容，为推动此项医改工作的顺利实施：</w:t>
      </w:r>
    </w:p>
    <w:p>
      <w:pPr>
        <w:ind w:left="0" w:right="0" w:firstLine="560"/>
        <w:spacing w:before="450" w:after="450" w:line="312" w:lineRule="auto"/>
      </w:pPr>
      <w:r>
        <w:rPr>
          <w:rFonts w:ascii="宋体" w:hAnsi="宋体" w:eastAsia="宋体" w:cs="宋体"/>
          <w:color w:val="000"/>
          <w:sz w:val="28"/>
          <w:szCs w:val="28"/>
        </w:rPr>
        <w:t xml:space="preserve">我们一是会同防病局起草了《关于促进基本公共卫生服务逐步均等化的意见》，会同省妇联制订了《关于印发安徽省农村妇女“两癌”检查实施方案的通知》，印发了《关于印发安徽省农村妇女增补叶酸预防神经管缺陷项目实施方案的通知》；</w:t>
      </w:r>
    </w:p>
    <w:p>
      <w:pPr>
        <w:ind w:left="0" w:right="0" w:firstLine="560"/>
        <w:spacing w:before="450" w:after="450" w:line="312" w:lineRule="auto"/>
      </w:pPr>
      <w:r>
        <w:rPr>
          <w:rFonts w:ascii="宋体" w:hAnsi="宋体" w:eastAsia="宋体" w:cs="宋体"/>
          <w:color w:val="000"/>
          <w:sz w:val="28"/>
          <w:szCs w:val="28"/>
        </w:rPr>
        <w:t xml:space="preserve">二是认真开展技术培训，培训孕产妇保健、儿童保健、妇女“两癌”检查技术、建立居民健康档案等；</w:t>
      </w:r>
    </w:p>
    <w:p>
      <w:pPr>
        <w:ind w:left="0" w:right="0" w:firstLine="560"/>
        <w:spacing w:before="450" w:after="450" w:line="312" w:lineRule="auto"/>
      </w:pPr>
      <w:r>
        <w:rPr>
          <w:rFonts w:ascii="宋体" w:hAnsi="宋体" w:eastAsia="宋体" w:cs="宋体"/>
          <w:color w:val="000"/>
          <w:sz w:val="28"/>
          <w:szCs w:val="28"/>
        </w:rPr>
        <w:t xml:space="preserve">三是周密筹划，强力推进，在8月份即召开妇幼保健工作推进会，布置各项工作任务，以服务券的形式开展孕产妇保健和儿童保健服务均等化工作；四是以省级集中招标、省医药公司统一配送的有效形式推动农村育龄妇女补服叶酸项目较快实施，整合市县技术力量保障农村妇女“两癌”检查项目顺利实施。截止20xx年11月底完成的工作任务如下：</w:t>
      </w:r>
    </w:p>
    <w:p>
      <w:pPr>
        <w:ind w:left="0" w:right="0" w:firstLine="560"/>
        <w:spacing w:before="450" w:after="450" w:line="312" w:lineRule="auto"/>
      </w:pPr>
      <w:r>
        <w:rPr>
          <w:rFonts w:ascii="宋体" w:hAnsi="宋体" w:eastAsia="宋体" w:cs="宋体"/>
          <w:color w:val="000"/>
          <w:sz w:val="28"/>
          <w:szCs w:val="28"/>
        </w:rPr>
        <w:t xml:space="preserve">1、全省累计为12万名孕产妇和22万名儿童发放了免费服务券，累计提供孕产妇保健服务13万人次，儿童保健19万人次。</w:t>
      </w:r>
    </w:p>
    <w:p>
      <w:pPr>
        <w:ind w:left="0" w:right="0" w:firstLine="560"/>
        <w:spacing w:before="450" w:after="450" w:line="312" w:lineRule="auto"/>
      </w:pPr>
      <w:r>
        <w:rPr>
          <w:rFonts w:ascii="宋体" w:hAnsi="宋体" w:eastAsia="宋体" w:cs="宋体"/>
          <w:color w:val="000"/>
          <w:sz w:val="28"/>
          <w:szCs w:val="28"/>
        </w:rPr>
        <w:t xml:space="preserve">2、农村育龄妇女免费补服叶酸预防神经管缺陷项目已经将100万瓶叶酸药品发放到县，陆续送到适龄妇女手中。</w:t>
      </w:r>
    </w:p>
    <w:p>
      <w:pPr>
        <w:ind w:left="0" w:right="0" w:firstLine="560"/>
        <w:spacing w:before="450" w:after="450" w:line="312" w:lineRule="auto"/>
      </w:pPr>
      <w:r>
        <w:rPr>
          <w:rFonts w:ascii="宋体" w:hAnsi="宋体" w:eastAsia="宋体" w:cs="宋体"/>
          <w:color w:val="000"/>
          <w:sz w:val="28"/>
          <w:szCs w:val="28"/>
        </w:rPr>
        <w:t xml:space="preserve">3、全省7个试点县农村妇女两癌检查项目计划检查宫颈癌9万人。</w:t>
      </w:r>
    </w:p>
    <w:p>
      <w:pPr>
        <w:ind w:left="0" w:right="0" w:firstLine="560"/>
        <w:spacing w:before="450" w:after="450" w:line="312" w:lineRule="auto"/>
      </w:pPr>
      <w:r>
        <w:rPr>
          <w:rFonts w:ascii="宋体" w:hAnsi="宋体" w:eastAsia="宋体" w:cs="宋体"/>
          <w:color w:val="000"/>
          <w:sz w:val="28"/>
          <w:szCs w:val="28"/>
        </w:rPr>
        <w:t xml:space="preserve">（四）开展等级评审，促进妇幼保健机构规范发展</w:t>
      </w:r>
    </w:p>
    <w:p>
      <w:pPr>
        <w:ind w:left="0" w:right="0" w:firstLine="560"/>
        <w:spacing w:before="450" w:after="450" w:line="312" w:lineRule="auto"/>
      </w:pPr>
      <w:r>
        <w:rPr>
          <w:rFonts w:ascii="宋体" w:hAnsi="宋体" w:eastAsia="宋体" w:cs="宋体"/>
          <w:color w:val="000"/>
          <w:sz w:val="28"/>
          <w:szCs w:val="28"/>
        </w:rPr>
        <w:t xml:space="preserve">妇幼保健机构建设是妇幼保健体系建设的重要内容。为促进我省妇幼保健机构建设标准化，服务规范化，我厅组织相关专业专家，按照_《妇幼保健机构等级评审标准》，参考周边省份评审细则，结合我省实际，制订了《安徽省妇幼保健机构等级评审细则》（含一、二、三级）和《安徽省妇幼保健机构评审实施办法》。并将其作为能力建设的验收标准，提出到20xx年所有市级和80%县级妇幼保健机构要达到相应等级标准。</w:t>
      </w:r>
    </w:p>
    <w:p>
      <w:pPr>
        <w:ind w:left="0" w:right="0" w:firstLine="560"/>
        <w:spacing w:before="450" w:after="450" w:line="312" w:lineRule="auto"/>
      </w:pPr>
      <w:r>
        <w:rPr>
          <w:rFonts w:ascii="宋体" w:hAnsi="宋体" w:eastAsia="宋体" w:cs="宋体"/>
          <w:color w:val="000"/>
          <w:sz w:val="28"/>
          <w:szCs w:val="28"/>
        </w:rPr>
        <w:t xml:space="preserve">20xx年12月21日，合肥市妇幼保健院成为省内首家等级创建的妇幼保健机构，经过一年的三甲妇幼保健院创建努力，合肥市卫生局初审后提出验收申请，我厅抽调多年参加综合性医院等级评审的专家，组成专家组，现场评审，形成评审报告，现已报厅待批。</w:t>
      </w:r>
    </w:p>
    <w:p>
      <w:pPr>
        <w:ind w:left="0" w:right="0" w:firstLine="560"/>
        <w:spacing w:before="450" w:after="450" w:line="312" w:lineRule="auto"/>
      </w:pPr>
      <w:r>
        <w:rPr>
          <w:rFonts w:ascii="宋体" w:hAnsi="宋体" w:eastAsia="宋体" w:cs="宋体"/>
          <w:color w:val="000"/>
          <w:sz w:val="28"/>
          <w:szCs w:val="28"/>
        </w:rPr>
        <w:t xml:space="preserve">（五）认真实施“降消”项目，加强农村产科建设</w:t>
      </w:r>
    </w:p>
    <w:p>
      <w:pPr>
        <w:ind w:left="0" w:right="0" w:firstLine="560"/>
        <w:spacing w:before="450" w:after="450" w:line="312" w:lineRule="auto"/>
      </w:pPr>
      <w:r>
        <w:rPr>
          <w:rFonts w:ascii="宋体" w:hAnsi="宋体" w:eastAsia="宋体" w:cs="宋体"/>
          <w:color w:val="000"/>
          <w:sz w:val="28"/>
          <w:szCs w:val="28"/>
        </w:rPr>
        <w:t xml:space="preserve">中央财政安排专项资金继续在我省实施“降消”项目。20xx年项目县（市、区）数从去年47个扩大到105个，覆盖全省。在认真总结上一项目年度工作经验的基础上，结合我省实际，因地制宜地制定并印发《20xx年中央补助安徽省公共卫生专项资金妇幼卫生项目实施方案》。20xx年3月30日在合肥召开全省“降消”项目动员大会。认真安排人员进修和培训以及专家蹲点，为新增加58个“降消”项目县（市、区）购置妇幼保健设备安排资金，开展设备采购招标工作。各项目县切实加强基层医疗保健机构产科能力建设，完善孕产妇急救转诊绿色通道，建立健全县级产科急救中心，动员孕产妇住院分娩，加强健康教育、人员培训和社会动员。通过“降消”项目的实施，全省县乡产科建设进一步规范，孕产妇尤其是高危孕产妇保健水平进一步提高。11月初，受_委托，督导新疆建设兵团“降消”项目工作。</w:t>
      </w:r>
    </w:p>
    <w:p>
      <w:pPr>
        <w:ind w:left="0" w:right="0" w:firstLine="560"/>
        <w:spacing w:before="450" w:after="450" w:line="312" w:lineRule="auto"/>
      </w:pPr>
      <w:r>
        <w:rPr>
          <w:rFonts w:ascii="宋体" w:hAnsi="宋体" w:eastAsia="宋体" w:cs="宋体"/>
          <w:color w:val="000"/>
          <w:sz w:val="28"/>
          <w:szCs w:val="28"/>
        </w:rPr>
        <w:t xml:space="preserve">（六）实行出生实名登记制度，协助开展计划生育综合治理工作</w:t>
      </w:r>
    </w:p>
    <w:p>
      <w:pPr>
        <w:ind w:left="0" w:right="0" w:firstLine="560"/>
        <w:spacing w:before="450" w:after="450" w:line="312" w:lineRule="auto"/>
      </w:pPr>
      <w:r>
        <w:rPr>
          <w:rFonts w:ascii="宋体" w:hAnsi="宋体" w:eastAsia="宋体" w:cs="宋体"/>
          <w:color w:val="000"/>
          <w:sz w:val="28"/>
          <w:szCs w:val="28"/>
        </w:rPr>
        <w:t xml:space="preserve">为提高住院分娩率和出生登记管理水平，准确掌握出生人口信息，4月22日省政府人口与计划生育工作领导小组召开“全省实施出生实名登记制度电视电话会议”。省卫生厅、人口计生委、公安厅和_联合提出了《关于进一步加强出生实名登记和出生医学证明管理工作的.意见》，并由省政府办公厅转发，要求各级助产服务机构坚持以人为本，进一步规范出生实名登记，各级妇幼保健机构加强出生医学证明发放和管理。同时，配合计生部门开展计划生育药械专项治理工作，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（七）统筹兼顾，全面推进妇幼卫生工作</w:t>
      </w:r>
    </w:p>
    <w:p>
      <w:pPr>
        <w:ind w:left="0" w:right="0" w:firstLine="560"/>
        <w:spacing w:before="450" w:after="450" w:line="312" w:lineRule="auto"/>
      </w:pPr>
      <w:r>
        <w:rPr>
          <w:rFonts w:ascii="宋体" w:hAnsi="宋体" w:eastAsia="宋体" w:cs="宋体"/>
          <w:color w:val="000"/>
          <w:sz w:val="28"/>
          <w:szCs w:val="28"/>
        </w:rPr>
        <w:t xml:space="preserve">在扎实推进民生工程和深化医药卫生体制改革工作的同时，其他妇幼卫生重点工作得到加强。</w:t>
      </w:r>
    </w:p>
    <w:p>
      <w:pPr>
        <w:ind w:left="0" w:right="0" w:firstLine="560"/>
        <w:spacing w:before="450" w:after="450" w:line="312" w:lineRule="auto"/>
      </w:pPr>
      <w:r>
        <w:rPr>
          <w:rFonts w:ascii="宋体" w:hAnsi="宋体" w:eastAsia="宋体" w:cs="宋体"/>
          <w:color w:val="000"/>
          <w:sz w:val="28"/>
          <w:szCs w:val="28"/>
        </w:rPr>
        <w:t xml:space="preserve">一是妇幼卫生监测项目进展顺利，召开了两次孕产妇死亡评审会议，开展省市县级数据质量控制工作；</w:t>
      </w:r>
    </w:p>
    <w:p>
      <w:pPr>
        <w:ind w:left="0" w:right="0" w:firstLine="560"/>
        <w:spacing w:before="450" w:after="450" w:line="312" w:lineRule="auto"/>
      </w:pPr>
      <w:r>
        <w:rPr>
          <w:rFonts w:ascii="宋体" w:hAnsi="宋体" w:eastAsia="宋体" w:cs="宋体"/>
          <w:color w:val="000"/>
          <w:sz w:val="28"/>
          <w:szCs w:val="28"/>
        </w:rPr>
        <w:t xml:space="preserve">二是委托芜湖市妇幼保健院举办新生儿听力筛查培训，委托安医附院为淮北市、蚌埠市妇幼保健院培训产前筛查技术人员，许可合肥市妇幼保健院开展产前诊断技术服务。</w:t>
      </w:r>
    </w:p>
    <w:p>
      <w:pPr>
        <w:ind w:left="0" w:right="0" w:firstLine="560"/>
        <w:spacing w:before="450" w:after="450" w:line="312" w:lineRule="auto"/>
      </w:pPr>
      <w:r>
        <w:rPr>
          <w:rFonts w:ascii="宋体" w:hAnsi="宋体" w:eastAsia="宋体" w:cs="宋体"/>
          <w:color w:val="000"/>
          <w:sz w:val="28"/>
          <w:szCs w:val="28"/>
        </w:rPr>
        <w:t xml:space="preserve">三是开展20xx年“世界母乳喂养周”宣传活动，认真实施母乳喂养咨询室项目工作，提供母乳喂养咨询指导。</w:t>
      </w:r>
    </w:p>
    <w:p>
      <w:pPr>
        <w:ind w:left="0" w:right="0" w:firstLine="560"/>
        <w:spacing w:before="450" w:after="450" w:line="312" w:lineRule="auto"/>
      </w:pPr>
      <w:r>
        <w:rPr>
          <w:rFonts w:ascii="宋体" w:hAnsi="宋体" w:eastAsia="宋体" w:cs="宋体"/>
          <w:color w:val="000"/>
          <w:sz w:val="28"/>
          <w:szCs w:val="28"/>
        </w:rPr>
        <w:t xml:space="preserve">四是规范妇幼保健检验技术，专文印发《关于加强妇幼保健机构实验室管理工作的通知》。</w:t>
      </w:r>
    </w:p>
    <w:p>
      <w:pPr>
        <w:ind w:left="0" w:right="0" w:firstLine="560"/>
        <w:spacing w:before="450" w:after="450" w:line="312" w:lineRule="auto"/>
      </w:pPr>
      <w:r>
        <w:rPr>
          <w:rFonts w:ascii="宋体" w:hAnsi="宋体" w:eastAsia="宋体" w:cs="宋体"/>
          <w:color w:val="000"/>
          <w:sz w:val="28"/>
          <w:szCs w:val="28"/>
        </w:rPr>
        <w:t xml:space="preserve">五是借助省农村卫协会妇幼保健专业委员会平台，分别在枞阳、金寨召开县级妇幼保健院所长研讨会，交流经验，推进工作。</w:t>
      </w:r>
    </w:p>
    <w:p>
      <w:pPr>
        <w:ind w:left="0" w:right="0" w:firstLine="560"/>
        <w:spacing w:before="450" w:after="450" w:line="312" w:lineRule="auto"/>
      </w:pPr>
      <w:r>
        <w:rPr>
          <w:rFonts w:ascii="宋体" w:hAnsi="宋体" w:eastAsia="宋体" w:cs="宋体"/>
          <w:color w:val="000"/>
          <w:sz w:val="28"/>
          <w:szCs w:val="28"/>
        </w:rPr>
        <w:t xml:space="preserve">六是针对孕妇甲型h1n1流感防控工作，以特急明电的形式下发《关于进一步加强孕产妇甲型h1n1流感防治工作的通知》，转发_《孕产期妇女甲型h1n1流感防治指南（试行）》。</w:t>
      </w:r>
    </w:p>
    <w:p>
      <w:pPr>
        <w:ind w:left="0" w:right="0" w:firstLine="560"/>
        <w:spacing w:before="450" w:after="450" w:line="312" w:lineRule="auto"/>
      </w:pPr>
      <w:r>
        <w:rPr>
          <w:rFonts w:ascii="宋体" w:hAnsi="宋体" w:eastAsia="宋体" w:cs="宋体"/>
          <w:color w:val="000"/>
          <w:sz w:val="28"/>
          <w:szCs w:val="28"/>
        </w:rPr>
        <w:t xml:space="preserve">七是编选《安徽卫生六十年》妇幼卫生相关图片和资料，编纂《安徽卫生志》妇幼卫生卷。</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一）20xx年是深化医药卫生体制改革近期重点工作的关键一年，是巩固民生工程成效重要一年，是两纲十年发展规划承前启后的一年。妇幼卫生事业发展要求更高、任务更重，既面临新的困难与挑战，也将面临更好的机遇与前景。</w:t>
      </w:r>
    </w:p>
    <w:p>
      <w:pPr>
        <w:ind w:left="0" w:right="0" w:firstLine="560"/>
        <w:spacing w:before="450" w:after="450" w:line="312" w:lineRule="auto"/>
      </w:pPr>
      <w:r>
        <w:rPr>
          <w:rFonts w:ascii="宋体" w:hAnsi="宋体" w:eastAsia="宋体" w:cs="宋体"/>
          <w:color w:val="000"/>
          <w:sz w:val="28"/>
          <w:szCs w:val="28"/>
        </w:rPr>
        <w:t xml:space="preserve">（二）妇幼卫生快速发展，凸显能力不强等瓶颈问题。</w:t>
      </w:r>
    </w:p>
    <w:p>
      <w:pPr>
        <w:ind w:left="0" w:right="0" w:firstLine="560"/>
        <w:spacing w:before="450" w:after="450" w:line="312" w:lineRule="auto"/>
      </w:pPr>
      <w:r>
        <w:rPr>
          <w:rFonts w:ascii="宋体" w:hAnsi="宋体" w:eastAsia="宋体" w:cs="宋体"/>
          <w:color w:val="000"/>
          <w:sz w:val="28"/>
          <w:szCs w:val="28"/>
        </w:rPr>
        <w:t xml:space="preserve">一是建立婚前保健长效化工作机制任重道远。政府的强力推动的同时，有关部门对婚检工作依然存在不同认识，建立良性的部门协作机制意义重大。同时婚（孕）前保健质量有待提高，卫生指导与遗传咨询等技术内涵不足，与人民群众的需求尚存在一定的差距。</w:t>
      </w:r>
    </w:p>
    <w:p>
      <w:pPr>
        <w:ind w:left="0" w:right="0" w:firstLine="560"/>
        <w:spacing w:before="450" w:after="450" w:line="312" w:lineRule="auto"/>
      </w:pPr>
      <w:r>
        <w:rPr>
          <w:rFonts w:ascii="宋体" w:hAnsi="宋体" w:eastAsia="宋体" w:cs="宋体"/>
          <w:color w:val="000"/>
          <w:sz w:val="28"/>
          <w:szCs w:val="28"/>
        </w:rPr>
        <w:t xml:space="preserve">二是规范妇幼卫生技术服务尤为重要。妇女“两癌”诊断水平需要进一步提高，孕产妇保健、儿童保健、助产服务、婚检服务、妇科病普查、实验室技术、院内感染控制等都需要进一步规范，理顺工作机制，规范工作流程，提高服务质量，杜绝搭车收费现象。</w:t>
      </w:r>
    </w:p>
    <w:p>
      <w:pPr>
        <w:ind w:left="0" w:right="0" w:firstLine="560"/>
        <w:spacing w:before="450" w:after="450" w:line="312" w:lineRule="auto"/>
      </w:pPr>
      <w:r>
        <w:rPr>
          <w:rFonts w:ascii="宋体" w:hAnsi="宋体" w:eastAsia="宋体" w:cs="宋体"/>
          <w:color w:val="000"/>
          <w:sz w:val="28"/>
          <w:szCs w:val="28"/>
        </w:rPr>
        <w:t xml:space="preserve">三是妇幼保健机构内涵建设亟待加强，建设标准、人员编制仍然没有解决，机构建设超前意识不强。新形势下出现新的发展困惑，服务弱化，机构萎缩。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（一）召开妇幼卫生工作会议，进一步明确妇幼卫生发展思路、目标。20xx年要进一步夯实妇幼保健工作基础，明确妇幼保健发展目标，规范妇幼保健管理与服务，进一步提高妇女儿童健康水平。</w:t>
      </w:r>
    </w:p>
    <w:p>
      <w:pPr>
        <w:ind w:left="0" w:right="0" w:firstLine="560"/>
        <w:spacing w:before="450" w:after="450" w:line="312" w:lineRule="auto"/>
      </w:pPr>
      <w:r>
        <w:rPr>
          <w:rFonts w:ascii="宋体" w:hAnsi="宋体" w:eastAsia="宋体" w:cs="宋体"/>
          <w:color w:val="000"/>
          <w:sz w:val="28"/>
          <w:szCs w:val="28"/>
        </w:rPr>
        <w:t xml:space="preserve">（二）继续抓好“提高妇女儿童健康水平”民生工程实施，加大社会宣传和动员力度，优化服务环境，强化以服务对象为中心的服务理念，改善服务态度，提高服务质量，进一步加强与民政等部门的协作，继续推进一站式服务，方便群众。全省婚前医学检查率达45%以上，完成25个县级妇幼保健机构能力建设，争取在一些市县实现农村孕产妇免费住院分娩。</w:t>
      </w:r>
    </w:p>
    <w:p>
      <w:pPr>
        <w:ind w:left="0" w:right="0" w:firstLine="560"/>
        <w:spacing w:before="450" w:after="450" w:line="312" w:lineRule="auto"/>
      </w:pPr>
      <w:r>
        <w:rPr>
          <w:rFonts w:ascii="宋体" w:hAnsi="宋体" w:eastAsia="宋体" w:cs="宋体"/>
          <w:color w:val="000"/>
          <w:sz w:val="28"/>
          <w:szCs w:val="28"/>
        </w:rPr>
        <w:t xml:space="preserve">（三）落实基本公共卫生服务和重大公共卫生服务任务，重点做好免费孕产妇基本保健、儿童基本保健、农村适龄妇女补服叶酸、农村妇女“两癌”检查，力争孕产妇保健和儿童保健覆盖率达70%以上。加强妇幼卫生监测项目、降消项目、预防艾滋病母婴传播项目管理。贯彻执行_《新生儿疾病筛查规划》，争取成立2-3个实验室，新生儿遗传代谢性疾病筛查率达60%以上，听力筛查率达到35%以上。加大产前诊断人员培训、机构建设力度，建立健全产前诊断网络，提高孕妇产前筛查与产前诊断率。继续重视孕产妇甲型流感、禽流感、儿童手足口病等重大传染病的防治。</w:t>
      </w:r>
    </w:p>
    <w:p>
      <w:pPr>
        <w:ind w:left="0" w:right="0" w:firstLine="560"/>
        <w:spacing w:before="450" w:after="450" w:line="312" w:lineRule="auto"/>
      </w:pPr>
      <w:r>
        <w:rPr>
          <w:rFonts w:ascii="宋体" w:hAnsi="宋体" w:eastAsia="宋体" w:cs="宋体"/>
          <w:color w:val="000"/>
          <w:sz w:val="28"/>
          <w:szCs w:val="28"/>
        </w:rPr>
        <w:t xml:space="preserve">（四）在省基层医药卫生体制综合改革试点工作中，完善城市和农村妇幼卫生三级网络网底建设，争取与省编制主管部门调研、出台妇幼保健机构编制管理办法，解决妇幼保健机构人员编制问题。专文部署，大力推进妇幼保健机构等级评审，所有机构三年内必须参加评审。继续推行妇幼保健机构标识系统，形成妇幼保健服务品牌效应。</w:t>
      </w:r>
    </w:p>
    <w:p>
      <w:pPr>
        <w:ind w:left="0" w:right="0" w:firstLine="560"/>
        <w:spacing w:before="450" w:after="450" w:line="312" w:lineRule="auto"/>
      </w:pPr>
      <w:r>
        <w:rPr>
          <w:rFonts w:ascii="宋体" w:hAnsi="宋体" w:eastAsia="宋体" w:cs="宋体"/>
          <w:color w:val="000"/>
          <w:sz w:val="28"/>
          <w:szCs w:val="28"/>
        </w:rPr>
        <w:t xml:space="preserve">（五）加强妇幼保健机构管理，优化服务环境，改善服务态度，规范妇幼保健各项技术服务，加强实验室管理、新生儿病房管理、院内感染管理等。提高服务质量，加强信息化建设，促进妇幼保健机构建设和管理上台阶、上水平。</w:t>
      </w:r>
    </w:p>
    <w:p>
      <w:pPr>
        <w:ind w:left="0" w:right="0" w:firstLine="560"/>
        <w:spacing w:before="450" w:after="450" w:line="312" w:lineRule="auto"/>
      </w:pPr>
      <w:r>
        <w:rPr>
          <w:rFonts w:ascii="宋体" w:hAnsi="宋体" w:eastAsia="宋体" w:cs="宋体"/>
          <w:color w:val="000"/>
          <w:sz w:val="28"/>
          <w:szCs w:val="28"/>
        </w:rPr>
        <w:t xml:space="preserve">（六）认真做好“两纲”终期评估工作，规划下一个十年妇女儿童健康发展目标纲要。认真总结十一五期间妇幼卫生事业发展，制定好十二五妇幼卫生事业发展规划。</w:t>
      </w:r>
    </w:p>
    <w:p>
      <w:pPr>
        <w:ind w:left="0" w:right="0" w:firstLine="560"/>
        <w:spacing w:before="450" w:after="450" w:line="312" w:lineRule="auto"/>
      </w:pPr>
      <w:r>
        <w:rPr>
          <w:rFonts w:ascii="宋体" w:hAnsi="宋体" w:eastAsia="宋体" w:cs="宋体"/>
          <w:color w:val="000"/>
          <w:sz w:val="28"/>
          <w:szCs w:val="28"/>
        </w:rPr>
        <w:t xml:space="preserve">（七）认真做好计划生育工作，完成信访工作等，维护社会稳定。</w:t>
      </w:r>
    </w:p>
    <w:p>
      <w:pPr>
        <w:ind w:left="0" w:right="0" w:firstLine="560"/>
        <w:spacing w:before="450" w:after="450" w:line="312" w:lineRule="auto"/>
      </w:pPr>
      <w:r>
        <w:rPr>
          <w:rFonts w:ascii="宋体" w:hAnsi="宋体" w:eastAsia="宋体" w:cs="宋体"/>
          <w:color w:val="000"/>
          <w:sz w:val="28"/>
          <w:szCs w:val="28"/>
        </w:rPr>
        <w:t xml:space="preserve">（八）支持成立安徽省妇幼保健协会。</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乡镇母婴阻断年终工作总结9</w:t>
      </w:r>
    </w:p>
    <w:p>
      <w:pPr>
        <w:ind w:left="0" w:right="0" w:firstLine="560"/>
        <w:spacing w:before="450" w:after="450" w:line="312" w:lineRule="auto"/>
      </w:pPr>
      <w:r>
        <w:rPr>
          <w:rFonts w:ascii="宋体" w:hAnsi="宋体" w:eastAsia="宋体" w:cs="宋体"/>
          <w:color w:val="000"/>
          <w:sz w:val="28"/>
          <w:szCs w:val="28"/>
        </w:rPr>
        <w:t xml:space="preserve">20xx年，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&gt;一、妇女保健工作</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11年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&gt;二、儿童保健工作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积极配合乡计生工作，认真核对表、簿、卡，做到不漏管，对计划生育优惠对象，尽所能给予优惠，解除了计生工作的后顾之忧。在做好预防保健工作的前提下，积极开展门诊妇科疾病治疗。今年是社区工作起步年，在人员少，任务重的情况下努力做好孕产妇保健，儿童保健，婚前及更年期保健，计划生育咨询等工作，并定期下辖区了解掌握第一手资料，为村及公共卫生服务工作的开展提供可行性依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乡镇母婴阻断年终工作总结10</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_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_年1月22日起开展了新生儿听力筛查工作，筛查了259例，筛查率达100%。20_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_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_年4月26日—20_年的10月25日，农村孕产妇住院分娩数2025人，农免项目补助总数2025人，补助率100%，补助总金额为1683800元，人均补助率元，全免费2025人，占应补助人数的100%，（其中阴式产补助1148人，补助金额为625050元；剖宫产补助638人，补助金额为773500元；危重孕产妇补助1人，补助金额为2025元；县域外分娩补助人数为288人，补助金额为283250元，人均补助元；县域内剖宫产及危重孕产妇占农村孕产妇住院分娩的，县域外），补助对象满意率达到100%。20_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xx年12月26日—20_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xx年9月26日——20_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_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乡镇母婴阻断年终工作总结11</w:t>
      </w:r>
    </w:p>
    <w:p>
      <w:pPr>
        <w:ind w:left="0" w:right="0" w:firstLine="560"/>
        <w:spacing w:before="450" w:after="450" w:line="312" w:lineRule="auto"/>
      </w:pPr>
      <w:r>
        <w:rPr>
          <w:rFonts w:ascii="宋体" w:hAnsi="宋体" w:eastAsia="宋体" w:cs="宋体"/>
          <w:color w:val="000"/>
          <w:sz w:val="28"/>
          <w:szCs w:val="28"/>
        </w:rPr>
        <w:t xml:space="preserve">20xx年，我县妇幼卫生工作在县委、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一年工作情况汇报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出生医学证明》办理率达到。</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20xx年孕产妇住院分娩率，孕产妇死亡率万。20xx年，我县共住院分娩人数为5553人，住院分娩率为，较去年上升了xx个百分点，高危孕产妇住院分娩率达到xx0%，与去年持平，非住院分娩新法接生率为，较去年下降了，孕产妇建卡率为，产检率为，早检率为，系统管理率为，分别较去年上升了、、、。儿童死亡率逐年下降，5岁以下儿童死亡率为;prmil;、婴儿死亡率为;prmil;、新生儿死亡率为;prmil;，分别较去年下降了;prmil;、;prmil;、;prmil;，7岁以下儿童保健覆盖率为，3岁以下儿童系统管理率为，分别较去年上升了xx%、，孕产妇死亡1例，孕产妇死亡率为十万，未发生新生儿破伤风。20xx年xx月1日至20xx年5月31日，全县共救助农村孕产妇3736人（其中包括20xx年xx以前住院分娩990人），发放救助资金万元。比20xx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2、补服叶酸预防出生缺陷</w:t>
      </w:r>
    </w:p>
    <w:p>
      <w:pPr>
        <w:ind w:left="0" w:right="0" w:firstLine="560"/>
        <w:spacing w:before="450" w:after="450" w:line="312" w:lineRule="auto"/>
      </w:pPr>
      <w:r>
        <w:rPr>
          <w:rFonts w:ascii="宋体" w:hAnsi="宋体" w:eastAsia="宋体" w:cs="宋体"/>
          <w:color w:val="000"/>
          <w:sz w:val="28"/>
          <w:szCs w:val="28"/>
        </w:rPr>
        <w:t xml:space="preserve">20xx年1至6月底发放叶酸xx49瓶。并按照省卫生厅、省人口计生委下发的《关于做好出生缺陷防治项目的通知》（甘卫函发[20xx年]xx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20xx年1月至6月底共筛查新生儿957人，筛查率为32%。今年1&amp;mdsh;6月底共对2878名孕产妇进行了艾滋病抗体检测，未发现阳性患者。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认真贯彻《xx市婚前医学检查实施方案》，及时向卫生局领导汇报，经研究后，积极进行房屋改造和装修，坚持以人为本，提倡人性化的服务，为婚检男女双方营造温馨，浪漫的婚检环境，设置了男女婚检室、咨询室、并配备了桌、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xx64人，门诊人数为万人次，业务收入为270余万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全县妇幼卫生和“降消”项目工作，在省市县主管部门的高度重视和精心指导下，通过我们积极努力工作，取得了一定的成绩，但也存在着很多的困难和问题。由于大部分乡镇卫生院基础工作薄弱，服务设施和功能不到位，制约着全县妇幼卫生、“降消”项目工作的顺利开展，农村住院分娩率提升缓慢，各项任务指标偏低，其主要问题：部分乡镇卫生院对妇幼卫生、“降消”项目工作思想认识不清，责任性不强，没有充分利用“降消”项目政策的优势，以住院分娩带动其他业务的开展；二是乡镇卫生院产科建设和管理不到位，没有制定切实可行的措施和制度保障住院分娩工作的`开展，满足不了农村孕产妇的住院分娩需求；三是妇幼保健及“降消”项目政策宣传工作力度不大，范围不广，没有深入到村、到户，群众主动寻求项目服务的主动性有待于进一步提升；四是乡镇卫生院对村级保健人员管理不到位，存在着“走过场”现象，基础性妇幼保健服务落实不平衡；五是还有部分乡镇卫生院现在还没有助产专业技术人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xx年，全县妇幼卫生工作总体思路是：以科学发展观、_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乡镇母婴阻断年终工作总结12</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院在县卫生局领导及县妇保院的重视和支持下，通过乡村级医疗保健人员的共同努力，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保护妇女儿童健康权益。并选派2名业务骨干参加全省的母婴保健技术服务人员资格考试，加强人才队伍建设。我院采取了多种形式加大学习力度，贯彻实施《母婴保健法》，依法搞好母婴保健技术服务和管理工作，规范服务内容，保证妇女、儿童获得法律新规定的服务。并让各村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在20xx年始终坚持每月的例会签到制度，例会同时针对孕产期保健，高危筛查，产后访视，母乳喂养等方面进行业务培训，以便各村更好的完成产后访视工作。以会代训，共举办以会代训式培训班8期，共培训219人次。通过业务培训，不但提高了其业务素质，还促进了乡村医生不断进行业务学习，武装头脑，更新知识的自觉性。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三、加强孕产妇和儿童系统化管理，降低孕妇和5岁以下儿童死亡率。在上半年工作的基础上进一步加强孕产妇系统化管理，管理率达97%以上，全乡高危筛查达98%以上，住院分娩率达100%。对07岁儿童建立系统化管理，管理率达96%以上。全年无孕产妇，由于其他自身原因出现1例早产儿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全年共对162名产妇和新生儿进行了产后访视，对539名0--36月龄儿童进行了健康管理。同时与乡计生部门联合，为加强出生缺陷干预工作，降低我乡神经管缺陷发生率，提高出生人口素质，我们还进行叶酸的发放和宣传工作，做好母乳喂养的指导。</w:t>
      </w:r>
    </w:p>
    <w:p>
      <w:pPr>
        <w:ind w:left="0" w:right="0" w:firstLine="560"/>
        <w:spacing w:before="450" w:after="450" w:line="312" w:lineRule="auto"/>
      </w:pPr>
      <w:r>
        <w:rPr>
          <w:rFonts w:ascii="宋体" w:hAnsi="宋体" w:eastAsia="宋体" w:cs="宋体"/>
          <w:color w:val="000"/>
          <w:sz w:val="28"/>
          <w:szCs w:val="28"/>
        </w:rPr>
        <w:t xml:space="preserve">五、报表情况：月报表是对当月工作的一个总结和检验，要求各村在例会前上报辖区内的上月妇幼报表及基础信息资料，以便归纳总结，在例会的时候进行点评，查漏补缺，更正错误。报表数据的准确性和真实性，从小的方面讲影响到我们的工作质量，从大的方面讲影响到我们国家卫生方针政策的制定。所以我院严抓报表质量，严格执行报表制度，每月对各村报表逐一检查，核对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六、居民健康档案方面：20xx年是不同以往的一年，在这一年里，前半年孕产妇和新生儿的系统管理情况是体现在系统管理卡上的，而在年中的时候按照上级的\'新要求，全部进行居民健康档案的建立工作，要求对每一位孕产妇和新生儿建立居民健康档案，这就意味着工作的更加全面及细致。对于村级工作人员而言又是一项新的任务、新的知识要求，为了更好更快地掌握工作要求，熟练业务技能，我院特别举办了“居民健康档案工作培训会议”，对国家的这项惠民政策做到政策性的宣传，专业知识的培训，确保每位工作人员能够对辖区内人员进行健康档案的建立并进行信息的采集以及纸质档案内容的正确填写。自下半年开始，我院对每一位孕产妇和新生儿建立了健康档案，按要求按时进行检查和访视工作，及时填写完善各类记录表。</w:t>
      </w:r>
    </w:p>
    <w:p>
      <w:pPr>
        <w:ind w:left="0" w:right="0" w:firstLine="560"/>
        <w:spacing w:before="450" w:after="450" w:line="312" w:lineRule="auto"/>
      </w:pPr>
      <w:r>
        <w:rPr>
          <w:rFonts w:ascii="宋体" w:hAnsi="宋体" w:eastAsia="宋体" w:cs="宋体"/>
          <w:color w:val="000"/>
          <w:sz w:val="28"/>
          <w:szCs w:val="28"/>
        </w:rPr>
        <w:t xml:space="preserve">七、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所妇幼服务区为阵地，广泛开展孕产妇保健、妇女生殖健康、出生缺陷的干预、婴儿喂养等内容的咨询宣教工作。悬挂横幅、刷写宣传标语30余条，办宣传刊4期。通过有效的健康教育活动，使健康教育覆盖面达到了85%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2025-06-16T12:48:35+08:00</dcterms:created>
  <dcterms:modified xsi:type="dcterms:W3CDTF">2025-06-16T12:48:35+08:00</dcterms:modified>
</cp:coreProperties>
</file>

<file path=docProps/custom.xml><?xml version="1.0" encoding="utf-8"?>
<Properties xmlns="http://schemas.openxmlformats.org/officeDocument/2006/custom-properties" xmlns:vt="http://schemas.openxmlformats.org/officeDocument/2006/docPropsVTypes"/>
</file>