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拆迁学校工作总结(热门11篇)</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拆迁学校工作总结1转眼间，在福州房屋征收工程处工作已经3个月了，时间不长，可我却收获了几倍于这个时间的成长和所得。作为一名从事征收工作的新人，我清醒的认识到自己对征收知识的匮乏和缺失，为此，我自加压力，日夜不间断学习，本着“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拆迁学校工作总结1</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拆迁学校工作总结2</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拆迁学校工作总结3</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w:t>
      </w:r>
    </w:p>
    <w:p>
      <w:pPr>
        <w:ind w:left="0" w:right="0" w:firstLine="560"/>
        <w:spacing w:before="450" w:after="450" w:line="312" w:lineRule="auto"/>
      </w:pPr>
      <w:r>
        <w:rPr>
          <w:rFonts w:ascii="宋体" w:hAnsi="宋体" w:eastAsia="宋体" w:cs="宋体"/>
          <w:color w:val="000"/>
          <w:sz w:val="28"/>
          <w:szCs w:val="28"/>
        </w:rPr>
        <w:t xml:space="preserve">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拆迁学校工作总结4</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1.虚心学习，克服困难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2.恪守本职，扎实工作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拆迁学校工作总结5</w:t>
      </w:r>
    </w:p>
    <w:p>
      <w:pPr>
        <w:ind w:left="0" w:right="0" w:firstLine="560"/>
        <w:spacing w:before="450" w:after="450" w:line="312" w:lineRule="auto"/>
      </w:pPr>
      <w:r>
        <w:rPr>
          <w:rFonts w:ascii="宋体" w:hAnsi="宋体" w:eastAsia="宋体" w:cs="宋体"/>
          <w:color w:val="000"/>
          <w:sz w:val="28"/>
          <w:szCs w:val="28"/>
        </w:rPr>
        <w:t xml:space="preserve">逝者如斯夫，不舍昼夜，20xx年很快就要过去了，回首过去的一年，内心不禁感慨万千！时光荏苒，转眼间又将跨过一个年度之坎，回首望，虽没有轰轰烈烈的战果，但也算经历了一段不平凡的考验和磨砺。特别是公司将我派往阳逻、黄陂等地，参与这边的工作，非常感谢公司领导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阳逻新港投拆迁</w:t>
      </w:r>
    </w:p>
    <w:p>
      <w:pPr>
        <w:ind w:left="0" w:right="0" w:firstLine="560"/>
        <w:spacing w:before="450" w:after="450" w:line="312" w:lineRule="auto"/>
      </w:pPr>
      <w:r>
        <w:rPr>
          <w:rFonts w:ascii="宋体" w:hAnsi="宋体" w:eastAsia="宋体" w:cs="宋体"/>
          <w:color w:val="000"/>
          <w:sz w:val="28"/>
          <w:szCs w:val="28"/>
        </w:rPr>
        <w:t xml:space="preserve">继20xx年未结束的工作，在项目经理的带领下，优化了工作模式，汲取上一年度工作中的经验与教训，进而使工作进行的更加顺利，得到业主的高度评价。</w:t>
      </w:r>
    </w:p>
    <w:p>
      <w:pPr>
        <w:ind w:left="0" w:right="0" w:firstLine="560"/>
        <w:spacing w:before="450" w:after="450" w:line="312" w:lineRule="auto"/>
      </w:pPr>
      <w:r>
        <w:rPr>
          <w:rFonts w:ascii="宋体" w:hAnsi="宋体" w:eastAsia="宋体" w:cs="宋体"/>
          <w:color w:val="000"/>
          <w:sz w:val="28"/>
          <w:szCs w:val="28"/>
        </w:rPr>
        <w:t xml:space="preserve">黄陂北编组站拆迁</w:t>
      </w:r>
    </w:p>
    <w:p>
      <w:pPr>
        <w:ind w:left="0" w:right="0" w:firstLine="560"/>
        <w:spacing w:before="450" w:after="450" w:line="312" w:lineRule="auto"/>
      </w:pPr>
      <w:r>
        <w:rPr>
          <w:rFonts w:ascii="宋体" w:hAnsi="宋体" w:eastAsia="宋体" w:cs="宋体"/>
          <w:color w:val="000"/>
          <w:sz w:val="28"/>
          <w:szCs w:val="28"/>
        </w:rPr>
        <w:t xml:space="preserve">负责收集征地款数据，全面、准确地了解和掌握征地工作情况，分析工作存在的主要问题，及时向领导汇报，让领导尽量能全面、准确地了解和掌握最近工作的实际情况，为解决问题作出科学的、正确的决策。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九峰农民还建房（一期）项目</w:t>
      </w:r>
    </w:p>
    <w:p>
      <w:pPr>
        <w:ind w:left="0" w:right="0" w:firstLine="560"/>
        <w:spacing w:before="450" w:after="450" w:line="312" w:lineRule="auto"/>
      </w:pPr>
      <w:r>
        <w:rPr>
          <w:rFonts w:ascii="宋体" w:hAnsi="宋体" w:eastAsia="宋体" w:cs="宋体"/>
          <w:color w:val="000"/>
          <w:sz w:val="28"/>
          <w:szCs w:val="28"/>
        </w:rPr>
        <w:t xml:space="preserve">正式开展工程造价方面的工作，由于经验不足，业务熟练程度不够，在工作过程中遇到很多麻烦，但是在同事的帮助下，努力克服困难，查找相关知识的资料，进度虽然慢，但是稳扎稳打，一步一个台阶的完成工作。</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工程造价咨询行业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拆迁学校工作总结6</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&gt;一、乘公司管理制度完善的强劲势头，为不间断生产而努力工作。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&gt;二、在不影响大局的情况下减少外耗，为增加效益而努力工作。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&gt;三、找出了不足为了明年而努力工作。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拆迁学校工作总结7</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拆迁学校工作总结8</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建筑面积460m2，28户私人住房建筑面积2000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（六）10月份完成了xxx金沙明珠商贸城14户的勘丈工作，有证房屋建筑面积996m2，现已全部完成被拆迁户协议签订工作。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gt;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14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拆迁学校工作总结9</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拆迁学校工作总结10</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_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_年的基础上，党工委、管委会对20_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将20_年的征地拆迁工作任务实行包干，分组负责，责任到人，限时完成，分工负责的同时又做到分工不分家，灵活机动，对于重大项目，紧急项目，临时抽调其他组人员重点突破，确保完成任务。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拆迁学校工作总结11</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