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工程建筑公司出纳工作总结(汇总18篇)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建筑公司出纳工作总结1&gt;一、会计工作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_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&gt;二、临时工作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埃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工程建筑公司出纳工作总结2</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x月末接手财务部工作，由于在月底结账时间紧，在接手工作后立即着手工作，积极做好财务日常工作，严格审核付款手续，做好物资清产盘点和账务整理工作。审核xx月份凭证，协调财务人员积极做好xx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工程建筑公司出纳工作总结3</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&gt;一、经营管理方面</w:t>
      </w:r>
    </w:p>
    <w:p>
      <w:pPr>
        <w:ind w:left="0" w:right="0" w:firstLine="560"/>
        <w:spacing w:before="450" w:after="450" w:line="312" w:lineRule="auto"/>
      </w:pPr>
      <w:r>
        <w:rPr>
          <w:rFonts w:ascii="宋体" w:hAnsi="宋体" w:eastAsia="宋体" w:cs="宋体"/>
          <w:color w:val="000"/>
          <w:sz w:val="28"/>
          <w:szCs w:val="28"/>
        </w:rPr>
        <w:t xml:space="preserve">20xx年，在xx总和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工程建筑公司出纳工作总结4</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xx年5月调至沈阳市xx开发中心做财务工作，同年8月成立xxxx公司，担任财务部经理。当时xx公司的财务人员在xx街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工程建筑公司出纳工作总结5</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&gt;1、踏踏实实，做好基础工作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&gt;2、微笑面对，做好服务工作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&gt;3、抖擞精神，做好大量的工作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工程建筑公司出纳工作总结6</w:t>
      </w:r>
    </w:p>
    <w:p>
      <w:pPr>
        <w:ind w:left="0" w:right="0" w:firstLine="560"/>
        <w:spacing w:before="450" w:after="450" w:line="312" w:lineRule="auto"/>
      </w:pPr>
      <w:r>
        <w:rPr>
          <w:rFonts w:ascii="宋体" w:hAnsi="宋体" w:eastAsia="宋体" w:cs="宋体"/>
          <w:color w:val="000"/>
          <w:sz w:val="28"/>
          <w:szCs w:val="28"/>
        </w:rPr>
        <w:t xml:space="preserve">今年是我xxxxxx的第二年，对于刚刚结束四年大学生活的我来说，虽然之前也做过一些实习的工作，但是还没有完全适应朝九晚五，忙忙碌碌的社会生活，所以刚开始完全处于两眼一抹黑的状态，对于出纳这个职位也难以上手。一直都知道，校园所学知识与现实社会所交代的事情是有一定差距的，但是，很多都是书本上的知识都是社会生活的写照。懂得学习课本内容也要懂得运用书本知识。来到设备安装的第一个月，在经理，师傅还有同事的帮助下总算有了一点头绪。</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在出纳一职，很多方面，我可能不够细心，对这方面的知识的确不够扎实全面，接下来的时间我要更清楚地去认识自己加深自己所需要巩固的知识。摆正自己的心态，好与坏都是自己说了算，时间可以证明我是否长大是否成熟，选择是否恰切，重要的是我可以学到知识，无论是工作方面还是人际方面。</w:t>
      </w:r>
    </w:p>
    <w:p>
      <w:pPr>
        <w:ind w:left="0" w:right="0" w:firstLine="560"/>
        <w:spacing w:before="450" w:after="450" w:line="312" w:lineRule="auto"/>
      </w:pPr>
      <w:r>
        <w:rPr>
          <w:rFonts w:ascii="宋体" w:hAnsi="宋体" w:eastAsia="宋体" w:cs="宋体"/>
          <w:color w:val="000"/>
          <w:sz w:val="28"/>
          <w:szCs w:val="28"/>
        </w:rPr>
        <w:t xml:space="preserve">一眨眼我来到xxxxxx也大半年了，我深深体会到，作为财务人员，无论具体做什么，都应该用心做做到到最好，哪怕是在别人眼中是一份枯燥的工作，也要善于从中寻找乐趣，日新月异，从改变中寻求创新。我深知，只有不断迎接新的挑战才能成长。</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工程建筑公司出纳工作总结7</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工程建筑公司出纳工作总结8</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&gt;第一阶段（20xx—20xx年）</w:t>
      </w:r>
    </w:p>
    <w:p>
      <w:pPr>
        <w:ind w:left="0" w:right="0" w:firstLine="560"/>
        <w:spacing w:before="450" w:after="450" w:line="312" w:lineRule="auto"/>
      </w:pPr>
      <w:r>
        <w:rPr>
          <w:rFonts w:ascii="宋体" w:hAnsi="宋体" w:eastAsia="宋体" w:cs="宋体"/>
          <w:color w:val="000"/>
          <w:sz w:val="28"/>
          <w:szCs w:val="28"/>
        </w:rPr>
        <w:t xml:space="preserve">20xx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&gt;第三阶段（20xx—现在），不断提升阶段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工程建筑公司出纳工作总结9</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工程建筑公司出纳工作总结10</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&gt;二、反思不足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工程建筑公司出纳工作总结11</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工程建筑公司出纳工作总结14</w:t>
      </w:r>
    </w:p>
    <w:p>
      <w:pPr>
        <w:ind w:left="0" w:right="0" w:firstLine="560"/>
        <w:spacing w:before="450" w:after="450" w:line="312" w:lineRule="auto"/>
      </w:pPr>
      <w:r>
        <w:rPr>
          <w:rFonts w:ascii="宋体" w:hAnsi="宋体" w:eastAsia="宋体" w:cs="宋体"/>
          <w:color w:val="000"/>
          <w:sz w:val="28"/>
          <w:szCs w:val="28"/>
        </w:rPr>
        <w:t xml:space="preserve">转眼间，20xx年已悄然而去，年初经朋友介绍我加入到宏宇公司这个大家庭，并在财务部担任出纳工作，转眼一年多过去了，经过我的努力，我在这个大家庭成长并快乐着，现在我在这里汇报我的总结。</w:t>
      </w:r>
    </w:p>
    <w:p>
      <w:pPr>
        <w:ind w:left="0" w:right="0" w:firstLine="560"/>
        <w:spacing w:before="450" w:after="450" w:line="312" w:lineRule="auto"/>
      </w:pPr>
      <w:r>
        <w:rPr>
          <w:rFonts w:ascii="宋体" w:hAnsi="宋体" w:eastAsia="宋体" w:cs="宋体"/>
          <w:color w:val="000"/>
          <w:sz w:val="28"/>
          <w:szCs w:val="28"/>
        </w:rPr>
        <w:t xml:space="preserve">首先，我并不是一个专业的财务人员，在前任出纳的帮助下，我了解了出纳岗位的各种制度及其日常的工作流程，同时也在同事们的指导和帮助下我学到了很多工作中的知识，使我很快的\'熟悉了这份新的工作，并能够胜任。我的职责是现金收支，现金日记账的登记和账务核对，手写支票及工资的发放。</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点现金，坚持财务手续，严格审核，对不符手续的凭证不付款。在工作之余我虚心学习新的专业知识，积极配合同事之间的工作，努力适应新的工作岗位，以最快的速度和最好的状态进入自己的工作。其次，我坚持要求自己做到谨慎，并在工作中掌握财务人员应该掌握的原则。作为财务人员特别需要在制度和人情之间把握好分寸，既不能触犯规章制度也不能不通世故人情，只有不断的提高业务水平才能使工作更顺利的进行。在过去的一年中，我付出过努力，也得到过回报，当然我的缺点也是不可掩饰的，检查自身存在的问题，我认为我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今后我要加强理论学习，进一步提高工作效率。对业务的熟悉，必须通过相关专业知识的学习，虚心请教领导和同事增强分析问题、解决问题的能力，努力学习，其次作为公司出纳，我要在不断改善工作方式方法的同时，也要在收付、反映、监督三个方面尽到应尽的职责在今后的工作当中，我将一如既往的努力工作，不断总结工作经验，努力学习，不断提高自己的专业知识和业务能力，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同时感谢领导给了我一个很好的学习机会，干中学，学中干，体会工作中的乐趣，在20xx年中，我会扬长避短，更好的完成本职工作。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工程建筑公司出纳工作总结15</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工程建筑公司出纳工作总结17</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xx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xx年度实施以来已有x个年头，很有必要作进一步的完善。因此，院务委员会决定对医院综合目标责任制实施细则进行修改完善。财务科根据院务委员会具体的要求，对20xx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财院或xx大财会本科毕业生x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工程建筑公司出纳工作总结18</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2025-05-02T05:16:08+08:00</dcterms:created>
  <dcterms:modified xsi:type="dcterms:W3CDTF">2025-05-02T05:16:08+08:00</dcterms:modified>
</cp:coreProperties>
</file>

<file path=docProps/custom.xml><?xml version="1.0" encoding="utf-8"?>
<Properties xmlns="http://schemas.openxmlformats.org/officeDocument/2006/custom-properties" xmlns:vt="http://schemas.openxmlformats.org/officeDocument/2006/docPropsVTypes"/>
</file>